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0380" w14:textId="77777777" w:rsidR="00ED22C7" w:rsidRDefault="00ED22C7" w:rsidP="008E116C">
      <w:pPr>
        <w:spacing w:after="0" w:line="240" w:lineRule="auto"/>
        <w:ind w:left="11" w:right="62" w:hanging="11"/>
        <w:jc w:val="right"/>
        <w:rPr>
          <w:sz w:val="22"/>
        </w:rPr>
      </w:pPr>
    </w:p>
    <w:p w14:paraId="792910E0" w14:textId="77777777" w:rsidR="00ED22C7" w:rsidRDefault="00ED22C7" w:rsidP="008E116C">
      <w:pPr>
        <w:spacing w:after="0" w:line="240" w:lineRule="auto"/>
        <w:ind w:left="11" w:right="62" w:hanging="11"/>
        <w:jc w:val="right"/>
        <w:rPr>
          <w:sz w:val="22"/>
        </w:rPr>
      </w:pPr>
    </w:p>
    <w:p w14:paraId="43E6F166" w14:textId="650A56DC" w:rsidR="00ED22C7" w:rsidRPr="008E116C" w:rsidRDefault="002343F6" w:rsidP="002343F6">
      <w:pPr>
        <w:spacing w:after="0" w:line="240" w:lineRule="auto"/>
        <w:ind w:left="11" w:right="62" w:hanging="11"/>
        <w:jc w:val="right"/>
        <w:rPr>
          <w:sz w:val="22"/>
        </w:rPr>
      </w:pPr>
      <w:r>
        <w:rPr>
          <w:sz w:val="22"/>
        </w:rPr>
        <w:t>Al Ministero della Transizione Ecologica</w:t>
      </w:r>
    </w:p>
    <w:p w14:paraId="0DC7BBD0" w14:textId="77777777" w:rsidR="00002447" w:rsidRPr="008E116C" w:rsidRDefault="00002447" w:rsidP="008E116C">
      <w:pPr>
        <w:spacing w:after="0" w:line="240" w:lineRule="auto"/>
        <w:ind w:left="11" w:right="62" w:hanging="11"/>
        <w:jc w:val="right"/>
        <w:rPr>
          <w:sz w:val="22"/>
        </w:rPr>
      </w:pPr>
      <w:r w:rsidRPr="008E116C">
        <w:rPr>
          <w:sz w:val="22"/>
        </w:rPr>
        <w:t>Via Cristoforo Colombo, 44</w:t>
      </w:r>
    </w:p>
    <w:p w14:paraId="427CC14D" w14:textId="77777777" w:rsidR="00002447" w:rsidRPr="008E116C" w:rsidRDefault="00002447" w:rsidP="008E116C">
      <w:pPr>
        <w:spacing w:after="0" w:line="240" w:lineRule="auto"/>
        <w:ind w:left="11" w:right="62" w:hanging="11"/>
        <w:jc w:val="right"/>
        <w:rPr>
          <w:sz w:val="22"/>
        </w:rPr>
      </w:pPr>
      <w:r w:rsidRPr="008E116C">
        <w:rPr>
          <w:sz w:val="22"/>
        </w:rPr>
        <w:t>00147</w:t>
      </w:r>
      <w:r w:rsidRPr="008E116C">
        <w:rPr>
          <w:sz w:val="22"/>
        </w:rPr>
        <w:tab/>
        <w:t>ROMA</w:t>
      </w:r>
    </w:p>
    <w:p w14:paraId="47107D4A" w14:textId="5BABA4FB" w:rsidR="00134A52" w:rsidRPr="008E116C" w:rsidRDefault="00134A52" w:rsidP="008E116C">
      <w:pPr>
        <w:spacing w:after="0" w:line="240" w:lineRule="auto"/>
        <w:ind w:left="11" w:right="62" w:hanging="11"/>
        <w:jc w:val="right"/>
        <w:rPr>
          <w:sz w:val="22"/>
        </w:rPr>
      </w:pPr>
      <w:r w:rsidRPr="008E116C">
        <w:rPr>
          <w:sz w:val="22"/>
        </w:rPr>
        <w:t xml:space="preserve">PEC: </w:t>
      </w:r>
      <w:r w:rsidR="002343F6">
        <w:rPr>
          <w:sz w:val="22"/>
        </w:rPr>
        <w:t>RUA@pec.mite.gov.it</w:t>
      </w:r>
    </w:p>
    <w:p w14:paraId="5EA36350" w14:textId="77777777" w:rsidR="00002447" w:rsidRPr="008E116C" w:rsidRDefault="00002447" w:rsidP="00002447">
      <w:pPr>
        <w:spacing w:after="0" w:line="238" w:lineRule="auto"/>
        <w:ind w:left="-15" w:right="0" w:firstLine="0"/>
        <w:jc w:val="left"/>
        <w:rPr>
          <w:sz w:val="22"/>
        </w:rPr>
      </w:pPr>
    </w:p>
    <w:p w14:paraId="3D25CF53" w14:textId="77777777" w:rsidR="00002447" w:rsidRDefault="00002447" w:rsidP="00002447">
      <w:pPr>
        <w:spacing w:after="0" w:line="238" w:lineRule="auto"/>
        <w:ind w:left="-15" w:right="0" w:firstLine="0"/>
        <w:jc w:val="left"/>
        <w:rPr>
          <w:sz w:val="22"/>
        </w:rPr>
      </w:pPr>
    </w:p>
    <w:p w14:paraId="6E8F8621" w14:textId="77777777" w:rsidR="008E116C" w:rsidRPr="008E116C" w:rsidRDefault="008E116C" w:rsidP="00002447">
      <w:pPr>
        <w:spacing w:after="0" w:line="238" w:lineRule="auto"/>
        <w:ind w:left="-15" w:right="0" w:firstLine="0"/>
        <w:jc w:val="left"/>
        <w:rPr>
          <w:sz w:val="22"/>
        </w:rPr>
      </w:pPr>
    </w:p>
    <w:p w14:paraId="13199E2C" w14:textId="77777777" w:rsidR="00002447" w:rsidRPr="008E116C" w:rsidRDefault="00002447" w:rsidP="00002447">
      <w:pPr>
        <w:spacing w:after="0" w:line="238" w:lineRule="auto"/>
        <w:ind w:left="-15" w:right="0" w:firstLine="0"/>
        <w:jc w:val="left"/>
        <w:rPr>
          <w:sz w:val="22"/>
        </w:rPr>
      </w:pPr>
    </w:p>
    <w:p w14:paraId="58D5ACF7" w14:textId="0D696207" w:rsidR="00C60285" w:rsidRDefault="008E116C" w:rsidP="008E116C">
      <w:pPr>
        <w:spacing w:after="0" w:line="240" w:lineRule="auto"/>
        <w:ind w:left="-15" w:right="0" w:firstLine="0"/>
        <w:rPr>
          <w:sz w:val="22"/>
          <w:highlight w:val="yellow"/>
        </w:rPr>
      </w:pPr>
      <w:r w:rsidRPr="008E116C">
        <w:rPr>
          <w:sz w:val="22"/>
        </w:rPr>
        <w:t>__l__</w:t>
      </w:r>
      <w:r w:rsidR="00021088" w:rsidRPr="008E116C">
        <w:rPr>
          <w:sz w:val="22"/>
        </w:rPr>
        <w:t xml:space="preserve"> </w:t>
      </w:r>
      <w:r w:rsidRPr="008E116C">
        <w:rPr>
          <w:sz w:val="22"/>
        </w:rPr>
        <w:t>sottoscritt__________________________________</w:t>
      </w:r>
      <w:r w:rsidR="00002447" w:rsidRPr="008E116C">
        <w:rPr>
          <w:sz w:val="22"/>
        </w:rPr>
        <w:t xml:space="preserve">, </w:t>
      </w:r>
      <w:r w:rsidRPr="008E116C">
        <w:rPr>
          <w:sz w:val="22"/>
        </w:rPr>
        <w:t xml:space="preserve">chiede di essere ammess__ alla procedura di mobilità </w:t>
      </w:r>
      <w:r w:rsidR="00134A52" w:rsidRPr="008E116C">
        <w:rPr>
          <w:sz w:val="22"/>
        </w:rPr>
        <w:t xml:space="preserve">esterna per la copertura, mediante passaggio diretto tra pubbliche amministrazioni ai sensi dell’articolo 30 del decreto legislativo 30 marzo 2001, n. 165 e s.m.i., di </w:t>
      </w:r>
      <w:r w:rsidR="007D6F7E">
        <w:rPr>
          <w:sz w:val="22"/>
        </w:rPr>
        <w:t>n.</w:t>
      </w:r>
      <w:r w:rsidR="002343F6">
        <w:rPr>
          <w:sz w:val="22"/>
        </w:rPr>
        <w:t xml:space="preserve"> 15</w:t>
      </w:r>
      <w:r w:rsidR="00D26634">
        <w:rPr>
          <w:sz w:val="22"/>
        </w:rPr>
        <w:t xml:space="preserve"> </w:t>
      </w:r>
      <w:r w:rsidR="00134A52" w:rsidRPr="008E116C">
        <w:rPr>
          <w:sz w:val="22"/>
        </w:rPr>
        <w:t xml:space="preserve">posti </w:t>
      </w:r>
      <w:r w:rsidR="00D26634">
        <w:rPr>
          <w:sz w:val="22"/>
        </w:rPr>
        <w:t>di personale appartenente alla II Area del personale non dirigenziale.</w:t>
      </w:r>
    </w:p>
    <w:p w14:paraId="0D3E2FE6" w14:textId="77777777" w:rsidR="00611888" w:rsidRPr="008E116C" w:rsidRDefault="008E116C" w:rsidP="008E116C">
      <w:pPr>
        <w:spacing w:line="240" w:lineRule="auto"/>
        <w:ind w:left="-5" w:right="47"/>
        <w:rPr>
          <w:sz w:val="22"/>
        </w:rPr>
      </w:pPr>
      <w:r w:rsidRPr="008E116C">
        <w:rPr>
          <w:sz w:val="22"/>
        </w:rPr>
        <w:t xml:space="preserve">A tal fine, </w:t>
      </w:r>
      <w:r w:rsidR="009B7E3C" w:rsidRPr="008E116C">
        <w:rPr>
          <w:sz w:val="22"/>
        </w:rPr>
        <w:t xml:space="preserve">consapevole delle sanzioni penali previste dall’articolo 76 del D.P.R. 28 dicembre 2000, n. 445, cui può andare incontro in caso di falsità in atti e dichiarazioni mendaci, </w:t>
      </w:r>
      <w:r w:rsidRPr="008E116C">
        <w:rPr>
          <w:sz w:val="22"/>
        </w:rPr>
        <w:t>sotto la propria responsabilità</w:t>
      </w:r>
      <w:r w:rsidR="009B7E3C" w:rsidRPr="008E116C">
        <w:rPr>
          <w:sz w:val="22"/>
        </w:rPr>
        <w:t xml:space="preserve"> </w:t>
      </w:r>
      <w:r w:rsidRPr="008E116C">
        <w:rPr>
          <w:sz w:val="22"/>
        </w:rPr>
        <w:t xml:space="preserve">dichiara </w:t>
      </w:r>
      <w:r w:rsidR="001C54F2" w:rsidRPr="008E116C">
        <w:rPr>
          <w:sz w:val="22"/>
        </w:rPr>
        <w:t>di</w:t>
      </w:r>
      <w:r w:rsidRPr="008E116C">
        <w:rPr>
          <w:sz w:val="22"/>
        </w:rPr>
        <w:t xml:space="preserve">: </w:t>
      </w:r>
    </w:p>
    <w:p w14:paraId="25C038DD" w14:textId="77777777" w:rsidR="009B7E3C" w:rsidRPr="008E116C" w:rsidRDefault="001C54F2" w:rsidP="008E116C">
      <w:pPr>
        <w:numPr>
          <w:ilvl w:val="0"/>
          <w:numId w:val="3"/>
        </w:numPr>
        <w:spacing w:line="240" w:lineRule="auto"/>
        <w:ind w:left="709" w:right="47" w:hanging="425"/>
        <w:rPr>
          <w:sz w:val="22"/>
        </w:rPr>
      </w:pPr>
      <w:r w:rsidRPr="008E116C">
        <w:rPr>
          <w:sz w:val="22"/>
        </w:rPr>
        <w:t>essere</w:t>
      </w:r>
      <w:r w:rsidR="008E116C" w:rsidRPr="008E116C">
        <w:rPr>
          <w:sz w:val="22"/>
        </w:rPr>
        <w:t xml:space="preserve"> nat__ a _________________________________</w:t>
      </w:r>
      <w:r w:rsidRPr="008E116C">
        <w:rPr>
          <w:sz w:val="22"/>
        </w:rPr>
        <w:t xml:space="preserve"> </w:t>
      </w:r>
      <w:r w:rsidR="008E116C" w:rsidRPr="008E116C">
        <w:rPr>
          <w:sz w:val="22"/>
        </w:rPr>
        <w:t>prov</w:t>
      </w:r>
      <w:r w:rsidRPr="008E116C">
        <w:rPr>
          <w:sz w:val="22"/>
        </w:rPr>
        <w:t>. (____</w:t>
      </w:r>
      <w:r w:rsidR="009B7E3C" w:rsidRPr="008E116C">
        <w:rPr>
          <w:sz w:val="22"/>
        </w:rPr>
        <w:t>) il___/___/______, codice fis</w:t>
      </w:r>
      <w:r w:rsidR="006711B1">
        <w:rPr>
          <w:sz w:val="22"/>
        </w:rPr>
        <w:t>cale __________________________</w:t>
      </w:r>
      <w:r w:rsidR="00E312DE">
        <w:rPr>
          <w:sz w:val="22"/>
        </w:rPr>
        <w:t xml:space="preserve"> residente </w:t>
      </w:r>
      <w:r w:rsidR="000D4357">
        <w:rPr>
          <w:sz w:val="22"/>
        </w:rPr>
        <w:t>a</w:t>
      </w:r>
      <w:r w:rsidR="00E312DE">
        <w:rPr>
          <w:sz w:val="22"/>
        </w:rPr>
        <w:t xml:space="preserve"> _</w:t>
      </w:r>
      <w:r w:rsidR="000D4357">
        <w:rPr>
          <w:sz w:val="22"/>
        </w:rPr>
        <w:t>__________________ in Via _________________________</w:t>
      </w:r>
      <w:r w:rsidR="006711B1">
        <w:rPr>
          <w:sz w:val="22"/>
        </w:rPr>
        <w:t>;</w:t>
      </w:r>
    </w:p>
    <w:p w14:paraId="5A523380" w14:textId="7718A30F" w:rsidR="00CC6927" w:rsidRPr="008E116C" w:rsidRDefault="00CC6927" w:rsidP="00CC6927">
      <w:pPr>
        <w:numPr>
          <w:ilvl w:val="0"/>
          <w:numId w:val="3"/>
        </w:numPr>
        <w:spacing w:line="240" w:lineRule="auto"/>
        <w:ind w:left="709" w:right="47" w:hanging="425"/>
        <w:rPr>
          <w:sz w:val="22"/>
        </w:rPr>
      </w:pPr>
      <w:r>
        <w:rPr>
          <w:color w:val="auto"/>
          <w:sz w:val="22"/>
        </w:rPr>
        <w:t xml:space="preserve">essere dipendente di ruolo a tempo indeterminato di Pubbliche Amministrazioni di cui all’articolo 1, </w:t>
      </w:r>
      <w:r w:rsidRPr="00C307EB">
        <w:rPr>
          <w:sz w:val="22"/>
        </w:rPr>
        <w:t>comma 2, del decreto legisl</w:t>
      </w:r>
      <w:r w:rsidR="002343F6">
        <w:rPr>
          <w:sz w:val="22"/>
        </w:rPr>
        <w:t xml:space="preserve">ativo n. 165/2001, </w:t>
      </w:r>
      <w:r>
        <w:rPr>
          <w:color w:val="auto"/>
          <w:sz w:val="22"/>
        </w:rPr>
        <w:t>(specificare Amministrazione)</w:t>
      </w:r>
      <w:r w:rsidR="002343F6">
        <w:rPr>
          <w:color w:val="auto"/>
          <w:sz w:val="22"/>
        </w:rPr>
        <w:t xml:space="preserve"> con la qualifica di</w:t>
      </w:r>
      <w:r w:rsidRPr="00E312DE">
        <w:rPr>
          <w:color w:val="FF0000"/>
          <w:sz w:val="22"/>
        </w:rPr>
        <w:t xml:space="preserve"> </w:t>
      </w:r>
      <w:r w:rsidRPr="008E116C">
        <w:rPr>
          <w:sz w:val="22"/>
        </w:rPr>
        <w:t>________________________</w:t>
      </w:r>
      <w:r>
        <w:rPr>
          <w:sz w:val="22"/>
        </w:rPr>
        <w:t>___________;</w:t>
      </w:r>
    </w:p>
    <w:p w14:paraId="1E8E9EB4" w14:textId="77777777" w:rsidR="00611888" w:rsidRPr="007618AE" w:rsidRDefault="008E116C" w:rsidP="00491311">
      <w:pPr>
        <w:numPr>
          <w:ilvl w:val="0"/>
          <w:numId w:val="3"/>
        </w:numPr>
        <w:spacing w:line="240" w:lineRule="auto"/>
        <w:ind w:left="709" w:right="47" w:hanging="425"/>
        <w:rPr>
          <w:sz w:val="22"/>
        </w:rPr>
      </w:pPr>
      <w:r w:rsidRPr="007618AE">
        <w:rPr>
          <w:sz w:val="22"/>
        </w:rPr>
        <w:t xml:space="preserve">non </w:t>
      </w:r>
      <w:r w:rsidR="009B7E3C" w:rsidRPr="007618AE">
        <w:rPr>
          <w:sz w:val="22"/>
        </w:rPr>
        <w:t xml:space="preserve">avere </w:t>
      </w:r>
      <w:r w:rsidR="00E11B81" w:rsidRPr="007618AE">
        <w:rPr>
          <w:sz w:val="22"/>
        </w:rPr>
        <w:t>riportato condanne penali per i delitti previsti dai Titoli II, VII e XIII del Libro secondo del Codice penale (concernenti rispettivamente i delitti contro la Pubblica Amministrazione, contro la fede pubblica e contro il patrimonio)</w:t>
      </w:r>
      <w:r w:rsidR="00842E81" w:rsidRPr="007618AE">
        <w:rPr>
          <w:sz w:val="22"/>
        </w:rPr>
        <w:t xml:space="preserve"> e non essere incorsi in sanzioni disciplinari superiori alla multa</w:t>
      </w:r>
      <w:r w:rsidR="00231A5C">
        <w:rPr>
          <w:sz w:val="22"/>
        </w:rPr>
        <w:t xml:space="preserve"> negli ultimi due anni </w:t>
      </w:r>
      <w:r w:rsidR="003622D6">
        <w:rPr>
          <w:sz w:val="22"/>
        </w:rPr>
        <w:t>d</w:t>
      </w:r>
      <w:r w:rsidR="00231A5C">
        <w:rPr>
          <w:sz w:val="22"/>
        </w:rPr>
        <w:t>i servizio</w:t>
      </w:r>
      <w:r w:rsidRPr="007618AE">
        <w:rPr>
          <w:sz w:val="22"/>
        </w:rPr>
        <w:t xml:space="preserve">; </w:t>
      </w:r>
    </w:p>
    <w:p w14:paraId="606B13C4" w14:textId="77777777" w:rsidR="009B7E3C" w:rsidRPr="007618AE" w:rsidRDefault="009B7E3C" w:rsidP="00491311">
      <w:pPr>
        <w:numPr>
          <w:ilvl w:val="0"/>
          <w:numId w:val="3"/>
        </w:numPr>
        <w:spacing w:line="240" w:lineRule="auto"/>
        <w:ind w:left="709" w:right="47" w:hanging="425"/>
        <w:rPr>
          <w:sz w:val="22"/>
        </w:rPr>
      </w:pPr>
      <w:r w:rsidRPr="007618AE">
        <w:rPr>
          <w:sz w:val="22"/>
        </w:rPr>
        <w:t xml:space="preserve">non trovarsi nei due anni antecedenti il collocamento a riposo; </w:t>
      </w:r>
    </w:p>
    <w:p w14:paraId="06E21EC6" w14:textId="77777777" w:rsidR="001C54F2" w:rsidRDefault="00ED22C7" w:rsidP="008E116C">
      <w:pPr>
        <w:numPr>
          <w:ilvl w:val="0"/>
          <w:numId w:val="3"/>
        </w:numPr>
        <w:spacing w:after="0" w:line="240" w:lineRule="auto"/>
        <w:ind w:left="709" w:right="47" w:hanging="425"/>
        <w:rPr>
          <w:sz w:val="22"/>
        </w:rPr>
      </w:pPr>
      <w:r>
        <w:rPr>
          <w:sz w:val="22"/>
        </w:rPr>
        <w:t>voler</w:t>
      </w:r>
      <w:r w:rsidR="001C54F2" w:rsidRPr="008E116C">
        <w:rPr>
          <w:sz w:val="22"/>
        </w:rPr>
        <w:t xml:space="preserve"> ricevere</w:t>
      </w:r>
      <w:r>
        <w:rPr>
          <w:sz w:val="22"/>
        </w:rPr>
        <w:t xml:space="preserve"> ogni comunicazione relativa all</w:t>
      </w:r>
      <w:r w:rsidR="000D4357">
        <w:rPr>
          <w:sz w:val="22"/>
        </w:rPr>
        <w:t>’avviso</w:t>
      </w:r>
      <w:r>
        <w:rPr>
          <w:sz w:val="22"/>
        </w:rPr>
        <w:t xml:space="preserve"> di mobilità </w:t>
      </w:r>
      <w:r w:rsidR="001C54F2" w:rsidRPr="008E116C">
        <w:rPr>
          <w:sz w:val="22"/>
        </w:rPr>
        <w:t>al seguente indirizzo: via/piazza ________</w:t>
      </w:r>
      <w:r w:rsidR="000D4357">
        <w:rPr>
          <w:sz w:val="22"/>
        </w:rPr>
        <w:t xml:space="preserve">_____________________n._____ </w:t>
      </w:r>
      <w:r w:rsidR="001C54F2" w:rsidRPr="008E116C">
        <w:rPr>
          <w:sz w:val="22"/>
        </w:rPr>
        <w:t>c.a.p.________</w:t>
      </w:r>
      <w:r w:rsidR="000D4357">
        <w:rPr>
          <w:sz w:val="22"/>
        </w:rPr>
        <w:t xml:space="preserve"> </w:t>
      </w:r>
      <w:r w:rsidR="001C54F2" w:rsidRPr="008E116C">
        <w:rPr>
          <w:sz w:val="22"/>
        </w:rPr>
        <w:t>città____________________</w:t>
      </w:r>
      <w:r>
        <w:rPr>
          <w:sz w:val="22"/>
        </w:rPr>
        <w:t>___</w:t>
      </w:r>
      <w:r w:rsidR="001C54F2" w:rsidRPr="008E116C">
        <w:rPr>
          <w:sz w:val="22"/>
        </w:rPr>
        <w:t xml:space="preserve"> </w:t>
      </w:r>
      <w:r>
        <w:rPr>
          <w:sz w:val="22"/>
        </w:rPr>
        <w:t xml:space="preserve">prov. (____) </w:t>
      </w:r>
      <w:r w:rsidR="001C54F2" w:rsidRPr="008E116C">
        <w:rPr>
          <w:sz w:val="22"/>
        </w:rPr>
        <w:t>PEC</w:t>
      </w:r>
      <w:r w:rsidR="000D4357">
        <w:rPr>
          <w:sz w:val="22"/>
        </w:rPr>
        <w:t xml:space="preserve"> personale </w:t>
      </w:r>
      <w:r w:rsidR="001C54F2" w:rsidRPr="008E116C">
        <w:rPr>
          <w:sz w:val="22"/>
        </w:rPr>
        <w:t>___________</w:t>
      </w:r>
      <w:r w:rsidR="000D4357">
        <w:rPr>
          <w:sz w:val="22"/>
        </w:rPr>
        <w:t>___________________ telefono _________________</w:t>
      </w:r>
      <w:r w:rsidR="001C54F2" w:rsidRPr="008E116C">
        <w:rPr>
          <w:sz w:val="22"/>
        </w:rPr>
        <w:t xml:space="preserve"> e </w:t>
      </w:r>
      <w:r>
        <w:rPr>
          <w:sz w:val="22"/>
        </w:rPr>
        <w:t>di</w:t>
      </w:r>
      <w:r w:rsidR="001C54F2" w:rsidRPr="008E116C">
        <w:rPr>
          <w:sz w:val="22"/>
        </w:rPr>
        <w:t xml:space="preserve"> impegna</w:t>
      </w:r>
      <w:r>
        <w:rPr>
          <w:sz w:val="22"/>
        </w:rPr>
        <w:t>rsi</w:t>
      </w:r>
      <w:r w:rsidR="001C54F2" w:rsidRPr="008E116C">
        <w:rPr>
          <w:sz w:val="22"/>
        </w:rPr>
        <w:t xml:space="preserve"> a comunicare tempestivamente eventual</w:t>
      </w:r>
      <w:r w:rsidR="008E116C">
        <w:rPr>
          <w:sz w:val="22"/>
        </w:rPr>
        <w:t>i variazioni di tale indirizzo.</w:t>
      </w:r>
    </w:p>
    <w:p w14:paraId="2BC339DE" w14:textId="77777777" w:rsidR="008E116C" w:rsidRDefault="008E116C" w:rsidP="008E116C">
      <w:pPr>
        <w:spacing w:after="0" w:line="240" w:lineRule="auto"/>
        <w:ind w:right="47"/>
        <w:rPr>
          <w:sz w:val="22"/>
        </w:rPr>
      </w:pPr>
    </w:p>
    <w:p w14:paraId="7B8FCC5E" w14:textId="77777777" w:rsidR="008E116C" w:rsidRDefault="008E116C" w:rsidP="008E116C">
      <w:pPr>
        <w:spacing w:after="0" w:line="240" w:lineRule="auto"/>
        <w:ind w:right="47"/>
        <w:rPr>
          <w:sz w:val="22"/>
        </w:rPr>
      </w:pPr>
    </w:p>
    <w:p w14:paraId="56A0205E" w14:textId="77777777" w:rsidR="00611888" w:rsidRDefault="008E116C" w:rsidP="001E12E9">
      <w:pPr>
        <w:spacing w:after="0" w:line="240" w:lineRule="auto"/>
        <w:ind w:right="47"/>
        <w:rPr>
          <w:sz w:val="22"/>
        </w:rPr>
      </w:pPr>
      <w:r>
        <w:rPr>
          <w:sz w:val="22"/>
        </w:rPr>
        <w:t>________________, lì _________</w:t>
      </w:r>
    </w:p>
    <w:p w14:paraId="5806977B" w14:textId="77777777" w:rsidR="00CD0F42" w:rsidRDefault="00CD0F42" w:rsidP="008E116C">
      <w:pPr>
        <w:spacing w:after="0" w:line="240" w:lineRule="auto"/>
        <w:ind w:left="0" w:right="0" w:firstLine="0"/>
        <w:jc w:val="left"/>
        <w:rPr>
          <w:sz w:val="22"/>
        </w:rPr>
      </w:pPr>
    </w:p>
    <w:p w14:paraId="0FEE21A7" w14:textId="77777777" w:rsidR="008E116C" w:rsidRPr="008E116C" w:rsidRDefault="008E116C" w:rsidP="008E116C">
      <w:pPr>
        <w:spacing w:after="0" w:line="240" w:lineRule="auto"/>
        <w:ind w:left="0" w:right="0" w:firstLine="0"/>
        <w:jc w:val="left"/>
        <w:rPr>
          <w:sz w:val="22"/>
        </w:rPr>
      </w:pPr>
    </w:p>
    <w:p w14:paraId="3D8DC096" w14:textId="77777777" w:rsidR="00611888" w:rsidRPr="008E116C" w:rsidRDefault="008E116C" w:rsidP="008E116C">
      <w:pPr>
        <w:spacing w:after="0" w:line="240" w:lineRule="auto"/>
        <w:ind w:right="47"/>
        <w:jc w:val="right"/>
        <w:rPr>
          <w:sz w:val="22"/>
        </w:rPr>
      </w:pPr>
      <w:r w:rsidRPr="008E116C">
        <w:rPr>
          <w:sz w:val="22"/>
        </w:rPr>
        <w:t xml:space="preserve">Firma _____________________________ </w:t>
      </w:r>
    </w:p>
    <w:p w14:paraId="022207D3" w14:textId="77777777" w:rsidR="00611888" w:rsidRPr="008E116C" w:rsidRDefault="00611888">
      <w:pPr>
        <w:spacing w:after="0" w:line="259" w:lineRule="auto"/>
        <w:ind w:left="0" w:right="0" w:firstLine="0"/>
        <w:jc w:val="left"/>
        <w:rPr>
          <w:sz w:val="22"/>
        </w:rPr>
      </w:pPr>
    </w:p>
    <w:p w14:paraId="6E92C825" w14:textId="77777777" w:rsidR="00ED22C7" w:rsidRDefault="00ED22C7">
      <w:pPr>
        <w:ind w:left="-5" w:right="47"/>
        <w:rPr>
          <w:sz w:val="22"/>
        </w:rPr>
      </w:pPr>
    </w:p>
    <w:p w14:paraId="101530E1" w14:textId="77777777" w:rsidR="00611888" w:rsidRPr="008E116C" w:rsidRDefault="008E116C">
      <w:pPr>
        <w:ind w:left="-5" w:right="47"/>
        <w:rPr>
          <w:sz w:val="22"/>
        </w:rPr>
      </w:pPr>
      <w:r w:rsidRPr="008E116C">
        <w:rPr>
          <w:sz w:val="22"/>
        </w:rPr>
        <w:t>Allega</w:t>
      </w:r>
      <w:r w:rsidR="00ED22C7">
        <w:rPr>
          <w:sz w:val="22"/>
        </w:rPr>
        <w:t>ti</w:t>
      </w:r>
      <w:r w:rsidRPr="008E116C">
        <w:rPr>
          <w:sz w:val="22"/>
        </w:rPr>
        <w:t xml:space="preserve">: </w:t>
      </w:r>
    </w:p>
    <w:p w14:paraId="1800CE7B" w14:textId="7157AEFA" w:rsidR="001E12E9" w:rsidRPr="008E116C" w:rsidRDefault="001E12E9" w:rsidP="001E12E9">
      <w:pPr>
        <w:numPr>
          <w:ilvl w:val="0"/>
          <w:numId w:val="5"/>
        </w:numPr>
        <w:ind w:left="709" w:right="47" w:hanging="425"/>
        <w:rPr>
          <w:sz w:val="22"/>
        </w:rPr>
      </w:pPr>
      <w:r>
        <w:rPr>
          <w:sz w:val="22"/>
        </w:rPr>
        <w:t>copia fotostatica</w:t>
      </w:r>
      <w:r w:rsidRPr="008E116C">
        <w:rPr>
          <w:sz w:val="22"/>
        </w:rPr>
        <w:t xml:space="preserve"> di un documento di identità</w:t>
      </w:r>
      <w:r>
        <w:rPr>
          <w:sz w:val="22"/>
        </w:rPr>
        <w:t xml:space="preserve"> in</w:t>
      </w:r>
      <w:r w:rsidR="00ED22C7">
        <w:rPr>
          <w:sz w:val="22"/>
        </w:rPr>
        <w:t xml:space="preserve"> </w:t>
      </w:r>
      <w:r>
        <w:rPr>
          <w:sz w:val="22"/>
        </w:rPr>
        <w:t>corso di validità</w:t>
      </w:r>
      <w:r w:rsidRPr="008E116C">
        <w:rPr>
          <w:sz w:val="22"/>
        </w:rPr>
        <w:t xml:space="preserve">; </w:t>
      </w:r>
    </w:p>
    <w:p w14:paraId="71FDF4A3" w14:textId="77777777" w:rsidR="00611888" w:rsidRPr="002B689D" w:rsidRDefault="008E116C" w:rsidP="002B689D">
      <w:pPr>
        <w:numPr>
          <w:ilvl w:val="0"/>
          <w:numId w:val="5"/>
        </w:numPr>
        <w:ind w:left="709" w:right="47" w:hanging="425"/>
        <w:rPr>
          <w:sz w:val="22"/>
        </w:rPr>
      </w:pPr>
      <w:r w:rsidRPr="007B0244">
        <w:rPr>
          <w:i/>
          <w:sz w:val="22"/>
        </w:rPr>
        <w:t>curriculum</w:t>
      </w:r>
      <w:r w:rsidR="001E12E9" w:rsidRPr="007B0244">
        <w:rPr>
          <w:i/>
          <w:sz w:val="22"/>
        </w:rPr>
        <w:t xml:space="preserve"> vitae</w:t>
      </w:r>
      <w:r w:rsidRPr="008E116C">
        <w:rPr>
          <w:sz w:val="22"/>
        </w:rPr>
        <w:t xml:space="preserve"> </w:t>
      </w:r>
      <w:r w:rsidR="001E12E9">
        <w:rPr>
          <w:sz w:val="22"/>
        </w:rPr>
        <w:t>in formato europeo (datato, sottoscritto e munito di autodichiarazione ai sensi degli articoli 46 e 47 del D.P.R. 445/2000)</w:t>
      </w:r>
      <w:r w:rsidRPr="008E116C">
        <w:rPr>
          <w:sz w:val="22"/>
        </w:rPr>
        <w:t xml:space="preserve">; </w:t>
      </w:r>
    </w:p>
    <w:sectPr w:rsidR="00611888" w:rsidRPr="002B689D" w:rsidSect="00E3337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710" w:right="839" w:bottom="1385" w:left="85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AF17" w14:textId="77777777" w:rsidR="0033100E" w:rsidRDefault="0033100E">
      <w:pPr>
        <w:spacing w:after="0" w:line="240" w:lineRule="auto"/>
      </w:pPr>
      <w:r>
        <w:separator/>
      </w:r>
    </w:p>
  </w:endnote>
  <w:endnote w:type="continuationSeparator" w:id="0">
    <w:p w14:paraId="59496DBC" w14:textId="77777777" w:rsidR="0033100E" w:rsidRDefault="0033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95AE" w14:textId="77777777" w:rsidR="00611888" w:rsidRDefault="00D9314E">
    <w:pPr>
      <w:spacing w:after="0" w:line="259" w:lineRule="auto"/>
      <w:ind w:left="0" w:right="4" w:firstLine="0"/>
      <w:jc w:val="center"/>
    </w:pPr>
    <w:r>
      <w:fldChar w:fldCharType="begin"/>
    </w:r>
    <w:r w:rsidR="008E116C">
      <w:instrText xml:space="preserve"> PAGE   \* MERGEFORMAT </w:instrText>
    </w:r>
    <w:r>
      <w:fldChar w:fldCharType="separate"/>
    </w:r>
    <w:r w:rsidR="008E116C">
      <w:t>1</w:t>
    </w:r>
    <w:r>
      <w:fldChar w:fldCharType="end"/>
    </w:r>
    <w:r w:rsidR="008E116C">
      <w:t xml:space="preserve"> </w:t>
    </w:r>
  </w:p>
  <w:p w14:paraId="6A9BF5D9" w14:textId="77777777" w:rsidR="00611888" w:rsidRDefault="008E116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9365" w14:textId="77777777" w:rsidR="00611888" w:rsidRDefault="00611888">
    <w:pPr>
      <w:spacing w:after="0" w:line="259" w:lineRule="auto"/>
      <w:ind w:left="0" w:right="4" w:firstLine="0"/>
      <w:jc w:val="center"/>
    </w:pPr>
  </w:p>
  <w:p w14:paraId="5DA17882" w14:textId="77777777" w:rsidR="00611888" w:rsidRDefault="008E116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D80D" w14:textId="77777777" w:rsidR="00611888" w:rsidRDefault="00D9314E">
    <w:pPr>
      <w:spacing w:after="0" w:line="259" w:lineRule="auto"/>
      <w:ind w:left="0" w:right="4" w:firstLine="0"/>
      <w:jc w:val="center"/>
    </w:pPr>
    <w:r>
      <w:fldChar w:fldCharType="begin"/>
    </w:r>
    <w:r w:rsidR="008E116C">
      <w:instrText xml:space="preserve"> PAGE   \* MERGEFORMAT </w:instrText>
    </w:r>
    <w:r>
      <w:fldChar w:fldCharType="separate"/>
    </w:r>
    <w:r w:rsidR="008E116C">
      <w:t>1</w:t>
    </w:r>
    <w:r>
      <w:fldChar w:fldCharType="end"/>
    </w:r>
    <w:r w:rsidR="008E116C">
      <w:t xml:space="preserve"> </w:t>
    </w:r>
  </w:p>
  <w:p w14:paraId="6F2627B6" w14:textId="77777777" w:rsidR="00611888" w:rsidRDefault="008E116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AD92" w14:textId="77777777" w:rsidR="0033100E" w:rsidRDefault="0033100E">
      <w:pPr>
        <w:spacing w:after="0" w:line="240" w:lineRule="auto"/>
      </w:pPr>
      <w:r>
        <w:separator/>
      </w:r>
    </w:p>
  </w:footnote>
  <w:footnote w:type="continuationSeparator" w:id="0">
    <w:p w14:paraId="7354272F" w14:textId="77777777" w:rsidR="0033100E" w:rsidRDefault="0033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4AD6" w14:textId="29B0A739" w:rsidR="00ED22C7" w:rsidRPr="00E312DE" w:rsidRDefault="00ED22C7" w:rsidP="00ED22C7">
    <w:pPr>
      <w:pStyle w:val="Intestazione"/>
      <w:jc w:val="right"/>
      <w:rPr>
        <w:b/>
        <w:sz w:val="22"/>
      </w:rPr>
    </w:pPr>
    <w:r w:rsidRPr="00E312DE">
      <w:rPr>
        <w:b/>
        <w:sz w:val="22"/>
      </w:rPr>
      <w:t xml:space="preserve">ALLEGATO </w:t>
    </w:r>
    <w:r w:rsidR="00D26634">
      <w:rPr>
        <w:b/>
        <w:sz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990"/>
    <w:multiLevelType w:val="hybridMultilevel"/>
    <w:tmpl w:val="0FFE015A"/>
    <w:lvl w:ilvl="0" w:tplc="40FC8928">
      <w:start w:val="5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88A88">
      <w:start w:val="2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CBF94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61606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C3ACC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A4102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AE110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02562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8427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529C6"/>
    <w:multiLevelType w:val="hybridMultilevel"/>
    <w:tmpl w:val="B6520EE8"/>
    <w:lvl w:ilvl="0" w:tplc="2D14C586">
      <w:start w:val="6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EF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67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3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67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67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65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5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A7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40946"/>
    <w:multiLevelType w:val="hybridMultilevel"/>
    <w:tmpl w:val="C16E377E"/>
    <w:lvl w:ilvl="0" w:tplc="60B434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34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EB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2B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84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444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88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64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81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AF013C"/>
    <w:multiLevelType w:val="hybridMultilevel"/>
    <w:tmpl w:val="F80EFE16"/>
    <w:lvl w:ilvl="0" w:tplc="2D429BF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0C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EA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A8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A8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E8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EB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A6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E3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F66D6"/>
    <w:multiLevelType w:val="hybridMultilevel"/>
    <w:tmpl w:val="B42C81CE"/>
    <w:lvl w:ilvl="0" w:tplc="5186FD4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E7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A7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CE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C5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6B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2EB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03D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41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2208654">
    <w:abstractNumId w:val="0"/>
  </w:num>
  <w:num w:numId="2" w16cid:durableId="1351640898">
    <w:abstractNumId w:val="4"/>
  </w:num>
  <w:num w:numId="3" w16cid:durableId="87165844">
    <w:abstractNumId w:val="3"/>
  </w:num>
  <w:num w:numId="4" w16cid:durableId="1260680275">
    <w:abstractNumId w:val="1"/>
  </w:num>
  <w:num w:numId="5" w16cid:durableId="45880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888"/>
    <w:rsid w:val="00002447"/>
    <w:rsid w:val="00006344"/>
    <w:rsid w:val="00021088"/>
    <w:rsid w:val="0002792A"/>
    <w:rsid w:val="00043B66"/>
    <w:rsid w:val="000855E7"/>
    <w:rsid w:val="000D4357"/>
    <w:rsid w:val="000F1964"/>
    <w:rsid w:val="000F7310"/>
    <w:rsid w:val="00134A52"/>
    <w:rsid w:val="001C54F2"/>
    <w:rsid w:val="001C7D72"/>
    <w:rsid w:val="001E12E9"/>
    <w:rsid w:val="00215C77"/>
    <w:rsid w:val="00231A5C"/>
    <w:rsid w:val="002343F6"/>
    <w:rsid w:val="0027055C"/>
    <w:rsid w:val="002B689D"/>
    <w:rsid w:val="0033100E"/>
    <w:rsid w:val="003622D6"/>
    <w:rsid w:val="0044148F"/>
    <w:rsid w:val="00491311"/>
    <w:rsid w:val="004936EA"/>
    <w:rsid w:val="004A5792"/>
    <w:rsid w:val="00516290"/>
    <w:rsid w:val="00553B78"/>
    <w:rsid w:val="00563B35"/>
    <w:rsid w:val="00611888"/>
    <w:rsid w:val="00625B5F"/>
    <w:rsid w:val="00643F29"/>
    <w:rsid w:val="006711B1"/>
    <w:rsid w:val="007618AE"/>
    <w:rsid w:val="007A0D8C"/>
    <w:rsid w:val="007A367F"/>
    <w:rsid w:val="007A3C98"/>
    <w:rsid w:val="007B0244"/>
    <w:rsid w:val="007C2DC0"/>
    <w:rsid w:val="007D674B"/>
    <w:rsid w:val="007D6A58"/>
    <w:rsid w:val="007D6F7E"/>
    <w:rsid w:val="007F708A"/>
    <w:rsid w:val="00842E81"/>
    <w:rsid w:val="008E116C"/>
    <w:rsid w:val="009268FD"/>
    <w:rsid w:val="00937786"/>
    <w:rsid w:val="00975415"/>
    <w:rsid w:val="009B7E3C"/>
    <w:rsid w:val="00A47869"/>
    <w:rsid w:val="00B428A9"/>
    <w:rsid w:val="00B6110E"/>
    <w:rsid w:val="00B71D82"/>
    <w:rsid w:val="00BB72A0"/>
    <w:rsid w:val="00C0230D"/>
    <w:rsid w:val="00C15850"/>
    <w:rsid w:val="00C24551"/>
    <w:rsid w:val="00C47916"/>
    <w:rsid w:val="00C60285"/>
    <w:rsid w:val="00C67EA5"/>
    <w:rsid w:val="00CC6927"/>
    <w:rsid w:val="00CD0F42"/>
    <w:rsid w:val="00CE3C5C"/>
    <w:rsid w:val="00D26634"/>
    <w:rsid w:val="00D5454F"/>
    <w:rsid w:val="00D9314E"/>
    <w:rsid w:val="00DA0E90"/>
    <w:rsid w:val="00DE38C3"/>
    <w:rsid w:val="00DF75A4"/>
    <w:rsid w:val="00E11B81"/>
    <w:rsid w:val="00E25A4D"/>
    <w:rsid w:val="00E312DE"/>
    <w:rsid w:val="00E33379"/>
    <w:rsid w:val="00E76643"/>
    <w:rsid w:val="00EC4F30"/>
    <w:rsid w:val="00ED22C7"/>
    <w:rsid w:val="00ED639B"/>
    <w:rsid w:val="00F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D17"/>
  <w15:docId w15:val="{65427EFA-901A-4F23-96D3-679378C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379"/>
    <w:pPr>
      <w:spacing w:after="3" w:line="248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E33379"/>
    <w:pPr>
      <w:keepNext/>
      <w:keepLines/>
      <w:spacing w:after="0"/>
      <w:ind w:right="61"/>
      <w:jc w:val="center"/>
      <w:outlineLvl w:val="0"/>
    </w:pPr>
    <w:rPr>
      <w:rFonts w:ascii="Kunstler Script" w:eastAsia="Kunstler Script" w:hAnsi="Kunstler Script" w:cs="Kunstler Script"/>
      <w:color w:val="000000"/>
      <w:sz w:val="105"/>
    </w:rPr>
  </w:style>
  <w:style w:type="paragraph" w:styleId="Titolo2">
    <w:name w:val="heading 2"/>
    <w:next w:val="Normale"/>
    <w:link w:val="Titolo2Carattere"/>
    <w:uiPriority w:val="9"/>
    <w:unhideWhenUsed/>
    <w:qFormat/>
    <w:rsid w:val="00E33379"/>
    <w:pPr>
      <w:keepNext/>
      <w:keepLines/>
      <w:spacing w:after="0"/>
      <w:ind w:left="10" w:right="65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E33379"/>
    <w:pPr>
      <w:keepNext/>
      <w:keepLines/>
      <w:spacing w:after="0"/>
      <w:ind w:left="10" w:right="65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33379"/>
    <w:rPr>
      <w:rFonts w:ascii="Kunstler Script" w:eastAsia="Kunstler Script" w:hAnsi="Kunstler Script" w:cs="Kunstler Script"/>
      <w:color w:val="000000"/>
      <w:sz w:val="105"/>
    </w:rPr>
  </w:style>
  <w:style w:type="character" w:customStyle="1" w:styleId="Titolo2Carattere">
    <w:name w:val="Titolo 2 Carattere"/>
    <w:link w:val="Titolo2"/>
    <w:rsid w:val="00E33379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3Carattere">
    <w:name w:val="Titolo 3 Carattere"/>
    <w:link w:val="Titolo3"/>
    <w:rsid w:val="00E33379"/>
    <w:rPr>
      <w:rFonts w:ascii="Times New Roman" w:eastAsia="Times New Roman" w:hAnsi="Times New Roman" w:cs="Times New Roman"/>
      <w:i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134A5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7E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1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16C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2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avviso di mobilit\340)</vt:lpstr>
    </vt:vector>
  </TitlesOfParts>
  <Company>Ministero dell'Ambiente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avviso di mobilit\340)</dc:title>
  <dc:creator>Bianco Antonio;Avella Tiziana</dc:creator>
  <cp:lastModifiedBy>Gentile Daniela</cp:lastModifiedBy>
  <cp:revision>6</cp:revision>
  <cp:lastPrinted>2018-03-13T10:03:00Z</cp:lastPrinted>
  <dcterms:created xsi:type="dcterms:W3CDTF">2019-09-26T09:15:00Z</dcterms:created>
  <dcterms:modified xsi:type="dcterms:W3CDTF">2022-06-10T10:25:00Z</dcterms:modified>
</cp:coreProperties>
</file>