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DB" w:rsidRPr="00FB769C" w:rsidRDefault="00FA46DB" w:rsidP="007445E7">
      <w:pPr>
        <w:pageBreakBefore/>
        <w:spacing w:line="240" w:lineRule="auto"/>
        <w:rPr>
          <w:b/>
          <w:szCs w:val="24"/>
        </w:rPr>
      </w:pPr>
      <w:r w:rsidRPr="00FB769C">
        <w:rPr>
          <w:b/>
          <w:szCs w:val="24"/>
        </w:rPr>
        <w:t>Allegato 3</w:t>
      </w:r>
    </w:p>
    <w:p w:rsidR="00FB769C" w:rsidRPr="00FB769C" w:rsidRDefault="00FB769C" w:rsidP="00FB769C">
      <w:pPr>
        <w:ind w:left="993"/>
        <w:jc w:val="center"/>
        <w:rPr>
          <w:i/>
        </w:rPr>
      </w:pPr>
      <w:r w:rsidRPr="00FB769C">
        <w:rPr>
          <w:i/>
        </w:rPr>
        <w:t>AVVISO PUBBLICO RIVOLTO ALLE CITTÀ METROPOLITANE PER LA PRESENTAZIONE DI MANIFESTAZIONI DI INTERESSE PER ATTIVITÀ DI CUI ALL’ART. 34 DEL DECRETO LEGISLATIVO N. 152/2006 E S.S.M.M.I.I.</w:t>
      </w:r>
    </w:p>
    <w:p w:rsidR="00FB769C" w:rsidRDefault="00FB769C" w:rsidP="00FA46DB">
      <w:pPr>
        <w:spacing w:line="240" w:lineRule="auto"/>
        <w:jc w:val="center"/>
        <w:rPr>
          <w:b/>
          <w:szCs w:val="24"/>
        </w:rPr>
      </w:pPr>
    </w:p>
    <w:p w:rsidR="00FA46DB" w:rsidRPr="00FA46DB" w:rsidRDefault="00FA46DB" w:rsidP="00FA46DB">
      <w:pPr>
        <w:spacing w:line="240" w:lineRule="auto"/>
        <w:jc w:val="center"/>
        <w:rPr>
          <w:b/>
          <w:szCs w:val="24"/>
        </w:rPr>
      </w:pPr>
      <w:r w:rsidRPr="00FA46DB">
        <w:rPr>
          <w:b/>
          <w:szCs w:val="24"/>
        </w:rPr>
        <w:t>MODELLO DI PROPOSTA DI INTERVENTO</w:t>
      </w:r>
    </w:p>
    <w:p w:rsidR="00FA46DB" w:rsidRPr="00CA29A9" w:rsidRDefault="00FA46DB" w:rsidP="00FA46DB"/>
    <w:p w:rsidR="00FA46DB" w:rsidRPr="00D06E01" w:rsidRDefault="00FA46DB" w:rsidP="00FA46DB">
      <w:pPr>
        <w:pStyle w:val="Titolo3"/>
        <w:rPr>
          <w:rFonts w:ascii="Garamond" w:hAnsi="Garamond"/>
        </w:rPr>
      </w:pPr>
      <w:r w:rsidRPr="00D06E01">
        <w:rPr>
          <w:rFonts w:ascii="Garamond" w:hAnsi="Garamond"/>
        </w:rPr>
        <w:t>Titolo della proposta</w:t>
      </w:r>
    </w:p>
    <w:p w:rsidR="00FA46DB" w:rsidRPr="00D06E01" w:rsidRDefault="00FA46DB" w:rsidP="00FA46DB">
      <w:pPr>
        <w:rPr>
          <w:i/>
        </w:rPr>
      </w:pPr>
      <w:r w:rsidRPr="00D06E01">
        <w:rPr>
          <w:i/>
        </w:rPr>
        <w:t xml:space="preserve">Inserire il titolo della proposta </w:t>
      </w:r>
    </w:p>
    <w:p w:rsidR="00FA46DB" w:rsidRPr="00D06E01" w:rsidRDefault="00FA46DB" w:rsidP="00FA46DB">
      <w:pPr>
        <w:rPr>
          <w:b/>
        </w:rPr>
      </w:pPr>
      <w:r w:rsidRPr="00D06E01">
        <w:rPr>
          <w:b/>
        </w:rPr>
        <w:t>Delegato alla firma dell’Accordo, all’attuazione e alla rendicontazione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Nome e cognome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Posizione dell’organizzazione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Telefono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E-mail (PEC)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E-mail istituzionale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</w:tbl>
    <w:p w:rsidR="00FA46DB" w:rsidRPr="00D06E01" w:rsidRDefault="00FA46DB" w:rsidP="00FA46DB">
      <w:pPr>
        <w:pStyle w:val="Titolo3"/>
        <w:spacing w:after="120"/>
        <w:rPr>
          <w:rFonts w:ascii="Garamond" w:hAnsi="Garamond"/>
        </w:rPr>
      </w:pPr>
      <w:r w:rsidRPr="00D06E01">
        <w:rPr>
          <w:rFonts w:ascii="Garamond" w:hAnsi="Garamond"/>
        </w:rPr>
        <w:t>Responsabile proposta di intervento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Nome e cognome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Posizione dell’organizzazione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Telefono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E-mail (PEC)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53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E-mail istituzionale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</w:tbl>
    <w:p w:rsidR="00FA46DB" w:rsidRPr="00D06E01" w:rsidRDefault="00FA46DB" w:rsidP="00FA46DB">
      <w:pPr>
        <w:pStyle w:val="Titolo3"/>
        <w:rPr>
          <w:rFonts w:ascii="Garamond" w:hAnsi="Garamond"/>
        </w:rPr>
      </w:pPr>
      <w:r w:rsidRPr="00D06E01">
        <w:rPr>
          <w:rFonts w:ascii="Garamond" w:hAnsi="Garamond"/>
        </w:rPr>
        <w:t>Referente tecnico della proposta di intervento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FA46DB" w:rsidRPr="00D06E01" w:rsidTr="004C335D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Nome e cognome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Posizione dell’organizzazione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Telefono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240"/>
        </w:trPr>
        <w:tc>
          <w:tcPr>
            <w:tcW w:w="2977" w:type="dxa"/>
            <w:tcMar>
              <w:top w:w="85" w:type="dxa"/>
              <w:bottom w:w="85" w:type="dxa"/>
            </w:tcMar>
          </w:tcPr>
          <w:p w:rsidR="00FA46DB" w:rsidRPr="001C50E6" w:rsidRDefault="00FA46DB" w:rsidP="004C335D">
            <w:r w:rsidRPr="001C50E6">
              <w:t>E-mail istituzionale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</w:tbl>
    <w:p w:rsidR="00FA46DB" w:rsidRPr="00D06E01" w:rsidRDefault="00FA46DB" w:rsidP="00FA46DB">
      <w:pPr>
        <w:pStyle w:val="Titolo3"/>
        <w:rPr>
          <w:rFonts w:ascii="Garamond" w:hAnsi="Garamond"/>
        </w:rPr>
      </w:pPr>
      <w:r w:rsidRPr="00D06E01">
        <w:rPr>
          <w:rFonts w:ascii="Garamond" w:hAnsi="Garamond"/>
          <w:i/>
        </w:rPr>
        <w:t>Governance</w:t>
      </w:r>
      <w:r w:rsidR="00C40078">
        <w:rPr>
          <w:rFonts w:ascii="Garamond" w:hAnsi="Garamond"/>
        </w:rPr>
        <w:t xml:space="preserve"> dell’agenda metropolitana per lo </w:t>
      </w:r>
      <w:r w:rsidRPr="00D06E01">
        <w:rPr>
          <w:rFonts w:ascii="Garamond" w:hAnsi="Garamond"/>
        </w:rPr>
        <w:t xml:space="preserve">sviluppo sostenibile </w:t>
      </w:r>
    </w:p>
    <w:p w:rsidR="00FA46DB" w:rsidRPr="00D06E01" w:rsidRDefault="00FA46DB" w:rsidP="00FA46DB">
      <w:pPr>
        <w:rPr>
          <w:i/>
        </w:rPr>
      </w:pPr>
      <w:r w:rsidRPr="00D06E01">
        <w:rPr>
          <w:i/>
        </w:rPr>
        <w:t>Inserire una descrizione sintetica del</w:t>
      </w:r>
      <w:r w:rsidRPr="00D06E01">
        <w:rPr>
          <w:i/>
          <w:u w:val="single"/>
        </w:rPr>
        <w:t xml:space="preserve">la </w:t>
      </w:r>
      <w:r w:rsidRPr="00C40078">
        <w:rPr>
          <w:i/>
          <w:u w:val="single"/>
        </w:rPr>
        <w:t>struttura</w:t>
      </w:r>
      <w:r w:rsidR="001B08C1">
        <w:rPr>
          <w:i/>
          <w:u w:val="single"/>
        </w:rPr>
        <w:t>,</w:t>
      </w:r>
      <w:r w:rsidRPr="00C40078">
        <w:rPr>
          <w:i/>
          <w:u w:val="single"/>
        </w:rPr>
        <w:t xml:space="preserve"> </w:t>
      </w:r>
      <w:r w:rsidR="0076036F">
        <w:rPr>
          <w:i/>
          <w:u w:val="single"/>
        </w:rPr>
        <w:t xml:space="preserve">già </w:t>
      </w:r>
      <w:r w:rsidRPr="00C40078">
        <w:rPr>
          <w:b/>
          <w:i/>
          <w:u w:val="single"/>
        </w:rPr>
        <w:t>definita</w:t>
      </w:r>
      <w:r w:rsidRPr="00C40078">
        <w:rPr>
          <w:i/>
          <w:u w:val="single"/>
        </w:rPr>
        <w:t xml:space="preserve"> o </w:t>
      </w:r>
      <w:r w:rsidRPr="00C40078">
        <w:rPr>
          <w:b/>
          <w:i/>
          <w:u w:val="single"/>
        </w:rPr>
        <w:t>prevista</w:t>
      </w:r>
      <w:r w:rsidR="001B08C1">
        <w:rPr>
          <w:b/>
          <w:i/>
          <w:u w:val="single"/>
        </w:rPr>
        <w:t>,</w:t>
      </w:r>
      <w:r w:rsidRPr="00C40078">
        <w:rPr>
          <w:i/>
          <w:u w:val="single"/>
        </w:rPr>
        <w:t xml:space="preserve"> nell’ambito della presente proposta  della cabina di regia (o assimilabili) per la definizione </w:t>
      </w:r>
      <w:r w:rsidR="00C40078" w:rsidRPr="00C40078">
        <w:rPr>
          <w:i/>
          <w:u w:val="single"/>
        </w:rPr>
        <w:t xml:space="preserve">dell’agenda metropolitana </w:t>
      </w:r>
      <w:r w:rsidRPr="00C40078">
        <w:rPr>
          <w:i/>
          <w:u w:val="single"/>
        </w:rPr>
        <w:t>per lo sviluppo sostenibile</w:t>
      </w:r>
      <w:r w:rsidRPr="00C40078">
        <w:rPr>
          <w:i/>
        </w:rPr>
        <w:t>, identificando le strutture coinvolte e i relativi ruoli.</w:t>
      </w:r>
    </w:p>
    <w:p w:rsidR="00FA46DB" w:rsidRPr="005B081A" w:rsidRDefault="00FA46DB" w:rsidP="00FA46DB">
      <w:pPr>
        <w:pStyle w:val="Titolo3"/>
        <w:rPr>
          <w:rFonts w:ascii="Garamond" w:hAnsi="Garamond"/>
        </w:rPr>
      </w:pPr>
      <w:r w:rsidRPr="005B081A">
        <w:rPr>
          <w:rFonts w:ascii="Garamond" w:hAnsi="Garamond"/>
        </w:rPr>
        <w:lastRenderedPageBreak/>
        <w:t>Inserire schema/sintesi</w:t>
      </w:r>
    </w:p>
    <w:p w:rsidR="00FA46DB" w:rsidRPr="00D06E01" w:rsidRDefault="00FA46DB" w:rsidP="00FA46DB">
      <w:pPr>
        <w:rPr>
          <w:i/>
        </w:rPr>
      </w:pPr>
      <w:r w:rsidRPr="00D06E01">
        <w:rPr>
          <w:i/>
        </w:rPr>
        <w:t xml:space="preserve">indicare le strutture organizzative della </w:t>
      </w:r>
      <w:r w:rsidR="00AA7449">
        <w:rPr>
          <w:i/>
        </w:rPr>
        <w:t xml:space="preserve">città metropolitana </w:t>
      </w:r>
      <w:r w:rsidRPr="00D06E01">
        <w:rPr>
          <w:i/>
        </w:rPr>
        <w:t xml:space="preserve">(es. Direzione, Ufficio, ecc.) coinvolte </w:t>
      </w:r>
      <w:r w:rsidR="00C40078">
        <w:rPr>
          <w:i/>
        </w:rPr>
        <w:t>nel sistema di governance dell’agenda per lo</w:t>
      </w:r>
      <w:r w:rsidRPr="00D06E01">
        <w:rPr>
          <w:i/>
        </w:rPr>
        <w:t xml:space="preserve"> sviluppo sostenibile (Tabella 1).</w:t>
      </w:r>
    </w:p>
    <w:p w:rsidR="00FA46DB" w:rsidRPr="001C50E6" w:rsidRDefault="00FA46DB" w:rsidP="00FA46DB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Tabella 1 – strutture coinvolte nelle azioni incluse nella proposta</w:t>
      </w: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FA46DB" w:rsidRPr="00D06E01" w:rsidTr="004C335D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A46DB" w:rsidRPr="00D06E01" w:rsidRDefault="00FA46DB" w:rsidP="004C335D">
            <w:pPr>
              <w:rPr>
                <w:b/>
                <w:sz w:val="20"/>
                <w:szCs w:val="20"/>
              </w:rPr>
            </w:pPr>
            <w:r w:rsidRPr="00D06E01">
              <w:rPr>
                <w:b/>
                <w:sz w:val="20"/>
                <w:szCs w:val="20"/>
              </w:rPr>
              <w:t>Direzione/Ufficio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A46DB" w:rsidRPr="00D06E01" w:rsidRDefault="00FA46DB" w:rsidP="004C335D">
            <w:pPr>
              <w:rPr>
                <w:b/>
                <w:sz w:val="20"/>
                <w:szCs w:val="20"/>
              </w:rPr>
            </w:pPr>
            <w:r w:rsidRPr="00D06E01">
              <w:rPr>
                <w:b/>
                <w:sz w:val="20"/>
                <w:szCs w:val="20"/>
              </w:rPr>
              <w:t>Modalità di coinvolgimento</w:t>
            </w:r>
          </w:p>
        </w:tc>
      </w:tr>
      <w:tr w:rsidR="00FA46DB" w:rsidRPr="00D06E01" w:rsidTr="004C335D">
        <w:trPr>
          <w:trHeight w:val="1127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Indicare le Direzioni/Dipartimenti e gli Uffici coinvolti nelle attività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Indicare in che modo gli uffici sono coinvolti nelle azioni previste</w:t>
            </w:r>
          </w:p>
        </w:tc>
      </w:tr>
    </w:tbl>
    <w:p w:rsidR="00FA46DB" w:rsidRPr="001C50E6" w:rsidRDefault="00FA46DB" w:rsidP="00FA46DB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Descrizione della proposta di intervento</w:t>
      </w:r>
    </w:p>
    <w:p w:rsidR="00FA46DB" w:rsidRPr="00D06E01" w:rsidRDefault="00FA46DB" w:rsidP="00FA46DB">
      <w:pPr>
        <w:spacing w:after="0"/>
        <w:rPr>
          <w:i/>
        </w:rPr>
      </w:pPr>
      <w:r w:rsidRPr="00D06E01">
        <w:rPr>
          <w:i/>
        </w:rPr>
        <w:t>Descrivere la proposta di intervento utilizzando le tabelle riportate di seguito.</w:t>
      </w:r>
    </w:p>
    <w:p w:rsidR="00FA46DB" w:rsidRPr="00D06E01" w:rsidRDefault="00FA46DB" w:rsidP="00FA46DB">
      <w:pPr>
        <w:spacing w:after="0"/>
        <w:rPr>
          <w:i/>
        </w:rPr>
      </w:pPr>
      <w:r w:rsidRPr="00D06E01">
        <w:rPr>
          <w:i/>
        </w:rPr>
        <w:t>Obiettivo della descrizione è fornire un quadro complessivo e di dettaglio che consenta di ricostruire la natura delle attività, i soggetti coinvolti e le modalità di attuazione</w:t>
      </w:r>
      <w:r>
        <w:rPr>
          <w:i/>
        </w:rPr>
        <w:t>.</w:t>
      </w:r>
      <w:r w:rsidRPr="00D06E01">
        <w:rPr>
          <w:i/>
        </w:rPr>
        <w:t xml:space="preserve"> </w:t>
      </w:r>
    </w:p>
    <w:p w:rsidR="00FA46DB" w:rsidRPr="001C50E6" w:rsidRDefault="00FA46DB" w:rsidP="00FA46DB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 xml:space="preserve">Tabella 2 – quadro sinottico delle attività </w:t>
      </w:r>
    </w:p>
    <w:tbl>
      <w:tblPr>
        <w:tblStyle w:val="Grigliatabella"/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5"/>
        <w:gridCol w:w="2665"/>
        <w:gridCol w:w="2665"/>
        <w:gridCol w:w="2693"/>
      </w:tblGrid>
      <w:tr w:rsidR="00FA46DB" w:rsidRPr="00D06E01" w:rsidTr="004C335D">
        <w:tc>
          <w:tcPr>
            <w:tcW w:w="8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  <w:sz w:val="20"/>
                <w:szCs w:val="20"/>
              </w:rPr>
            </w:pPr>
            <w:r w:rsidRPr="001C50E6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i/>
                <w:sz w:val="20"/>
                <w:szCs w:val="20"/>
              </w:rPr>
            </w:pPr>
            <w:r w:rsidRPr="001C50E6">
              <w:rPr>
                <w:b/>
                <w:sz w:val="20"/>
                <w:szCs w:val="20"/>
              </w:rPr>
              <w:t>Sottocategoria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  <w:i/>
                <w:sz w:val="20"/>
                <w:szCs w:val="20"/>
              </w:rPr>
            </w:pPr>
            <w:r w:rsidRPr="001C50E6">
              <w:rPr>
                <w:b/>
                <w:i/>
                <w:sz w:val="20"/>
                <w:szCs w:val="20"/>
              </w:rPr>
              <w:t>Titolo Azione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  <w:i/>
                <w:sz w:val="20"/>
                <w:szCs w:val="20"/>
              </w:rPr>
            </w:pPr>
            <w:r w:rsidRPr="001C50E6">
              <w:rPr>
                <w:b/>
                <w:i/>
                <w:sz w:val="20"/>
                <w:szCs w:val="20"/>
              </w:rPr>
              <w:t>Descrizione sintetica azione (max 300 caratteri spazi inclusi)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  <w:i/>
                <w:sz w:val="20"/>
                <w:szCs w:val="20"/>
              </w:rPr>
            </w:pPr>
            <w:r w:rsidRPr="001C50E6">
              <w:rPr>
                <w:b/>
                <w:i/>
                <w:sz w:val="20"/>
                <w:szCs w:val="20"/>
              </w:rPr>
              <w:t xml:space="preserve">Descrizione sintetica risultati attesi </w:t>
            </w:r>
          </w:p>
          <w:p w:rsidR="00FA46DB" w:rsidRPr="001C50E6" w:rsidRDefault="00FA46DB" w:rsidP="004C335D">
            <w:pPr>
              <w:rPr>
                <w:b/>
                <w:i/>
                <w:sz w:val="20"/>
                <w:szCs w:val="20"/>
              </w:rPr>
            </w:pPr>
            <w:r w:rsidRPr="001C50E6">
              <w:rPr>
                <w:b/>
                <w:i/>
                <w:sz w:val="20"/>
                <w:szCs w:val="20"/>
              </w:rPr>
              <w:t>(max 500 caratteri spazi inclusi)</w:t>
            </w:r>
          </w:p>
        </w:tc>
      </w:tr>
      <w:tr w:rsidR="00FA46DB" w:rsidRPr="00D06E01" w:rsidTr="004C335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46DB" w:rsidRPr="001C50E6" w:rsidRDefault="00FA46DB" w:rsidP="004C335D">
            <w:pPr>
              <w:rPr>
                <w:i/>
                <w:sz w:val="20"/>
                <w:szCs w:val="20"/>
              </w:rPr>
            </w:pPr>
            <w:r w:rsidRPr="001C50E6">
              <w:rPr>
                <w:i/>
                <w:sz w:val="20"/>
                <w:szCs w:val="20"/>
              </w:rPr>
              <w:t xml:space="preserve">Categoria X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  <w:sz w:val="20"/>
                <w:szCs w:val="20"/>
              </w:rPr>
            </w:pPr>
            <w:r w:rsidRPr="001C50E6">
              <w:rPr>
                <w:i/>
                <w:sz w:val="20"/>
                <w:szCs w:val="20"/>
              </w:rPr>
              <w:t>Sottocategoria X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  <w:sz w:val="20"/>
                <w:szCs w:val="20"/>
              </w:rPr>
            </w:pPr>
            <w:r w:rsidRPr="001C50E6">
              <w:rPr>
                <w:i/>
                <w:sz w:val="20"/>
                <w:szCs w:val="20"/>
              </w:rPr>
              <w:t>Azione X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FA46DB" w:rsidRPr="001C50E6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A46DB" w:rsidRPr="001C50E6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  <w:tr w:rsidR="00FA46DB" w:rsidRPr="00D06E01" w:rsidTr="004C335D">
        <w:trPr>
          <w:trHeight w:val="301"/>
        </w:trPr>
        <w:tc>
          <w:tcPr>
            <w:tcW w:w="851" w:type="dxa"/>
          </w:tcPr>
          <w:p w:rsidR="00FA46DB" w:rsidRPr="00D06E01" w:rsidRDefault="00FA46DB" w:rsidP="004C335D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</w:tr>
    </w:tbl>
    <w:p w:rsidR="00FA46DB" w:rsidRPr="00D06E01" w:rsidRDefault="00FA46DB" w:rsidP="00FA46DB">
      <w:pPr>
        <w:spacing w:after="0"/>
        <w:rPr>
          <w:b/>
        </w:rPr>
      </w:pPr>
    </w:p>
    <w:p w:rsidR="00FA46DB" w:rsidRPr="001C50E6" w:rsidRDefault="00FA46DB" w:rsidP="00FA46DB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Tabella 3 – dettaglio delle attività (inserire una tabella per ogni azione prevista)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769"/>
      </w:tblGrid>
      <w:tr w:rsidR="00FA46DB" w:rsidRPr="001C50E6" w:rsidTr="004C335D">
        <w:tc>
          <w:tcPr>
            <w:tcW w:w="2977" w:type="dxa"/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</w:rPr>
            </w:pPr>
            <w:r w:rsidRPr="001C50E6">
              <w:rPr>
                <w:b/>
              </w:rPr>
              <w:t>Categoria di intervento</w:t>
            </w:r>
          </w:p>
        </w:tc>
        <w:tc>
          <w:tcPr>
            <w:tcW w:w="6769" w:type="dxa"/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Inserire la Categoria di intervento</w:t>
            </w:r>
          </w:p>
        </w:tc>
      </w:tr>
      <w:tr w:rsidR="00FA46DB" w:rsidRPr="001C50E6" w:rsidTr="004C335D"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</w:rPr>
            </w:pPr>
            <w:r w:rsidRPr="001C50E6">
              <w:rPr>
                <w:b/>
              </w:rPr>
              <w:t>Sottocategoria di intervento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rPr>
                <w:b/>
              </w:rPr>
            </w:pPr>
            <w:r w:rsidRPr="001C50E6">
              <w:rPr>
                <w:i/>
              </w:rPr>
              <w:t>Inserire la Sottocategoria di intervento</w:t>
            </w:r>
          </w:p>
        </w:tc>
      </w:tr>
      <w:tr w:rsidR="00FA46DB" w:rsidRPr="001C50E6" w:rsidTr="004C335D">
        <w:tc>
          <w:tcPr>
            <w:tcW w:w="2977" w:type="dxa"/>
            <w:shd w:val="clear" w:color="auto" w:fill="D9D9D9" w:themeFill="background1" w:themeFillShade="D9"/>
          </w:tcPr>
          <w:p w:rsidR="00FA46DB" w:rsidRPr="001C50E6" w:rsidRDefault="00FA46DB" w:rsidP="004C335D">
            <w:pPr>
              <w:rPr>
                <w:b/>
              </w:rPr>
            </w:pPr>
            <w:r w:rsidRPr="001C50E6">
              <w:rPr>
                <w:b/>
              </w:rPr>
              <w:t>Azione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Inserire il titolo dell’Azione</w:t>
            </w:r>
          </w:p>
        </w:tc>
      </w:tr>
      <w:tr w:rsidR="00A37B0A" w:rsidRPr="001C50E6" w:rsidTr="004C335D">
        <w:trPr>
          <w:trHeight w:val="1150"/>
        </w:trPr>
        <w:tc>
          <w:tcPr>
            <w:tcW w:w="2977" w:type="dxa"/>
          </w:tcPr>
          <w:p w:rsidR="00A37B0A" w:rsidRPr="001C50E6" w:rsidRDefault="00A37B0A" w:rsidP="004C335D">
            <w:r>
              <w:t>Contributo dell’azione alla realizzazione degli obiettivi della Strategia regionale per lo sviluppo sostenibile e della Strategia Nazionale per lo sviluppo sostenibile</w:t>
            </w:r>
          </w:p>
        </w:tc>
        <w:tc>
          <w:tcPr>
            <w:tcW w:w="6769" w:type="dxa"/>
          </w:tcPr>
          <w:p w:rsidR="00A37B0A" w:rsidRPr="001C50E6" w:rsidRDefault="00A37B0A" w:rsidP="004C335D">
            <w:pPr>
              <w:rPr>
                <w:i/>
              </w:rPr>
            </w:pPr>
            <w:r w:rsidRPr="001C50E6">
              <w:rPr>
                <w:i/>
              </w:rPr>
              <w:t xml:space="preserve">Descrivere </w:t>
            </w:r>
            <w:r>
              <w:rPr>
                <w:i/>
              </w:rPr>
              <w:t xml:space="preserve">in che modo l’azione può contribuire alla realizzazione degli obiettivi della </w:t>
            </w:r>
            <w:r w:rsidRPr="005F0F6C">
              <w:rPr>
                <w:i/>
              </w:rPr>
              <w:t>realizzazione d</w:t>
            </w:r>
            <w:r>
              <w:rPr>
                <w:i/>
              </w:rPr>
              <w:t>egli obiettivi della Strategia R</w:t>
            </w:r>
            <w:r w:rsidRPr="005F0F6C">
              <w:rPr>
                <w:i/>
              </w:rPr>
              <w:t>egionale per lo sviluppo sostenibile e della Strategia Nazionale per lo sviluppo sostenibile</w:t>
            </w:r>
          </w:p>
        </w:tc>
      </w:tr>
      <w:tr w:rsidR="00FA46DB" w:rsidRPr="001C50E6" w:rsidTr="004C335D">
        <w:trPr>
          <w:trHeight w:val="446"/>
        </w:trPr>
        <w:tc>
          <w:tcPr>
            <w:tcW w:w="2977" w:type="dxa"/>
            <w:vMerge w:val="restart"/>
          </w:tcPr>
          <w:p w:rsidR="00FA46DB" w:rsidRPr="001C50E6" w:rsidRDefault="00FA46DB" w:rsidP="004C335D">
            <w:r w:rsidRPr="001C50E6">
              <w:t>Descrizione</w:t>
            </w:r>
          </w:p>
        </w:tc>
        <w:tc>
          <w:tcPr>
            <w:tcW w:w="6769" w:type="dxa"/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Inserire la descrizione dell’Azione (max 1500 caratteri, spazi inclusi), specificando le attività previste e i soggetti coinvolti</w:t>
            </w:r>
          </w:p>
        </w:tc>
      </w:tr>
      <w:tr w:rsidR="00FA46DB" w:rsidRPr="001C50E6" w:rsidTr="004C335D">
        <w:tc>
          <w:tcPr>
            <w:tcW w:w="2977" w:type="dxa"/>
            <w:vMerge/>
          </w:tcPr>
          <w:p w:rsidR="00FA46DB" w:rsidRPr="001C50E6" w:rsidRDefault="00FA46DB" w:rsidP="004C335D"/>
        </w:tc>
        <w:tc>
          <w:tcPr>
            <w:tcW w:w="6769" w:type="dxa"/>
          </w:tcPr>
          <w:p w:rsidR="00FA46DB" w:rsidRPr="001C50E6" w:rsidRDefault="00C40078" w:rsidP="00C40078">
            <w:pPr>
              <w:rPr>
                <w:i/>
              </w:rPr>
            </w:pPr>
            <w:r>
              <w:rPr>
                <w:i/>
              </w:rPr>
              <w:t>Specificare se l’azione coinvolge le istituzioni locali e come</w:t>
            </w:r>
          </w:p>
        </w:tc>
      </w:tr>
      <w:tr w:rsidR="00FA46DB" w:rsidRPr="001C50E6" w:rsidTr="004C335D">
        <w:tc>
          <w:tcPr>
            <w:tcW w:w="2977" w:type="dxa"/>
          </w:tcPr>
          <w:p w:rsidR="00FA46DB" w:rsidRPr="001C50E6" w:rsidRDefault="00FA46DB" w:rsidP="004C335D">
            <w:r w:rsidRPr="001C50E6">
              <w:t>Destinatari</w:t>
            </w:r>
          </w:p>
        </w:tc>
        <w:tc>
          <w:tcPr>
            <w:tcW w:w="6769" w:type="dxa"/>
          </w:tcPr>
          <w:p w:rsidR="00FA46DB" w:rsidRPr="001C50E6" w:rsidRDefault="00FA46DB" w:rsidP="004C335D">
            <w:r w:rsidRPr="001C50E6">
              <w:rPr>
                <w:i/>
              </w:rPr>
              <w:t>Inserire i destinatari dell’Azione</w:t>
            </w:r>
          </w:p>
        </w:tc>
      </w:tr>
      <w:tr w:rsidR="00FA46DB" w:rsidRPr="001C50E6" w:rsidTr="004C335D">
        <w:tc>
          <w:tcPr>
            <w:tcW w:w="2977" w:type="dxa"/>
          </w:tcPr>
          <w:p w:rsidR="00FA46DB" w:rsidRPr="001C50E6" w:rsidRDefault="00FA46DB" w:rsidP="004C335D">
            <w:r w:rsidRPr="001C50E6">
              <w:t>Risultati attesi</w:t>
            </w:r>
          </w:p>
        </w:tc>
        <w:tc>
          <w:tcPr>
            <w:tcW w:w="6769" w:type="dxa"/>
          </w:tcPr>
          <w:p w:rsidR="00FA46DB" w:rsidRPr="001C50E6" w:rsidRDefault="00FA46DB" w:rsidP="004C335D">
            <w:r w:rsidRPr="001C50E6">
              <w:rPr>
                <w:i/>
              </w:rPr>
              <w:t>Inserire i risultati attesi dell’Azione</w:t>
            </w:r>
          </w:p>
        </w:tc>
      </w:tr>
      <w:tr w:rsidR="00FA46DB" w:rsidRPr="001C50E6" w:rsidTr="004C335D">
        <w:tc>
          <w:tcPr>
            <w:tcW w:w="2977" w:type="dxa"/>
          </w:tcPr>
          <w:p w:rsidR="00FA46DB" w:rsidRPr="001C50E6" w:rsidRDefault="00FA46DB" w:rsidP="004C335D">
            <w:r w:rsidRPr="001C50E6">
              <w:t>Durata prevista (in mesi)</w:t>
            </w:r>
          </w:p>
        </w:tc>
        <w:tc>
          <w:tcPr>
            <w:tcW w:w="6769" w:type="dxa"/>
          </w:tcPr>
          <w:p w:rsidR="00FA46DB" w:rsidRPr="001C50E6" w:rsidRDefault="00FA46DB" w:rsidP="004C335D">
            <w:r w:rsidRPr="001C50E6">
              <w:rPr>
                <w:i/>
              </w:rPr>
              <w:t>Inserire la durata prevista  dell’Azione (in mesi), in coerenza con quanto riportato nel cronoprogramma della proposta progettuale</w:t>
            </w:r>
          </w:p>
        </w:tc>
      </w:tr>
      <w:tr w:rsidR="00FA46DB" w:rsidRPr="001C50E6" w:rsidTr="004C335D">
        <w:tc>
          <w:tcPr>
            <w:tcW w:w="2977" w:type="dxa"/>
          </w:tcPr>
          <w:p w:rsidR="00FA46DB" w:rsidRPr="001C50E6" w:rsidRDefault="00FA46DB" w:rsidP="004C335D">
            <w:r w:rsidRPr="001C50E6">
              <w:t>Data inizio attività (mm/aa) – Data conclusione attività (mm/aa)</w:t>
            </w:r>
          </w:p>
        </w:tc>
        <w:tc>
          <w:tcPr>
            <w:tcW w:w="6769" w:type="dxa"/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Inserire le date di inizio e conclusione delle attività (in mesi)</w:t>
            </w:r>
          </w:p>
        </w:tc>
      </w:tr>
      <w:tr w:rsidR="00FA46DB" w:rsidRPr="001C50E6" w:rsidTr="004C335D">
        <w:tc>
          <w:tcPr>
            <w:tcW w:w="2977" w:type="dxa"/>
          </w:tcPr>
          <w:p w:rsidR="00FA46DB" w:rsidRPr="001C50E6" w:rsidRDefault="00FA46DB" w:rsidP="004C335D">
            <w:r w:rsidRPr="001C50E6">
              <w:t>Referente attività</w:t>
            </w:r>
          </w:p>
        </w:tc>
        <w:tc>
          <w:tcPr>
            <w:tcW w:w="6769" w:type="dxa"/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 xml:space="preserve">Inserire ufficio di appartenenza del referente, </w:t>
            </w:r>
            <w:r w:rsidRPr="001C50E6">
              <w:rPr>
                <w:i/>
                <w:u w:val="single"/>
              </w:rPr>
              <w:t>indicando eventuali sinergie con altri dipartimenti/uffici</w:t>
            </w:r>
          </w:p>
        </w:tc>
      </w:tr>
    </w:tbl>
    <w:p w:rsidR="00FA46DB" w:rsidRPr="001C50E6" w:rsidRDefault="00FA46DB" w:rsidP="00FA46DB">
      <w:pPr>
        <w:rPr>
          <w:i/>
        </w:rPr>
      </w:pPr>
    </w:p>
    <w:p w:rsidR="00FA46DB" w:rsidRPr="00D06E01" w:rsidRDefault="00FA46DB" w:rsidP="00FA46DB">
      <w:pPr>
        <w:rPr>
          <w:i/>
        </w:rPr>
        <w:sectPr w:rsidR="00FA46DB" w:rsidRPr="00D06E01" w:rsidSect="004C335D"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FA46DB" w:rsidRPr="001C50E6" w:rsidRDefault="00FA46DB" w:rsidP="00FA46DB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lastRenderedPageBreak/>
        <w:t>Piano economico finanziario</w:t>
      </w:r>
    </w:p>
    <w:p w:rsidR="00FA46DB" w:rsidRPr="00D06E01" w:rsidRDefault="00FA46DB" w:rsidP="00FA46DB">
      <w:pPr>
        <w:rPr>
          <w:i/>
        </w:rPr>
      </w:pPr>
      <w:r w:rsidRPr="00D06E01">
        <w:rPr>
          <w:i/>
        </w:rPr>
        <w:t xml:space="preserve">Il Piano economico finanziario dovrà includere il dettaglio delle  spese a valere sulle risorse messe a disposizione dal MATTM e dalla </w:t>
      </w:r>
      <w:r w:rsidR="00F40136">
        <w:rPr>
          <w:i/>
        </w:rPr>
        <w:t xml:space="preserve">città metropolitana </w:t>
      </w:r>
      <w:r w:rsidRPr="00D06E01">
        <w:rPr>
          <w:i/>
        </w:rPr>
        <w:t>(in quest’ultimo caso è possibile anche prevedere una stima  indicativa).</w:t>
      </w:r>
    </w:p>
    <w:p w:rsidR="00FA46DB" w:rsidRPr="00AC0998" w:rsidRDefault="00FA46DB" w:rsidP="00FA46DB">
      <w:pPr>
        <w:pStyle w:val="Titolo4"/>
        <w:rPr>
          <w:rFonts w:ascii="Garamond" w:hAnsi="Garamond"/>
          <w:b w:val="0"/>
          <w:sz w:val="22"/>
        </w:rPr>
      </w:pPr>
      <w:r w:rsidRPr="001C50E6">
        <w:rPr>
          <w:rFonts w:ascii="Garamond" w:hAnsi="Garamond"/>
          <w:sz w:val="22"/>
        </w:rPr>
        <w:t>Tabella 4 – piano economico finanziario</w:t>
      </w:r>
      <w:r w:rsidRPr="00AC0998">
        <w:rPr>
          <w:rFonts w:ascii="Garamond" w:hAnsi="Garamond"/>
          <w:b w:val="0"/>
          <w:sz w:val="22"/>
        </w:rPr>
        <w:t xml:space="preserve">: indicare il dettaglio dei costi per ogni azione, specificando per ogni voce di spesa il relativo importo, comprensivo di eventuale IVA ove non recuperabile (aggiungere o eliminare colonne sulla base delle azioni effettivamente previste </w:t>
      </w:r>
      <w:r w:rsidR="00AC0998">
        <w:rPr>
          <w:rFonts w:ascii="Garamond" w:hAnsi="Garamond"/>
          <w:b w:val="0"/>
          <w:sz w:val="22"/>
        </w:rPr>
        <w:t>nella proposta</w:t>
      </w:r>
      <w:r w:rsidRPr="00AC0998">
        <w:rPr>
          <w:rFonts w:ascii="Garamond" w:hAnsi="Garamond"/>
          <w:b w:val="0"/>
          <w:sz w:val="22"/>
        </w:rPr>
        <w:t>).</w:t>
      </w:r>
    </w:p>
    <w:tbl>
      <w:tblPr>
        <w:tblStyle w:val="Grigliatabella"/>
        <w:tblW w:w="4963" w:type="pct"/>
        <w:tblInd w:w="108" w:type="dxa"/>
        <w:tblLook w:val="04A0" w:firstRow="1" w:lastRow="0" w:firstColumn="1" w:lastColumn="0" w:noHBand="0" w:noVBand="1"/>
      </w:tblPr>
      <w:tblGrid>
        <w:gridCol w:w="633"/>
        <w:gridCol w:w="2364"/>
        <w:gridCol w:w="798"/>
        <w:gridCol w:w="798"/>
        <w:gridCol w:w="798"/>
        <w:gridCol w:w="798"/>
        <w:gridCol w:w="800"/>
        <w:gridCol w:w="803"/>
        <w:gridCol w:w="803"/>
        <w:gridCol w:w="803"/>
        <w:gridCol w:w="803"/>
        <w:gridCol w:w="806"/>
        <w:gridCol w:w="806"/>
        <w:gridCol w:w="792"/>
        <w:gridCol w:w="1791"/>
      </w:tblGrid>
      <w:tr w:rsidR="00A37B0A" w:rsidRPr="00D06E01" w:rsidTr="00A37B0A">
        <w:trPr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DB" w:rsidRPr="00D06E01" w:rsidRDefault="00FA46DB" w:rsidP="004C3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t>Categoria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A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A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A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A46DB" w:rsidRPr="001C50E6" w:rsidRDefault="00FA46DB" w:rsidP="004C335D">
            <w:pPr>
              <w:jc w:val="center"/>
            </w:pPr>
            <w:r w:rsidRPr="001C50E6">
              <w:t>A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DB" w:rsidRPr="001C50E6" w:rsidRDefault="00FA46DB" w:rsidP="004C335D">
            <w:pPr>
              <w:jc w:val="center"/>
              <w:rPr>
                <w:b/>
                <w:i/>
              </w:rPr>
            </w:pPr>
            <w:r w:rsidRPr="001C50E6">
              <w:rPr>
                <w:b/>
                <w:i/>
              </w:rPr>
              <w:t>TOTALE</w:t>
            </w: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6DB" w:rsidRPr="00D06E01" w:rsidRDefault="00FA46DB" w:rsidP="004C3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t>Sottocategoria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A1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A1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A2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center"/>
            </w:pPr>
            <w:r w:rsidRPr="001C50E6">
              <w:t>A2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B1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B1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B2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B2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C1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9634D1" w:rsidP="009634D1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  <w:r>
              <w:rPr>
                <w:i/>
              </w:rPr>
              <w:t>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DB" w:rsidRPr="001C50E6" w:rsidRDefault="009634D1" w:rsidP="009634D1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  <w:r>
              <w:rPr>
                <w:i/>
              </w:rPr>
              <w:t>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46DB" w:rsidRPr="001C50E6" w:rsidRDefault="009634D1" w:rsidP="009634D1">
            <w:pPr>
              <w:jc w:val="center"/>
              <w:rPr>
                <w:i/>
              </w:rPr>
            </w:pPr>
            <w:r w:rsidRPr="001C50E6">
              <w:rPr>
                <w:i/>
              </w:rPr>
              <w:t>C</w:t>
            </w:r>
            <w:r>
              <w:rPr>
                <w:i/>
              </w:rPr>
              <w:t>2</w:t>
            </w:r>
          </w:p>
        </w:tc>
        <w:tc>
          <w:tcPr>
            <w:tcW w:w="622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B" w:rsidRPr="00D06E01" w:rsidRDefault="00FA46DB" w:rsidP="004C3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t>Azione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tabs>
                <w:tab w:val="center" w:pos="320"/>
              </w:tabs>
              <w:jc w:val="center"/>
              <w:rPr>
                <w:i/>
              </w:rPr>
            </w:pPr>
            <w:r w:rsidRPr="001C50E6">
              <w:rPr>
                <w:i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center"/>
            </w:pPr>
            <w:r w:rsidRPr="001C50E6">
              <w:t>…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tabs>
                <w:tab w:val="center" w:pos="320"/>
              </w:tabs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center"/>
            </w:pPr>
            <w:r w:rsidRPr="001C50E6">
              <w:t>…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jc w:val="center"/>
              <w:rPr>
                <w:i/>
              </w:rPr>
            </w:pPr>
            <w:r w:rsidRPr="001C50E6">
              <w:rPr>
                <w:i/>
              </w:rPr>
              <w:t>…</w:t>
            </w:r>
          </w:p>
        </w:tc>
        <w:tc>
          <w:tcPr>
            <w:tcW w:w="622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center"/>
              <w:rPr>
                <w:i/>
              </w:rPr>
            </w:pP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 w:val="restart"/>
            <w:tcBorders>
              <w:top w:val="single" w:sz="4" w:space="0" w:color="auto"/>
            </w:tcBorders>
            <w:textDirection w:val="btLr"/>
          </w:tcPr>
          <w:p w:rsidR="00FA46DB" w:rsidRPr="00D06E01" w:rsidRDefault="00FA46DB" w:rsidP="004C33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6E01">
              <w:rPr>
                <w:sz w:val="18"/>
                <w:szCs w:val="16"/>
              </w:rPr>
              <w:t>Voci di costo</w:t>
            </w:r>
          </w:p>
        </w:tc>
        <w:tc>
          <w:tcPr>
            <w:tcW w:w="821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Personale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top w:val="single" w:sz="12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80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80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5" w:type="pct"/>
            <w:tcBorders>
              <w:top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622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  <w:i/>
              </w:rPr>
            </w:pPr>
            <w:r w:rsidRPr="001C50E6">
              <w:rPr>
                <w:b/>
                <w:i/>
              </w:rPr>
              <w:t>0</w:t>
            </w:r>
          </w:p>
        </w:tc>
      </w:tr>
      <w:tr w:rsidR="00115171" w:rsidRPr="00D06E01" w:rsidTr="00A37B0A">
        <w:trPr>
          <w:tblHeader/>
        </w:trPr>
        <w:tc>
          <w:tcPr>
            <w:tcW w:w="220" w:type="pct"/>
            <w:vMerge/>
            <w:tcBorders>
              <w:top w:val="single" w:sz="4" w:space="0" w:color="auto"/>
            </w:tcBorders>
            <w:textDirection w:val="btLr"/>
          </w:tcPr>
          <w:p w:rsidR="00115171" w:rsidRPr="00D06E01" w:rsidRDefault="00115171" w:rsidP="004C335D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rPr>
                <w:i/>
              </w:rPr>
            </w:pPr>
            <w:r w:rsidRPr="00115171">
              <w:rPr>
                <w:i/>
              </w:rPr>
              <w:t>Servizi affidati a terzi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7" w:type="pct"/>
            <w:tcBorders>
              <w:top w:val="single" w:sz="12" w:space="0" w:color="auto"/>
              <w:right w:val="single" w:sz="4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80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80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275" w:type="pct"/>
            <w:tcBorders>
              <w:top w:val="single" w:sz="12" w:space="0" w:color="auto"/>
            </w:tcBorders>
          </w:tcPr>
          <w:p w:rsidR="00115171" w:rsidRPr="001C50E6" w:rsidRDefault="00115171" w:rsidP="004C335D">
            <w:pPr>
              <w:jc w:val="right"/>
            </w:pPr>
          </w:p>
        </w:tc>
        <w:tc>
          <w:tcPr>
            <w:tcW w:w="622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5171" w:rsidRPr="001C50E6" w:rsidRDefault="00115171" w:rsidP="004C335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pct"/>
          </w:tcPr>
          <w:p w:rsidR="00FA46DB" w:rsidRPr="001C50E6" w:rsidRDefault="00A37B0A" w:rsidP="00A37B0A">
            <w:pPr>
              <w:rPr>
                <w:i/>
              </w:rPr>
            </w:pPr>
            <w:r w:rsidRPr="001C50E6">
              <w:rPr>
                <w:i/>
              </w:rPr>
              <w:t>Acquisto beni</w:t>
            </w:r>
            <w:r>
              <w:rPr>
                <w:i/>
              </w:rPr>
              <w:t xml:space="preserve"> e</w:t>
            </w:r>
            <w:r w:rsidRPr="001C50E6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="00FA46DB" w:rsidRPr="001C50E6">
              <w:rPr>
                <w:i/>
              </w:rPr>
              <w:t>ervizi</w:t>
            </w:r>
          </w:p>
        </w:tc>
        <w:tc>
          <w:tcPr>
            <w:tcW w:w="277" w:type="pct"/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righ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8" w:type="pct"/>
            <w:tcBorders>
              <w:lef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80" w:type="pct"/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80" w:type="pct"/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5" w:type="pct"/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6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  <w:i/>
              </w:rPr>
            </w:pPr>
            <w:r w:rsidRPr="001C50E6">
              <w:rPr>
                <w:b/>
                <w:i/>
              </w:rPr>
              <w:fldChar w:fldCharType="begin"/>
            </w:r>
            <w:r w:rsidRPr="001C50E6">
              <w:rPr>
                <w:b/>
                <w:i/>
              </w:rPr>
              <w:instrText xml:space="preserve"> =SUM(LEFT) </w:instrText>
            </w:r>
            <w:r w:rsidRPr="001C50E6">
              <w:rPr>
                <w:b/>
                <w:i/>
              </w:rPr>
              <w:fldChar w:fldCharType="separate"/>
            </w:r>
            <w:r w:rsidRPr="001C50E6">
              <w:rPr>
                <w:b/>
                <w:i/>
                <w:noProof/>
              </w:rPr>
              <w:t>0</w:t>
            </w:r>
            <w:r w:rsidRPr="001C50E6">
              <w:rPr>
                <w:b/>
                <w:i/>
              </w:rPr>
              <w:fldChar w:fldCharType="end"/>
            </w: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>Spese generali</w:t>
            </w: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4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bottom w:val="single" w:sz="12" w:space="0" w:color="auto"/>
              <w:right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80" w:type="pct"/>
            <w:tcBorders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80" w:type="pct"/>
            <w:tcBorders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275" w:type="pct"/>
            <w:tcBorders>
              <w:bottom w:val="single" w:sz="12" w:space="0" w:color="auto"/>
            </w:tcBorders>
          </w:tcPr>
          <w:p w:rsidR="00FA46DB" w:rsidRPr="001C50E6" w:rsidRDefault="00FA46DB" w:rsidP="004C335D">
            <w:pPr>
              <w:jc w:val="right"/>
            </w:pPr>
          </w:p>
        </w:tc>
        <w:tc>
          <w:tcPr>
            <w:tcW w:w="622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  <w:i/>
              </w:rPr>
            </w:pPr>
            <w:r w:rsidRPr="001C50E6">
              <w:rPr>
                <w:b/>
                <w:i/>
              </w:rPr>
              <w:fldChar w:fldCharType="begin"/>
            </w:r>
            <w:r w:rsidRPr="001C50E6">
              <w:rPr>
                <w:b/>
                <w:i/>
              </w:rPr>
              <w:instrText xml:space="preserve"> =SUM(LEFT) </w:instrText>
            </w:r>
            <w:r w:rsidRPr="001C50E6">
              <w:rPr>
                <w:b/>
                <w:i/>
              </w:rPr>
              <w:fldChar w:fldCharType="separate"/>
            </w:r>
            <w:r w:rsidRPr="001C50E6">
              <w:rPr>
                <w:b/>
                <w:i/>
                <w:noProof/>
              </w:rPr>
              <w:t>0</w:t>
            </w:r>
            <w:r w:rsidRPr="001C50E6">
              <w:rPr>
                <w:b/>
                <w:i/>
              </w:rPr>
              <w:fldChar w:fldCharType="end"/>
            </w:r>
          </w:p>
        </w:tc>
      </w:tr>
      <w:tr w:rsidR="00A37B0A" w:rsidRPr="00D06E01" w:rsidTr="00A37B0A">
        <w:trPr>
          <w:tblHeader/>
        </w:trPr>
        <w:tc>
          <w:tcPr>
            <w:tcW w:w="220" w:type="pct"/>
            <w:vMerge/>
            <w:shd w:val="clear" w:color="auto" w:fill="auto"/>
          </w:tcPr>
          <w:p w:rsidR="00FA46DB" w:rsidRPr="00D06E01" w:rsidRDefault="00FA46DB" w:rsidP="004C33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</w:rPr>
            </w:pPr>
            <w:r w:rsidRPr="001C50E6">
              <w:rPr>
                <w:b/>
              </w:rPr>
              <w:t>TOTALE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</w:rPr>
            </w:pPr>
            <w:r w:rsidRPr="001C50E6">
              <w:rPr>
                <w:b/>
              </w:rPr>
              <w:t>0</w:t>
            </w:r>
          </w:p>
        </w:tc>
        <w:tc>
          <w:tcPr>
            <w:tcW w:w="277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</w:rPr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</w:pPr>
            <w:r w:rsidRPr="001C50E6">
              <w:rPr>
                <w:b/>
              </w:rPr>
              <w:fldChar w:fldCharType="begin"/>
            </w:r>
            <w:r w:rsidRPr="001C50E6">
              <w:rPr>
                <w:b/>
              </w:rPr>
              <w:instrText xml:space="preserve"> =SUM(ABOVE) </w:instrText>
            </w:r>
            <w:r w:rsidRPr="001C50E6">
              <w:rPr>
                <w:b/>
              </w:rPr>
              <w:fldChar w:fldCharType="separate"/>
            </w:r>
            <w:r w:rsidRPr="001C50E6">
              <w:rPr>
                <w:b/>
                <w:noProof/>
              </w:rPr>
              <w:t>0</w:t>
            </w:r>
            <w:r w:rsidRPr="001C50E6">
              <w:rPr>
                <w:b/>
              </w:rPr>
              <w:fldChar w:fldCharType="end"/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6DB" w:rsidRPr="001C50E6" w:rsidRDefault="00FA46DB" w:rsidP="004C335D">
            <w:pPr>
              <w:jc w:val="right"/>
              <w:rPr>
                <w:b/>
              </w:rPr>
            </w:pPr>
            <w:r w:rsidRPr="001C50E6">
              <w:rPr>
                <w:b/>
                <w:i/>
              </w:rPr>
              <w:fldChar w:fldCharType="begin"/>
            </w:r>
            <w:r w:rsidRPr="001C50E6">
              <w:rPr>
                <w:b/>
                <w:i/>
              </w:rPr>
              <w:instrText xml:space="preserve"> =SUM(above) </w:instrText>
            </w:r>
            <w:r w:rsidRPr="001C50E6">
              <w:rPr>
                <w:b/>
                <w:i/>
              </w:rPr>
              <w:fldChar w:fldCharType="separate"/>
            </w:r>
            <w:r w:rsidRPr="001C50E6">
              <w:rPr>
                <w:b/>
                <w:i/>
                <w:noProof/>
              </w:rPr>
              <w:t>0</w:t>
            </w:r>
            <w:r w:rsidRPr="001C50E6">
              <w:rPr>
                <w:b/>
                <w:i/>
              </w:rPr>
              <w:fldChar w:fldCharType="end"/>
            </w: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/>
            <w:shd w:val="clear" w:color="auto" w:fill="auto"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pct"/>
          </w:tcPr>
          <w:p w:rsidR="00FA46DB" w:rsidRPr="001C50E6" w:rsidRDefault="00FA46DB" w:rsidP="004C335D">
            <w:pPr>
              <w:rPr>
                <w:i/>
              </w:rPr>
            </w:pPr>
            <w:r w:rsidRPr="001C50E6">
              <w:rPr>
                <w:i/>
              </w:rPr>
              <w:t xml:space="preserve">Di cui MATTM </w:t>
            </w:r>
          </w:p>
        </w:tc>
        <w:tc>
          <w:tcPr>
            <w:tcW w:w="277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</w:tcPr>
          <w:p w:rsidR="00FA46DB" w:rsidRPr="001C50E6" w:rsidRDefault="00FA46DB" w:rsidP="004C335D"/>
        </w:tc>
        <w:tc>
          <w:tcPr>
            <w:tcW w:w="278" w:type="pct"/>
            <w:tcBorders>
              <w:left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80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80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5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622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</w:tr>
      <w:tr w:rsidR="00FA46DB" w:rsidRPr="00D06E01" w:rsidTr="00A37B0A">
        <w:trPr>
          <w:tblHeader/>
        </w:trPr>
        <w:tc>
          <w:tcPr>
            <w:tcW w:w="220" w:type="pct"/>
            <w:vMerge/>
            <w:shd w:val="clear" w:color="auto" w:fill="auto"/>
          </w:tcPr>
          <w:p w:rsidR="00FA46DB" w:rsidRPr="00D06E01" w:rsidRDefault="00FA46DB" w:rsidP="004C335D">
            <w:pPr>
              <w:rPr>
                <w:i/>
                <w:sz w:val="20"/>
                <w:szCs w:val="20"/>
              </w:rPr>
            </w:pPr>
          </w:p>
        </w:tc>
        <w:tc>
          <w:tcPr>
            <w:tcW w:w="821" w:type="pct"/>
          </w:tcPr>
          <w:p w:rsidR="00FA46DB" w:rsidRPr="001C50E6" w:rsidRDefault="00FA46DB" w:rsidP="00AC0998">
            <w:pPr>
              <w:rPr>
                <w:i/>
              </w:rPr>
            </w:pPr>
            <w:r w:rsidRPr="001C50E6">
              <w:rPr>
                <w:i/>
              </w:rPr>
              <w:t xml:space="preserve">Di cui </w:t>
            </w:r>
            <w:r w:rsidR="00AC0998">
              <w:rPr>
                <w:i/>
              </w:rPr>
              <w:t>CM</w:t>
            </w:r>
            <w:r w:rsidRPr="001C50E6">
              <w:rPr>
                <w:i/>
              </w:rPr>
              <w:t xml:space="preserve"> </w:t>
            </w:r>
          </w:p>
        </w:tc>
        <w:tc>
          <w:tcPr>
            <w:tcW w:w="277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</w:tcPr>
          <w:p w:rsidR="00FA46DB" w:rsidRPr="001C50E6" w:rsidRDefault="00FA46DB" w:rsidP="004C335D"/>
        </w:tc>
        <w:tc>
          <w:tcPr>
            <w:tcW w:w="278" w:type="pct"/>
            <w:tcBorders>
              <w:left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80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80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275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  <w:tc>
          <w:tcPr>
            <w:tcW w:w="622" w:type="pct"/>
          </w:tcPr>
          <w:p w:rsidR="00FA46DB" w:rsidRPr="001C50E6" w:rsidRDefault="00FA46DB" w:rsidP="004C335D">
            <w:pPr>
              <w:rPr>
                <w:i/>
              </w:rPr>
            </w:pPr>
          </w:p>
        </w:tc>
      </w:tr>
    </w:tbl>
    <w:p w:rsidR="00FA46DB" w:rsidRPr="00D06E01" w:rsidRDefault="00FA46DB" w:rsidP="00FA46DB"/>
    <w:p w:rsidR="00FA46DB" w:rsidRDefault="00FA46DB" w:rsidP="00FA46DB"/>
    <w:p w:rsidR="00A37B0A" w:rsidRDefault="00A37B0A" w:rsidP="00FA46DB"/>
    <w:p w:rsidR="00A37B0A" w:rsidRDefault="00A37B0A" w:rsidP="00FA46DB"/>
    <w:p w:rsidR="00A37B0A" w:rsidRDefault="00A37B0A" w:rsidP="00FA46DB"/>
    <w:p w:rsidR="00A37B0A" w:rsidRDefault="00A37B0A" w:rsidP="00FA46DB"/>
    <w:p w:rsidR="00A37B0A" w:rsidRDefault="00A37B0A" w:rsidP="00FA46DB"/>
    <w:p w:rsidR="00A37B0A" w:rsidRDefault="00A37B0A" w:rsidP="00FA46DB"/>
    <w:p w:rsidR="00A37B0A" w:rsidRPr="00D06E01" w:rsidRDefault="00A37B0A" w:rsidP="00FA46DB"/>
    <w:p w:rsidR="00FA46DB" w:rsidRPr="00D06E01" w:rsidRDefault="00FA46DB" w:rsidP="00FA46DB"/>
    <w:p w:rsidR="00FA46DB" w:rsidRPr="00D06E01" w:rsidRDefault="00FA46DB" w:rsidP="00FA46DB"/>
    <w:p w:rsidR="00FA46DB" w:rsidRPr="001C50E6" w:rsidRDefault="00FA46DB" w:rsidP="00FA46DB">
      <w:pPr>
        <w:pStyle w:val="Titolo4"/>
        <w:rPr>
          <w:rFonts w:ascii="Garamond" w:hAnsi="Garamond"/>
          <w:sz w:val="22"/>
        </w:rPr>
      </w:pPr>
      <w:r w:rsidRPr="001C50E6">
        <w:rPr>
          <w:rFonts w:ascii="Garamond" w:hAnsi="Garamond"/>
          <w:sz w:val="22"/>
        </w:rPr>
        <w:t>Cronoprogramma</w:t>
      </w:r>
    </w:p>
    <w:p w:rsidR="00FA46DB" w:rsidRPr="00C42B3C" w:rsidRDefault="00FA46DB" w:rsidP="00FA46DB">
      <w:pPr>
        <w:rPr>
          <w:i/>
        </w:rPr>
      </w:pPr>
      <w:r w:rsidRPr="00C42B3C">
        <w:rPr>
          <w:i/>
        </w:rPr>
        <w:t>Dettagliare la durata e l’articolazione temporale della proposta (sulla base dei 18 mesi previsti) per ciascuna delle categorie e sottocategorie di intervento e delle relative attività previste.</w:t>
      </w:r>
    </w:p>
    <w:p w:rsidR="00FA46DB" w:rsidRPr="00C42B3C" w:rsidRDefault="00FA46DB" w:rsidP="00FA46DB">
      <w:pPr>
        <w:pStyle w:val="Titolo4"/>
        <w:rPr>
          <w:rFonts w:ascii="Garamond" w:hAnsi="Garamond"/>
          <w:sz w:val="22"/>
        </w:rPr>
      </w:pPr>
      <w:r w:rsidRPr="00C42B3C">
        <w:rPr>
          <w:rFonts w:ascii="Garamond" w:hAnsi="Garamond"/>
          <w:sz w:val="22"/>
        </w:rPr>
        <w:t xml:space="preserve">Tabella 5 – articolazione temporale delle attività </w:t>
      </w:r>
    </w:p>
    <w:tbl>
      <w:tblPr>
        <w:tblStyle w:val="Grigliatabella"/>
        <w:tblW w:w="4723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762"/>
        <w:gridCol w:w="85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7E69" w:rsidRPr="00C42B3C" w:rsidTr="00D37E69">
        <w:trPr>
          <w:trHeight w:val="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rPr>
                <w:b/>
              </w:rPr>
            </w:pPr>
            <w:r w:rsidRPr="00C42B3C">
              <w:rPr>
                <w:b/>
              </w:rPr>
              <w:t>Categoria</w:t>
            </w:r>
          </w:p>
          <w:p w:rsidR="00D37E69" w:rsidRPr="00C42B3C" w:rsidRDefault="00D37E69" w:rsidP="004C335D">
            <w:pPr>
              <w:rPr>
                <w:rFonts w:cs="Tahoma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rPr>
                <w:b/>
              </w:rPr>
            </w:pPr>
            <w:r w:rsidRPr="00C42B3C">
              <w:rPr>
                <w:b/>
              </w:rPr>
              <w:t>Sottocategoria</w:t>
            </w:r>
          </w:p>
          <w:p w:rsidR="00D37E69" w:rsidRPr="00C42B3C" w:rsidRDefault="00D37E69" w:rsidP="004C335D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rPr>
                <w:b/>
              </w:rPr>
            </w:pPr>
            <w:r w:rsidRPr="00C42B3C">
              <w:rPr>
                <w:b/>
              </w:rPr>
              <w:t>Azione</w:t>
            </w:r>
          </w:p>
          <w:p w:rsidR="00D37E69" w:rsidRPr="00C42B3C" w:rsidRDefault="00D37E69" w:rsidP="004C335D">
            <w:pPr>
              <w:rPr>
                <w:b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7E69" w:rsidRPr="00C42B3C" w:rsidRDefault="00D37E69" w:rsidP="004C335D">
            <w:pPr>
              <w:jc w:val="center"/>
              <w:rPr>
                <w:rFonts w:cs="Tahoma"/>
                <w:b/>
              </w:rPr>
            </w:pPr>
            <w:r w:rsidRPr="00C42B3C">
              <w:rPr>
                <w:rFonts w:cs="Tahoma"/>
                <w:b/>
              </w:rPr>
              <w:t>M 18</w:t>
            </w:r>
          </w:p>
        </w:tc>
      </w:tr>
      <w:tr w:rsidR="00D37E69" w:rsidRPr="00C42B3C" w:rsidTr="00D37E69">
        <w:trPr>
          <w:trHeight w:val="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  <w:r w:rsidRPr="00C42B3C">
              <w:rPr>
                <w:rFonts w:ascii="Garamond" w:hAnsi="Garamond" w:cs="Tahoma"/>
                <w:b w:val="0"/>
              </w:rPr>
              <w:t>Azione x.1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</w:tr>
      <w:tr w:rsidR="00D37E69" w:rsidRPr="00C42B3C" w:rsidTr="00D37E69">
        <w:trPr>
          <w:trHeight w:val="21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  <w:r w:rsidRPr="00C42B3C">
              <w:rPr>
                <w:rFonts w:ascii="Garamond" w:hAnsi="Garamond" w:cs="Tahoma"/>
                <w:b w:val="0"/>
              </w:rPr>
              <w:t>Azione x.2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</w:tr>
      <w:tr w:rsidR="00D37E69" w:rsidRPr="00C42B3C" w:rsidTr="00D37E69">
        <w:trPr>
          <w:trHeight w:val="21"/>
        </w:trPr>
        <w:tc>
          <w:tcPr>
            <w:tcW w:w="758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</w:p>
        </w:tc>
        <w:tc>
          <w:tcPr>
            <w:tcW w:w="762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  <w:b w:val="0"/>
              </w:rPr>
            </w:pPr>
            <w:r w:rsidRPr="00C42B3C">
              <w:rPr>
                <w:rFonts w:ascii="Garamond" w:hAnsi="Garamond" w:cs="Tahoma"/>
                <w:b w:val="0"/>
              </w:rPr>
              <w:t>Azione x.3</w:t>
            </w: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  <w:tc>
          <w:tcPr>
            <w:tcW w:w="624" w:type="dxa"/>
            <w:shd w:val="clear" w:color="auto" w:fill="auto"/>
          </w:tcPr>
          <w:p w:rsidR="00D37E69" w:rsidRPr="00C42B3C" w:rsidRDefault="00D37E69" w:rsidP="004C335D">
            <w:pPr>
              <w:pStyle w:val="Titolo3"/>
              <w:outlineLvl w:val="2"/>
              <w:rPr>
                <w:rFonts w:ascii="Garamond" w:hAnsi="Garamond" w:cs="Tahoma"/>
              </w:rPr>
            </w:pPr>
          </w:p>
        </w:tc>
      </w:tr>
    </w:tbl>
    <w:p w:rsidR="007D7993" w:rsidRPr="00017B42" w:rsidRDefault="007D7993" w:rsidP="00A57220">
      <w:pPr>
        <w:rPr>
          <w:szCs w:val="24"/>
        </w:rPr>
      </w:pPr>
      <w:bookmarkStart w:id="0" w:name="_GoBack"/>
      <w:bookmarkEnd w:id="0"/>
    </w:p>
    <w:sectPr w:rsidR="007D7993" w:rsidRPr="00017B42" w:rsidSect="00A57220"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6C" w:rsidRDefault="00B43F6C" w:rsidP="00AB044A">
      <w:pPr>
        <w:spacing w:after="0" w:line="240" w:lineRule="auto"/>
      </w:pPr>
      <w:r>
        <w:separator/>
      </w:r>
    </w:p>
  </w:endnote>
  <w:endnote w:type="continuationSeparator" w:id="0">
    <w:p w:rsidR="00B43F6C" w:rsidRDefault="00B43F6C" w:rsidP="00A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18143"/>
      <w:docPartObj>
        <w:docPartGallery w:val="Page Numbers (Bottom of Page)"/>
        <w:docPartUnique/>
      </w:docPartObj>
    </w:sdtPr>
    <w:sdtEndPr/>
    <w:sdtContent>
      <w:p w:rsidR="001C0EE5" w:rsidRDefault="001C0E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20">
          <w:rPr>
            <w:noProof/>
          </w:rPr>
          <w:t>2</w:t>
        </w:r>
        <w:r>
          <w:fldChar w:fldCharType="end"/>
        </w:r>
      </w:p>
    </w:sdtContent>
  </w:sdt>
  <w:p w:rsidR="001C0EE5" w:rsidRDefault="001C0E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46159"/>
      <w:docPartObj>
        <w:docPartGallery w:val="Page Numbers (Bottom of Page)"/>
        <w:docPartUnique/>
      </w:docPartObj>
    </w:sdtPr>
    <w:sdtEndPr/>
    <w:sdtContent>
      <w:p w:rsidR="001C0EE5" w:rsidRDefault="001C0E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20">
          <w:rPr>
            <w:noProof/>
          </w:rPr>
          <w:t>4</w:t>
        </w:r>
        <w:r>
          <w:fldChar w:fldCharType="end"/>
        </w:r>
      </w:p>
    </w:sdtContent>
  </w:sdt>
  <w:p w:rsidR="001C0EE5" w:rsidRDefault="001C0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6C" w:rsidRDefault="00B43F6C" w:rsidP="00AB044A">
      <w:pPr>
        <w:spacing w:after="0" w:line="240" w:lineRule="auto"/>
      </w:pPr>
      <w:r>
        <w:separator/>
      </w:r>
    </w:p>
  </w:footnote>
  <w:footnote w:type="continuationSeparator" w:id="0">
    <w:p w:rsidR="00B43F6C" w:rsidRDefault="00B43F6C" w:rsidP="00A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7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2B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40F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CB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BE8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8E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9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2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B6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2AD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1DAC"/>
    <w:multiLevelType w:val="hybridMultilevel"/>
    <w:tmpl w:val="F9827B78"/>
    <w:lvl w:ilvl="0" w:tplc="27E4A464">
      <w:start w:val="1"/>
      <w:numFmt w:val="bullet"/>
      <w:lvlText w:val="-"/>
      <w:lvlJc w:val="left"/>
      <w:pPr>
        <w:ind w:left="1429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937C62"/>
    <w:multiLevelType w:val="hybridMultilevel"/>
    <w:tmpl w:val="1C8EB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F1EC3"/>
    <w:multiLevelType w:val="hybridMultilevel"/>
    <w:tmpl w:val="C97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67485"/>
    <w:multiLevelType w:val="hybridMultilevel"/>
    <w:tmpl w:val="D45C7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6603"/>
    <w:multiLevelType w:val="hybridMultilevel"/>
    <w:tmpl w:val="ABE0294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5FB50B2"/>
    <w:multiLevelType w:val="hybridMultilevel"/>
    <w:tmpl w:val="3DF65C72"/>
    <w:lvl w:ilvl="0" w:tplc="0DA862D0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7830E38"/>
    <w:multiLevelType w:val="hybridMultilevel"/>
    <w:tmpl w:val="4EB4D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57B3E"/>
    <w:multiLevelType w:val="hybridMultilevel"/>
    <w:tmpl w:val="B830A99E"/>
    <w:lvl w:ilvl="0" w:tplc="0DA862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13FB3"/>
    <w:multiLevelType w:val="multilevel"/>
    <w:tmpl w:val="F4589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91898"/>
    <w:multiLevelType w:val="hybridMultilevel"/>
    <w:tmpl w:val="00FAEC74"/>
    <w:lvl w:ilvl="0" w:tplc="1520F052">
      <w:start w:val="3"/>
      <w:numFmt w:val="bullet"/>
      <w:pStyle w:val="Elenco2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1C92FEB"/>
    <w:multiLevelType w:val="hybridMultilevel"/>
    <w:tmpl w:val="F4DE96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73D6"/>
    <w:multiLevelType w:val="hybridMultilevel"/>
    <w:tmpl w:val="58F4F2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971F5C"/>
    <w:multiLevelType w:val="hybridMultilevel"/>
    <w:tmpl w:val="2FF2CF1E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51860"/>
    <w:multiLevelType w:val="hybridMultilevel"/>
    <w:tmpl w:val="ACA8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39AE"/>
    <w:multiLevelType w:val="hybridMultilevel"/>
    <w:tmpl w:val="3820B2B4"/>
    <w:lvl w:ilvl="0" w:tplc="2982E84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A4C3350"/>
    <w:multiLevelType w:val="hybridMultilevel"/>
    <w:tmpl w:val="6756D754"/>
    <w:lvl w:ilvl="0" w:tplc="38D6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9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A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9B1998"/>
    <w:multiLevelType w:val="hybridMultilevel"/>
    <w:tmpl w:val="13B453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3069"/>
    <w:multiLevelType w:val="hybridMultilevel"/>
    <w:tmpl w:val="B75CE982"/>
    <w:lvl w:ilvl="0" w:tplc="0DA862D0">
      <w:numFmt w:val="bullet"/>
      <w:lvlText w:val="-"/>
      <w:lvlJc w:val="left"/>
      <w:pPr>
        <w:ind w:left="107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1E778A2"/>
    <w:multiLevelType w:val="hybridMultilevel"/>
    <w:tmpl w:val="83E20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33F2E"/>
    <w:multiLevelType w:val="hybridMultilevel"/>
    <w:tmpl w:val="0DFE4CC0"/>
    <w:lvl w:ilvl="0" w:tplc="0610CBC0">
      <w:start w:val="1"/>
      <w:numFmt w:val="upperLetter"/>
      <w:lvlText w:val="%1)"/>
      <w:lvlJc w:val="left"/>
      <w:pPr>
        <w:ind w:left="735" w:hanging="37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1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7"/>
  </w:num>
  <w:num w:numId="23">
    <w:abstractNumId w:val="10"/>
  </w:num>
  <w:num w:numId="24">
    <w:abstractNumId w:val="29"/>
  </w:num>
  <w:num w:numId="25">
    <w:abstractNumId w:val="21"/>
  </w:num>
  <w:num w:numId="26">
    <w:abstractNumId w:val="28"/>
  </w:num>
  <w:num w:numId="27">
    <w:abstractNumId w:val="26"/>
  </w:num>
  <w:num w:numId="28">
    <w:abstractNumId w:val="13"/>
  </w:num>
  <w:num w:numId="29">
    <w:abstractNumId w:val="20"/>
  </w:num>
  <w:num w:numId="30">
    <w:abstractNumId w:val="27"/>
  </w:num>
  <w:num w:numId="31">
    <w:abstractNumId w:val="16"/>
  </w:num>
  <w:num w:numId="32">
    <w:abstractNumId w:val="22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2"/>
    <w:rsid w:val="00017B42"/>
    <w:rsid w:val="0002041A"/>
    <w:rsid w:val="00022354"/>
    <w:rsid w:val="00022D96"/>
    <w:rsid w:val="000252C5"/>
    <w:rsid w:val="000257A9"/>
    <w:rsid w:val="00041D27"/>
    <w:rsid w:val="00043410"/>
    <w:rsid w:val="000445D9"/>
    <w:rsid w:val="0005115F"/>
    <w:rsid w:val="000530F7"/>
    <w:rsid w:val="0006060F"/>
    <w:rsid w:val="000648AE"/>
    <w:rsid w:val="0006497A"/>
    <w:rsid w:val="000705E3"/>
    <w:rsid w:val="0008141D"/>
    <w:rsid w:val="000818E9"/>
    <w:rsid w:val="00084EB9"/>
    <w:rsid w:val="000948D1"/>
    <w:rsid w:val="000949ED"/>
    <w:rsid w:val="00094B03"/>
    <w:rsid w:val="000A02DA"/>
    <w:rsid w:val="000A27B9"/>
    <w:rsid w:val="000B315F"/>
    <w:rsid w:val="000B4857"/>
    <w:rsid w:val="000C0242"/>
    <w:rsid w:val="000D1FA0"/>
    <w:rsid w:val="000D3331"/>
    <w:rsid w:val="000D5C3B"/>
    <w:rsid w:val="000D6737"/>
    <w:rsid w:val="000E397A"/>
    <w:rsid w:val="000E45EF"/>
    <w:rsid w:val="000F6B87"/>
    <w:rsid w:val="000F6E80"/>
    <w:rsid w:val="001017DD"/>
    <w:rsid w:val="00105382"/>
    <w:rsid w:val="00112313"/>
    <w:rsid w:val="00115023"/>
    <w:rsid w:val="00115171"/>
    <w:rsid w:val="00115B06"/>
    <w:rsid w:val="001167C3"/>
    <w:rsid w:val="00117296"/>
    <w:rsid w:val="00121526"/>
    <w:rsid w:val="00121BCA"/>
    <w:rsid w:val="00122169"/>
    <w:rsid w:val="00125138"/>
    <w:rsid w:val="00125960"/>
    <w:rsid w:val="001305F9"/>
    <w:rsid w:val="00131D27"/>
    <w:rsid w:val="00134E64"/>
    <w:rsid w:val="00147144"/>
    <w:rsid w:val="00147DC9"/>
    <w:rsid w:val="00153CFC"/>
    <w:rsid w:val="00154696"/>
    <w:rsid w:val="00157371"/>
    <w:rsid w:val="00161221"/>
    <w:rsid w:val="001671B7"/>
    <w:rsid w:val="00170274"/>
    <w:rsid w:val="00174984"/>
    <w:rsid w:val="00175C42"/>
    <w:rsid w:val="00177B4C"/>
    <w:rsid w:val="0018133B"/>
    <w:rsid w:val="0018270C"/>
    <w:rsid w:val="001831A0"/>
    <w:rsid w:val="00184375"/>
    <w:rsid w:val="0019448E"/>
    <w:rsid w:val="00196810"/>
    <w:rsid w:val="001A1ABA"/>
    <w:rsid w:val="001B0581"/>
    <w:rsid w:val="001B08C1"/>
    <w:rsid w:val="001B795D"/>
    <w:rsid w:val="001C0EE5"/>
    <w:rsid w:val="001C41C4"/>
    <w:rsid w:val="001C4262"/>
    <w:rsid w:val="001C46EA"/>
    <w:rsid w:val="001C4ADE"/>
    <w:rsid w:val="001C7DFA"/>
    <w:rsid w:val="001D4CF4"/>
    <w:rsid w:val="001D4D77"/>
    <w:rsid w:val="001E4272"/>
    <w:rsid w:val="001E6CBA"/>
    <w:rsid w:val="001E7216"/>
    <w:rsid w:val="001F350C"/>
    <w:rsid w:val="001F6BEF"/>
    <w:rsid w:val="00201252"/>
    <w:rsid w:val="002048BA"/>
    <w:rsid w:val="002061D3"/>
    <w:rsid w:val="00216706"/>
    <w:rsid w:val="002366AD"/>
    <w:rsid w:val="00245A88"/>
    <w:rsid w:val="00257168"/>
    <w:rsid w:val="00257697"/>
    <w:rsid w:val="00257869"/>
    <w:rsid w:val="002737B9"/>
    <w:rsid w:val="002742AB"/>
    <w:rsid w:val="002745A6"/>
    <w:rsid w:val="00275862"/>
    <w:rsid w:val="002833F5"/>
    <w:rsid w:val="002846F9"/>
    <w:rsid w:val="00290B40"/>
    <w:rsid w:val="00292EE9"/>
    <w:rsid w:val="00293693"/>
    <w:rsid w:val="002960C9"/>
    <w:rsid w:val="002B2A2D"/>
    <w:rsid w:val="002C0BF2"/>
    <w:rsid w:val="002C2F2A"/>
    <w:rsid w:val="002C7CDC"/>
    <w:rsid w:val="002D117E"/>
    <w:rsid w:val="002D4E00"/>
    <w:rsid w:val="002E56B5"/>
    <w:rsid w:val="002F7D29"/>
    <w:rsid w:val="00327CD0"/>
    <w:rsid w:val="003323D3"/>
    <w:rsid w:val="00337A71"/>
    <w:rsid w:val="003419FA"/>
    <w:rsid w:val="00341E5C"/>
    <w:rsid w:val="00351514"/>
    <w:rsid w:val="003557A3"/>
    <w:rsid w:val="00356710"/>
    <w:rsid w:val="00370435"/>
    <w:rsid w:val="00375376"/>
    <w:rsid w:val="00383B0C"/>
    <w:rsid w:val="00390FD3"/>
    <w:rsid w:val="00391EBD"/>
    <w:rsid w:val="00392045"/>
    <w:rsid w:val="0039355A"/>
    <w:rsid w:val="00395A0A"/>
    <w:rsid w:val="003A2441"/>
    <w:rsid w:val="003A3AA2"/>
    <w:rsid w:val="003A45AF"/>
    <w:rsid w:val="003A4FFD"/>
    <w:rsid w:val="003A61FA"/>
    <w:rsid w:val="003A76A3"/>
    <w:rsid w:val="003B5D9E"/>
    <w:rsid w:val="003C0441"/>
    <w:rsid w:val="003C1D18"/>
    <w:rsid w:val="003C2EA5"/>
    <w:rsid w:val="003D15D4"/>
    <w:rsid w:val="003D535A"/>
    <w:rsid w:val="003D655E"/>
    <w:rsid w:val="003D6B2C"/>
    <w:rsid w:val="003E3C1D"/>
    <w:rsid w:val="003E4713"/>
    <w:rsid w:val="003E7659"/>
    <w:rsid w:val="003F60F1"/>
    <w:rsid w:val="003F7F4D"/>
    <w:rsid w:val="0040135D"/>
    <w:rsid w:val="0040296D"/>
    <w:rsid w:val="00412B0A"/>
    <w:rsid w:val="00413536"/>
    <w:rsid w:val="004178F8"/>
    <w:rsid w:val="0042138A"/>
    <w:rsid w:val="004215E4"/>
    <w:rsid w:val="0042272A"/>
    <w:rsid w:val="004245BD"/>
    <w:rsid w:val="00430971"/>
    <w:rsid w:val="004355B9"/>
    <w:rsid w:val="00435C4C"/>
    <w:rsid w:val="00435C87"/>
    <w:rsid w:val="00440C2B"/>
    <w:rsid w:val="00442BF4"/>
    <w:rsid w:val="00445055"/>
    <w:rsid w:val="0045491B"/>
    <w:rsid w:val="004678B5"/>
    <w:rsid w:val="00470CEC"/>
    <w:rsid w:val="00481532"/>
    <w:rsid w:val="004855A1"/>
    <w:rsid w:val="00485F6C"/>
    <w:rsid w:val="00486D32"/>
    <w:rsid w:val="00492AC1"/>
    <w:rsid w:val="004A0797"/>
    <w:rsid w:val="004B0D20"/>
    <w:rsid w:val="004B2B42"/>
    <w:rsid w:val="004B681F"/>
    <w:rsid w:val="004C075E"/>
    <w:rsid w:val="004C335D"/>
    <w:rsid w:val="004C3B64"/>
    <w:rsid w:val="004D70AE"/>
    <w:rsid w:val="004D7C77"/>
    <w:rsid w:val="004F335E"/>
    <w:rsid w:val="004F4914"/>
    <w:rsid w:val="004F7721"/>
    <w:rsid w:val="0050438C"/>
    <w:rsid w:val="005141CB"/>
    <w:rsid w:val="005167F4"/>
    <w:rsid w:val="00530FDF"/>
    <w:rsid w:val="00532BC9"/>
    <w:rsid w:val="00534AB4"/>
    <w:rsid w:val="00535CA5"/>
    <w:rsid w:val="0053605D"/>
    <w:rsid w:val="005444F1"/>
    <w:rsid w:val="00545908"/>
    <w:rsid w:val="00547269"/>
    <w:rsid w:val="005662EA"/>
    <w:rsid w:val="005717C4"/>
    <w:rsid w:val="0057232F"/>
    <w:rsid w:val="005730F6"/>
    <w:rsid w:val="00584186"/>
    <w:rsid w:val="00595E85"/>
    <w:rsid w:val="005A004E"/>
    <w:rsid w:val="005A4F25"/>
    <w:rsid w:val="005C2012"/>
    <w:rsid w:val="005D0B40"/>
    <w:rsid w:val="005D2AB0"/>
    <w:rsid w:val="005D2C4A"/>
    <w:rsid w:val="005D5CE3"/>
    <w:rsid w:val="005D69E6"/>
    <w:rsid w:val="005D7451"/>
    <w:rsid w:val="005E500C"/>
    <w:rsid w:val="005E602D"/>
    <w:rsid w:val="005F463A"/>
    <w:rsid w:val="005F6263"/>
    <w:rsid w:val="00604816"/>
    <w:rsid w:val="00604A61"/>
    <w:rsid w:val="00617884"/>
    <w:rsid w:val="00620DFA"/>
    <w:rsid w:val="00630711"/>
    <w:rsid w:val="0063593F"/>
    <w:rsid w:val="00637F79"/>
    <w:rsid w:val="006439DD"/>
    <w:rsid w:val="00643BED"/>
    <w:rsid w:val="00644683"/>
    <w:rsid w:val="00644B5A"/>
    <w:rsid w:val="00647B87"/>
    <w:rsid w:val="00660CFB"/>
    <w:rsid w:val="00680E24"/>
    <w:rsid w:val="00683334"/>
    <w:rsid w:val="00686028"/>
    <w:rsid w:val="00687391"/>
    <w:rsid w:val="0069340B"/>
    <w:rsid w:val="006A0075"/>
    <w:rsid w:val="006A12C7"/>
    <w:rsid w:val="006A45DB"/>
    <w:rsid w:val="006A48F2"/>
    <w:rsid w:val="006B0E88"/>
    <w:rsid w:val="006B1B64"/>
    <w:rsid w:val="006B2EF1"/>
    <w:rsid w:val="006D11B4"/>
    <w:rsid w:val="006D25D1"/>
    <w:rsid w:val="006D6EB3"/>
    <w:rsid w:val="006F1811"/>
    <w:rsid w:val="006F22FA"/>
    <w:rsid w:val="006F2E74"/>
    <w:rsid w:val="006F3F27"/>
    <w:rsid w:val="00706890"/>
    <w:rsid w:val="007133EE"/>
    <w:rsid w:val="00724D93"/>
    <w:rsid w:val="0072618B"/>
    <w:rsid w:val="0073093F"/>
    <w:rsid w:val="00737E3C"/>
    <w:rsid w:val="00743213"/>
    <w:rsid w:val="007445E7"/>
    <w:rsid w:val="00750D1A"/>
    <w:rsid w:val="00753F71"/>
    <w:rsid w:val="00756233"/>
    <w:rsid w:val="007565AA"/>
    <w:rsid w:val="007571DF"/>
    <w:rsid w:val="00757C2A"/>
    <w:rsid w:val="0076036F"/>
    <w:rsid w:val="0076118E"/>
    <w:rsid w:val="00761D6D"/>
    <w:rsid w:val="00763A5F"/>
    <w:rsid w:val="0076651E"/>
    <w:rsid w:val="007736C8"/>
    <w:rsid w:val="0077580F"/>
    <w:rsid w:val="00775C09"/>
    <w:rsid w:val="0077632B"/>
    <w:rsid w:val="007816EC"/>
    <w:rsid w:val="007867AF"/>
    <w:rsid w:val="00790EA3"/>
    <w:rsid w:val="00792DB6"/>
    <w:rsid w:val="00794B97"/>
    <w:rsid w:val="00794F50"/>
    <w:rsid w:val="007973C6"/>
    <w:rsid w:val="007A306C"/>
    <w:rsid w:val="007B062B"/>
    <w:rsid w:val="007B0712"/>
    <w:rsid w:val="007B2022"/>
    <w:rsid w:val="007B2590"/>
    <w:rsid w:val="007B3F05"/>
    <w:rsid w:val="007B5FCF"/>
    <w:rsid w:val="007C35C8"/>
    <w:rsid w:val="007C5CDE"/>
    <w:rsid w:val="007D478B"/>
    <w:rsid w:val="007D7771"/>
    <w:rsid w:val="007D7993"/>
    <w:rsid w:val="007E40B0"/>
    <w:rsid w:val="007E495B"/>
    <w:rsid w:val="007E4964"/>
    <w:rsid w:val="007E689B"/>
    <w:rsid w:val="007E7FF5"/>
    <w:rsid w:val="007F16E0"/>
    <w:rsid w:val="008008E3"/>
    <w:rsid w:val="008009D5"/>
    <w:rsid w:val="008041C4"/>
    <w:rsid w:val="00805999"/>
    <w:rsid w:val="00806BA3"/>
    <w:rsid w:val="008079E8"/>
    <w:rsid w:val="008102EA"/>
    <w:rsid w:val="0081064F"/>
    <w:rsid w:val="00816B86"/>
    <w:rsid w:val="00821EDA"/>
    <w:rsid w:val="008256A6"/>
    <w:rsid w:val="00826ACF"/>
    <w:rsid w:val="00835908"/>
    <w:rsid w:val="0084451D"/>
    <w:rsid w:val="00854F57"/>
    <w:rsid w:val="008551C4"/>
    <w:rsid w:val="008702C5"/>
    <w:rsid w:val="00874C61"/>
    <w:rsid w:val="008755E8"/>
    <w:rsid w:val="00882356"/>
    <w:rsid w:val="00884CC6"/>
    <w:rsid w:val="00890CC7"/>
    <w:rsid w:val="00893BFD"/>
    <w:rsid w:val="0089734C"/>
    <w:rsid w:val="0089763E"/>
    <w:rsid w:val="008A376D"/>
    <w:rsid w:val="008B05D4"/>
    <w:rsid w:val="008B24FD"/>
    <w:rsid w:val="008B2D7E"/>
    <w:rsid w:val="008C1B7B"/>
    <w:rsid w:val="008D7102"/>
    <w:rsid w:val="008D7F09"/>
    <w:rsid w:val="008E0D7E"/>
    <w:rsid w:val="008E315C"/>
    <w:rsid w:val="008F65C3"/>
    <w:rsid w:val="00910E8B"/>
    <w:rsid w:val="009136D9"/>
    <w:rsid w:val="0091630F"/>
    <w:rsid w:val="00924615"/>
    <w:rsid w:val="0093771D"/>
    <w:rsid w:val="009432D0"/>
    <w:rsid w:val="0094684B"/>
    <w:rsid w:val="00954D2A"/>
    <w:rsid w:val="009634D1"/>
    <w:rsid w:val="00965767"/>
    <w:rsid w:val="009701AD"/>
    <w:rsid w:val="00983329"/>
    <w:rsid w:val="009853E4"/>
    <w:rsid w:val="00986B93"/>
    <w:rsid w:val="00995A71"/>
    <w:rsid w:val="009A1796"/>
    <w:rsid w:val="009B26CF"/>
    <w:rsid w:val="009B7FE2"/>
    <w:rsid w:val="009C2247"/>
    <w:rsid w:val="009C673C"/>
    <w:rsid w:val="009C7962"/>
    <w:rsid w:val="009D3BEF"/>
    <w:rsid w:val="009D5299"/>
    <w:rsid w:val="009D5619"/>
    <w:rsid w:val="009D77CF"/>
    <w:rsid w:val="009E2030"/>
    <w:rsid w:val="009F2575"/>
    <w:rsid w:val="009F4E90"/>
    <w:rsid w:val="00A00745"/>
    <w:rsid w:val="00A01EED"/>
    <w:rsid w:val="00A02507"/>
    <w:rsid w:val="00A04BD6"/>
    <w:rsid w:val="00A07360"/>
    <w:rsid w:val="00A13ECE"/>
    <w:rsid w:val="00A1670F"/>
    <w:rsid w:val="00A171E2"/>
    <w:rsid w:val="00A3148E"/>
    <w:rsid w:val="00A37B0A"/>
    <w:rsid w:val="00A40BD2"/>
    <w:rsid w:val="00A45C5F"/>
    <w:rsid w:val="00A57220"/>
    <w:rsid w:val="00A57EFF"/>
    <w:rsid w:val="00A61E19"/>
    <w:rsid w:val="00A62308"/>
    <w:rsid w:val="00A62378"/>
    <w:rsid w:val="00A6271D"/>
    <w:rsid w:val="00A6573F"/>
    <w:rsid w:val="00A76731"/>
    <w:rsid w:val="00A84387"/>
    <w:rsid w:val="00A87DC6"/>
    <w:rsid w:val="00AA2CA0"/>
    <w:rsid w:val="00AA5524"/>
    <w:rsid w:val="00AA7449"/>
    <w:rsid w:val="00AB0348"/>
    <w:rsid w:val="00AB044A"/>
    <w:rsid w:val="00AB1947"/>
    <w:rsid w:val="00AB5C63"/>
    <w:rsid w:val="00AB7041"/>
    <w:rsid w:val="00AC0998"/>
    <w:rsid w:val="00AC3000"/>
    <w:rsid w:val="00AC44CB"/>
    <w:rsid w:val="00AC7699"/>
    <w:rsid w:val="00AD2DC8"/>
    <w:rsid w:val="00AD3FA2"/>
    <w:rsid w:val="00AD7AF8"/>
    <w:rsid w:val="00AE46A1"/>
    <w:rsid w:val="00AE7ABE"/>
    <w:rsid w:val="00AF066D"/>
    <w:rsid w:val="00AF0CD1"/>
    <w:rsid w:val="00AF37F2"/>
    <w:rsid w:val="00B07C45"/>
    <w:rsid w:val="00B162F1"/>
    <w:rsid w:val="00B172D9"/>
    <w:rsid w:val="00B3295E"/>
    <w:rsid w:val="00B43F6C"/>
    <w:rsid w:val="00B46696"/>
    <w:rsid w:val="00B531D1"/>
    <w:rsid w:val="00B55555"/>
    <w:rsid w:val="00B719F8"/>
    <w:rsid w:val="00B771C7"/>
    <w:rsid w:val="00B80FE0"/>
    <w:rsid w:val="00B93414"/>
    <w:rsid w:val="00B95817"/>
    <w:rsid w:val="00BA5000"/>
    <w:rsid w:val="00BC3AB7"/>
    <w:rsid w:val="00BD0AAA"/>
    <w:rsid w:val="00BD6442"/>
    <w:rsid w:val="00BE1B4C"/>
    <w:rsid w:val="00BE351D"/>
    <w:rsid w:val="00BE5C04"/>
    <w:rsid w:val="00BE7F6C"/>
    <w:rsid w:val="00BE7FAA"/>
    <w:rsid w:val="00BF1A28"/>
    <w:rsid w:val="00BF3B8C"/>
    <w:rsid w:val="00BF650A"/>
    <w:rsid w:val="00BF78A0"/>
    <w:rsid w:val="00C01C3B"/>
    <w:rsid w:val="00C11A87"/>
    <w:rsid w:val="00C155CE"/>
    <w:rsid w:val="00C1645C"/>
    <w:rsid w:val="00C165AF"/>
    <w:rsid w:val="00C201C9"/>
    <w:rsid w:val="00C30266"/>
    <w:rsid w:val="00C30535"/>
    <w:rsid w:val="00C310E8"/>
    <w:rsid w:val="00C375F0"/>
    <w:rsid w:val="00C40078"/>
    <w:rsid w:val="00C41421"/>
    <w:rsid w:val="00C44F8F"/>
    <w:rsid w:val="00C46187"/>
    <w:rsid w:val="00C5370E"/>
    <w:rsid w:val="00C60F51"/>
    <w:rsid w:val="00C64698"/>
    <w:rsid w:val="00C7232C"/>
    <w:rsid w:val="00C77C41"/>
    <w:rsid w:val="00C816A4"/>
    <w:rsid w:val="00C82294"/>
    <w:rsid w:val="00C93E93"/>
    <w:rsid w:val="00C97C06"/>
    <w:rsid w:val="00CA16B4"/>
    <w:rsid w:val="00CA3C2C"/>
    <w:rsid w:val="00CA4644"/>
    <w:rsid w:val="00CA5992"/>
    <w:rsid w:val="00CA7184"/>
    <w:rsid w:val="00CB087B"/>
    <w:rsid w:val="00CC7E14"/>
    <w:rsid w:val="00CD1B29"/>
    <w:rsid w:val="00CD2696"/>
    <w:rsid w:val="00CD73CD"/>
    <w:rsid w:val="00CE2981"/>
    <w:rsid w:val="00CF1A48"/>
    <w:rsid w:val="00CF41F5"/>
    <w:rsid w:val="00D00357"/>
    <w:rsid w:val="00D1623B"/>
    <w:rsid w:val="00D206AA"/>
    <w:rsid w:val="00D21195"/>
    <w:rsid w:val="00D22FC5"/>
    <w:rsid w:val="00D2429A"/>
    <w:rsid w:val="00D26EF9"/>
    <w:rsid w:val="00D27DAE"/>
    <w:rsid w:val="00D3130B"/>
    <w:rsid w:val="00D34474"/>
    <w:rsid w:val="00D3626B"/>
    <w:rsid w:val="00D377B9"/>
    <w:rsid w:val="00D37E69"/>
    <w:rsid w:val="00D403FB"/>
    <w:rsid w:val="00D4630A"/>
    <w:rsid w:val="00D50A18"/>
    <w:rsid w:val="00D5162C"/>
    <w:rsid w:val="00D545D2"/>
    <w:rsid w:val="00D66497"/>
    <w:rsid w:val="00D66760"/>
    <w:rsid w:val="00D813FC"/>
    <w:rsid w:val="00D90D17"/>
    <w:rsid w:val="00D95DF8"/>
    <w:rsid w:val="00DA4542"/>
    <w:rsid w:val="00DB58FE"/>
    <w:rsid w:val="00DC1474"/>
    <w:rsid w:val="00DC60C2"/>
    <w:rsid w:val="00DD1BD6"/>
    <w:rsid w:val="00DD1F7A"/>
    <w:rsid w:val="00DD355F"/>
    <w:rsid w:val="00DD45E7"/>
    <w:rsid w:val="00DD51CB"/>
    <w:rsid w:val="00DD79FC"/>
    <w:rsid w:val="00DE2EB1"/>
    <w:rsid w:val="00DF0CA5"/>
    <w:rsid w:val="00DF29BE"/>
    <w:rsid w:val="00E02F15"/>
    <w:rsid w:val="00E111AE"/>
    <w:rsid w:val="00E12845"/>
    <w:rsid w:val="00E206CE"/>
    <w:rsid w:val="00E20DAE"/>
    <w:rsid w:val="00E26ECA"/>
    <w:rsid w:val="00E30005"/>
    <w:rsid w:val="00E3052A"/>
    <w:rsid w:val="00E309AA"/>
    <w:rsid w:val="00E400EB"/>
    <w:rsid w:val="00E44A2F"/>
    <w:rsid w:val="00E51C8E"/>
    <w:rsid w:val="00E5231C"/>
    <w:rsid w:val="00E53549"/>
    <w:rsid w:val="00E56C4D"/>
    <w:rsid w:val="00E6189E"/>
    <w:rsid w:val="00E7350E"/>
    <w:rsid w:val="00E92999"/>
    <w:rsid w:val="00E97E1A"/>
    <w:rsid w:val="00EA0A97"/>
    <w:rsid w:val="00EA68DC"/>
    <w:rsid w:val="00EA75D5"/>
    <w:rsid w:val="00EB6F0B"/>
    <w:rsid w:val="00EB7F96"/>
    <w:rsid w:val="00EC21E6"/>
    <w:rsid w:val="00EC4635"/>
    <w:rsid w:val="00EC703E"/>
    <w:rsid w:val="00ED23A3"/>
    <w:rsid w:val="00ED2FFA"/>
    <w:rsid w:val="00ED5F97"/>
    <w:rsid w:val="00EE223C"/>
    <w:rsid w:val="00EF1CFA"/>
    <w:rsid w:val="00EF3E4C"/>
    <w:rsid w:val="00F020AA"/>
    <w:rsid w:val="00F15E09"/>
    <w:rsid w:val="00F2079B"/>
    <w:rsid w:val="00F20C05"/>
    <w:rsid w:val="00F34718"/>
    <w:rsid w:val="00F36D96"/>
    <w:rsid w:val="00F40136"/>
    <w:rsid w:val="00F408BB"/>
    <w:rsid w:val="00F434C8"/>
    <w:rsid w:val="00F4787B"/>
    <w:rsid w:val="00F50748"/>
    <w:rsid w:val="00F70388"/>
    <w:rsid w:val="00F77917"/>
    <w:rsid w:val="00F84A43"/>
    <w:rsid w:val="00F93896"/>
    <w:rsid w:val="00F95918"/>
    <w:rsid w:val="00F96E2F"/>
    <w:rsid w:val="00FA0287"/>
    <w:rsid w:val="00FA06F6"/>
    <w:rsid w:val="00FA2C76"/>
    <w:rsid w:val="00FA46DB"/>
    <w:rsid w:val="00FB769C"/>
    <w:rsid w:val="00FC134C"/>
    <w:rsid w:val="00FC1ECF"/>
    <w:rsid w:val="00FC7913"/>
    <w:rsid w:val="00FD3565"/>
    <w:rsid w:val="00FD7EFA"/>
    <w:rsid w:val="00FE4A76"/>
    <w:rsid w:val="00FE68EF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771"/>
    <w:pPr>
      <w:keepNext/>
      <w:keepLines/>
      <w:spacing w:before="120" w:after="6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771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7E68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89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6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5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6DB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F5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3">
    <w:name w:val="P3"/>
    <w:basedOn w:val="Normale"/>
    <w:rsid w:val="00C77C41"/>
    <w:pPr>
      <w:spacing w:after="240" w:line="240" w:lineRule="auto"/>
      <w:ind w:left="1701"/>
    </w:pPr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771"/>
    <w:pPr>
      <w:keepNext/>
      <w:keepLines/>
      <w:spacing w:before="120" w:after="6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771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7E68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89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6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5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6DB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F5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3">
    <w:name w:val="P3"/>
    <w:basedOn w:val="Normale"/>
    <w:rsid w:val="00C77C41"/>
    <w:pPr>
      <w:spacing w:after="240" w:line="240" w:lineRule="auto"/>
      <w:ind w:left="1701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3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711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8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42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11C5-8C37-46F3-8C9A-9F43F9A4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Mascellari Sabrina</cp:lastModifiedBy>
  <cp:revision>2</cp:revision>
  <cp:lastPrinted>2018-05-08T09:10:00Z</cp:lastPrinted>
  <dcterms:created xsi:type="dcterms:W3CDTF">2019-07-29T10:29:00Z</dcterms:created>
  <dcterms:modified xsi:type="dcterms:W3CDTF">2019-07-29T10:29:00Z</dcterms:modified>
</cp:coreProperties>
</file>