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705E" w14:textId="77777777" w:rsidR="00FD658C" w:rsidRPr="00FD658C" w:rsidRDefault="00FD658C" w:rsidP="00FD658C">
      <w:pPr>
        <w:pStyle w:val="Corpotesto"/>
        <w:ind w:left="118"/>
        <w:jc w:val="center"/>
        <w:rPr>
          <w:rFonts w:ascii="Tahoma" w:hAnsi="Tahoma" w:cs="Tahoma"/>
          <w:b/>
          <w:color w:val="F79646" w:themeColor="accent6"/>
          <w:sz w:val="44"/>
          <w:szCs w:val="44"/>
        </w:rPr>
      </w:pPr>
    </w:p>
    <w:p w14:paraId="7C70B0D8" w14:textId="77777777" w:rsidR="00FD658C" w:rsidRPr="00FD658C" w:rsidRDefault="00FD658C" w:rsidP="00FD658C">
      <w:pPr>
        <w:pStyle w:val="Corpotesto"/>
        <w:ind w:left="118"/>
        <w:jc w:val="center"/>
        <w:rPr>
          <w:rFonts w:ascii="Tahoma" w:hAnsi="Tahoma" w:cs="Tahoma"/>
          <w:b/>
          <w:color w:val="F79646" w:themeColor="accent6"/>
          <w:sz w:val="48"/>
          <w:szCs w:val="48"/>
          <w:lang w:val="en-US"/>
        </w:rPr>
      </w:pPr>
      <w:r w:rsidRPr="00FD658C">
        <w:rPr>
          <w:rFonts w:ascii="Tahoma" w:hAnsi="Tahoma" w:cs="Tahoma"/>
          <w:b/>
          <w:color w:val="F79646" w:themeColor="accent6"/>
          <w:sz w:val="48"/>
          <w:szCs w:val="48"/>
          <w:lang w:val="en-US"/>
        </w:rPr>
        <w:t>Grid-Interactive Solar PV system for School and Clinics in Antigua</w:t>
      </w:r>
    </w:p>
    <w:p w14:paraId="0A3D417D" w14:textId="77777777" w:rsidR="00FD658C" w:rsidRPr="00FD658C" w:rsidRDefault="00FD658C" w:rsidP="00FD658C">
      <w:pPr>
        <w:pStyle w:val="Corpotesto"/>
        <w:ind w:left="118"/>
        <w:jc w:val="center"/>
        <w:rPr>
          <w:rFonts w:ascii="Tahoma" w:hAnsi="Tahoma" w:cs="Tahoma"/>
          <w:b/>
          <w:color w:val="F79646" w:themeColor="accent6"/>
          <w:sz w:val="48"/>
          <w:szCs w:val="48"/>
          <w:lang w:val="en-US"/>
        </w:rPr>
      </w:pPr>
      <w:r w:rsidRPr="00FD658C">
        <w:rPr>
          <w:rFonts w:ascii="Tahoma" w:hAnsi="Tahoma" w:cs="Tahoma"/>
          <w:b/>
          <w:color w:val="F79646" w:themeColor="accent6"/>
          <w:sz w:val="48"/>
          <w:szCs w:val="48"/>
          <w:lang w:val="en-US"/>
        </w:rPr>
        <w:t>Antigua and Barbuda</w:t>
      </w:r>
    </w:p>
    <w:p w14:paraId="6B0604FD" w14:textId="77777777" w:rsidR="001165C0" w:rsidRDefault="001165C0" w:rsidP="00FD658C">
      <w:pPr>
        <w:pStyle w:val="Corpotesto"/>
        <w:ind w:left="0"/>
        <w:rPr>
          <w:rFonts w:ascii="Times New Roman"/>
        </w:rPr>
      </w:pPr>
    </w:p>
    <w:p w14:paraId="60FA6108" w14:textId="59529777" w:rsidR="001165C0" w:rsidRDefault="00F354B6">
      <w:pPr>
        <w:pStyle w:val="Corpotesto"/>
        <w:ind w:left="118"/>
        <w:rPr>
          <w:rFonts w:ascii="Times New Roman"/>
        </w:rPr>
      </w:pPr>
      <w:r>
        <w:rPr>
          <w:rFonts w:ascii="Times New Roman"/>
          <w:noProof/>
        </w:rPr>
        <mc:AlternateContent>
          <mc:Choice Requires="wps">
            <w:drawing>
              <wp:inline distT="0" distB="0" distL="0" distR="0" wp14:anchorId="327AA42A" wp14:editId="7EB3F889">
                <wp:extent cx="9992995" cy="186055"/>
                <wp:effectExtent l="0" t="0" r="3175" b="4445"/>
                <wp:docPr id="213508250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2995" cy="18605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74B91" w14:textId="77777777" w:rsidR="001165C0" w:rsidRDefault="00FD658C">
                            <w:pPr>
                              <w:tabs>
                                <w:tab w:val="left" w:pos="10618"/>
                              </w:tabs>
                              <w:spacing w:line="292" w:lineRule="exact"/>
                              <w:ind w:left="107"/>
                              <w:rPr>
                                <w:b/>
                                <w:sz w:val="24"/>
                              </w:rPr>
                            </w:pPr>
                            <w:r>
                              <w:rPr>
                                <w:b/>
                                <w:color w:val="1F487C"/>
                                <w:sz w:val="24"/>
                              </w:rPr>
                              <w:t>THE PROJECT</w:t>
                            </w:r>
                            <w:r w:rsidR="00D473D9">
                              <w:rPr>
                                <w:b/>
                                <w:color w:val="1F487C"/>
                                <w:sz w:val="24"/>
                              </w:rPr>
                              <w:tab/>
                              <w:t>CONTRIBUT</w:t>
                            </w:r>
                            <w:r>
                              <w:rPr>
                                <w:b/>
                                <w:color w:val="1F487C"/>
                                <w:sz w:val="24"/>
                              </w:rPr>
                              <w:t>ION TO</w:t>
                            </w:r>
                          </w:p>
                        </w:txbxContent>
                      </wps:txbx>
                      <wps:bodyPr rot="0" vert="horz" wrap="square" lIns="0" tIns="0" rIns="0" bIns="0" anchor="t" anchorCtr="0" upright="1">
                        <a:noAutofit/>
                      </wps:bodyPr>
                    </wps:wsp>
                  </a:graphicData>
                </a:graphic>
              </wp:inline>
            </w:drawing>
          </mc:Choice>
          <mc:Fallback>
            <w:pict>
              <v:shapetype w14:anchorId="327AA42A" id="_x0000_t202" coordsize="21600,21600" o:spt="202" path="m,l,21600r21600,l21600,xe">
                <v:stroke joinstyle="miter"/>
                <v:path gradientshapeok="t" o:connecttype="rect"/>
              </v:shapetype>
              <v:shape id="Text Box 17" o:spid="_x0000_s1026" type="#_x0000_t202" style="width:786.85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l7QEAALoDAAAOAAAAZHJzL2Uyb0RvYy54bWysU8uO2zAMvBfoPwi6N05SZLEx4izSpCkK&#10;bB/Ath8gy7ItVBZVSomdfn0p2cn2cSt6ESiRHHKG1OZh6Aw7K/QabMEXszlnykqotG0K/vXL8dU9&#10;Zz4IWwkDVhX8ojx/2L58seldrpbQgqkUMgKxPu9dwdsQXJ5lXraqE34GTlly1oCdCHTFJqtQ9ITe&#10;mWw5n99lPWDlEKTynl4Po5NvE35dKxk+1bVXgZmCU28hnZjOMp7ZdiPyBoVrtZzaEP/QRSe0paI3&#10;qIMIgp1Q/wXVaYngoQ4zCV0Gda2lShyIzWL+B5unVjiVuJA43t1k8v8PVn48P7nPyMLwBgYaYCLh&#10;3SPIb55Z2LfCNmqHCH2rREWFF1GyrHc+n1Kj1D73EaTsP0BFQxanAAloqLGLqhBPRug0gMtNdDUE&#10;JulxvV4v1+sVZ5J8i/u7+WqVSoj8mu3Qh3cKOhaNgiMNNaGL86MPsRuRX0NiMQ9GV0dtTLpgU+4N&#10;srOgBTjs3h6Oryf038KMjcEWYtqIGF8Szchs5BiGciBnpFtCdSHCCONC0QcgowX8wVlPy1Rw//0k&#10;UHFm3lsSLW7e1cCrUV4NYSWlFjxwNpr7MG7oyaFuWkIex2JhR8LWOnF+7mLqkxYkSTEtc9zAX+8p&#10;6vnLbX8CAAD//wMAUEsDBBQABgAIAAAAIQDGthZ53QAAAAUBAAAPAAAAZHJzL2Rvd25yZXYueG1s&#10;TI/NTsMwEITvSLyDtUjcqE0rKKRxqorChQOo5Uc9buNtHBGvQ+ym4e1xudDLSqMZzXybzwfXiJ66&#10;UHvWcD1SIIhLb2quNLy/PV3dgQgR2WDjmTT8UIB5cX6WY2b8gVfUr2MlUgmHDDXYGNtMylBachhG&#10;viVO3s53DmOSXSVNh4dU7ho5VupWOqw5LVhs6cFS+bXeOw2P35/PuLEvSrUL+fGq4nI39EutLy+G&#10;xQxEpCH+h+GIn9ChSExbv2cTRKMhPRL/7tG7mU6mILYaxvcTkEUuT+mLXwAAAP//AwBQSwECLQAU&#10;AAYACAAAACEAtoM4kv4AAADhAQAAEwAAAAAAAAAAAAAAAAAAAAAAW0NvbnRlbnRfVHlwZXNdLnht&#10;bFBLAQItABQABgAIAAAAIQA4/SH/1gAAAJQBAAALAAAAAAAAAAAAAAAAAC8BAABfcmVscy8ucmVs&#10;c1BLAQItABQABgAIAAAAIQAx+LGl7QEAALoDAAAOAAAAAAAAAAAAAAAAAC4CAABkcnMvZTJvRG9j&#10;LnhtbFBLAQItABQABgAIAAAAIQDGthZ53QAAAAUBAAAPAAAAAAAAAAAAAAAAAEcEAABkcnMvZG93&#10;bnJldi54bWxQSwUGAAAAAAQABADzAAAAUQUAAAAA&#10;" fillcolor="#daedf3" stroked="f">
                <v:textbox inset="0,0,0,0">
                  <w:txbxContent>
                    <w:p w14:paraId="19474B91" w14:textId="77777777" w:rsidR="001165C0" w:rsidRDefault="00FD658C">
                      <w:pPr>
                        <w:tabs>
                          <w:tab w:val="left" w:pos="10618"/>
                        </w:tabs>
                        <w:spacing w:line="292" w:lineRule="exact"/>
                        <w:ind w:left="107"/>
                        <w:rPr>
                          <w:b/>
                          <w:sz w:val="24"/>
                        </w:rPr>
                      </w:pPr>
                      <w:r>
                        <w:rPr>
                          <w:b/>
                          <w:color w:val="1F487C"/>
                          <w:sz w:val="24"/>
                        </w:rPr>
                        <w:t>THE PROJECT</w:t>
                      </w:r>
                      <w:r w:rsidR="00D473D9">
                        <w:rPr>
                          <w:b/>
                          <w:color w:val="1F487C"/>
                          <w:sz w:val="24"/>
                        </w:rPr>
                        <w:tab/>
                        <w:t>CONTRIBUT</w:t>
                      </w:r>
                      <w:r>
                        <w:rPr>
                          <w:b/>
                          <w:color w:val="1F487C"/>
                          <w:sz w:val="24"/>
                        </w:rPr>
                        <w:t>ION TO</w:t>
                      </w:r>
                    </w:p>
                  </w:txbxContent>
                </v:textbox>
                <w10:anchorlock/>
              </v:shape>
            </w:pict>
          </mc:Fallback>
        </mc:AlternateContent>
      </w:r>
    </w:p>
    <w:p w14:paraId="00696B51" w14:textId="77777777" w:rsidR="001165C0" w:rsidRDefault="001165C0">
      <w:pPr>
        <w:rPr>
          <w:rFonts w:ascii="Times New Roman"/>
        </w:rPr>
        <w:sectPr w:rsidR="001165C0">
          <w:type w:val="continuous"/>
          <w:pgSz w:w="16840" w:h="11910" w:orient="landscape"/>
          <w:pgMar w:top="420" w:right="420" w:bottom="280" w:left="460" w:header="720" w:footer="720" w:gutter="0"/>
          <w:cols w:space="720"/>
        </w:sectPr>
      </w:pPr>
    </w:p>
    <w:p w14:paraId="6746BC1E" w14:textId="77777777" w:rsidR="001165C0" w:rsidRPr="00AD565B" w:rsidRDefault="00AD565B">
      <w:pPr>
        <w:pStyle w:val="Corpotesto"/>
        <w:ind w:left="226"/>
        <w:jc w:val="both"/>
        <w:rPr>
          <w:lang w:val="en-US"/>
        </w:rPr>
      </w:pPr>
      <w:r w:rsidRPr="00AD565B">
        <w:rPr>
          <w:lang w:val="en-US"/>
        </w:rPr>
        <w:t>The project has made it possible to install, in some schools and clinics in Antigua, photovoltaic systems that can ensure energy continuity even when the national electricity grid does not guarantee the service</w:t>
      </w:r>
      <w:r w:rsidR="00D473D9" w:rsidRPr="00AD565B">
        <w:rPr>
          <w:lang w:val="en-US"/>
        </w:rPr>
        <w:t>.</w:t>
      </w:r>
    </w:p>
    <w:p w14:paraId="1FABC5DC" w14:textId="77777777" w:rsidR="001165C0" w:rsidRDefault="00D473D9">
      <w:pPr>
        <w:pStyle w:val="Titolo11"/>
        <w:tabs>
          <w:tab w:val="left" w:pos="9899"/>
        </w:tabs>
        <w:spacing w:before="145" w:line="293" w:lineRule="exact"/>
      </w:pPr>
      <w:r w:rsidRPr="00AD565B">
        <w:rPr>
          <w:color w:val="1F487C"/>
          <w:shd w:val="clear" w:color="auto" w:fill="DAEDF3"/>
          <w:lang w:val="en-US"/>
        </w:rPr>
        <w:t xml:space="preserve"> </w:t>
      </w:r>
      <w:r w:rsidRPr="00AD565B">
        <w:rPr>
          <w:color w:val="1F487C"/>
          <w:spacing w:val="-1"/>
          <w:shd w:val="clear" w:color="auto" w:fill="DAEDF3"/>
          <w:lang w:val="en-US"/>
        </w:rPr>
        <w:t xml:space="preserve"> </w:t>
      </w:r>
      <w:r>
        <w:rPr>
          <w:color w:val="1F487C"/>
          <w:shd w:val="clear" w:color="auto" w:fill="DAEDF3"/>
        </w:rPr>
        <w:t>BACKGROUND</w:t>
      </w:r>
      <w:r>
        <w:rPr>
          <w:color w:val="1F487C"/>
          <w:shd w:val="clear" w:color="auto" w:fill="DAEDF3"/>
        </w:rPr>
        <w:tab/>
      </w:r>
    </w:p>
    <w:p w14:paraId="1BD24D8F" w14:textId="77777777" w:rsidR="001165C0" w:rsidRPr="00A30616" w:rsidRDefault="00A30616">
      <w:pPr>
        <w:pStyle w:val="Corpotesto"/>
        <w:ind w:left="226" w:right="145"/>
        <w:jc w:val="both"/>
        <w:rPr>
          <w:lang w:val="en-US"/>
        </w:rPr>
      </w:pPr>
      <w:r w:rsidRPr="00A30616">
        <w:rPr>
          <w:lang w:val="en-US"/>
        </w:rPr>
        <w:t>Being a country with a mainly tropical climate, Antigua and Barbuda is continuously exposed to storms and hurricanes which can interrupt the electricity supply for several weeks, creating numerous problems for the population</w:t>
      </w:r>
      <w:r w:rsidR="00FE5EFC">
        <w:rPr>
          <w:lang w:val="en-US"/>
        </w:rPr>
        <w:t>,</w:t>
      </w:r>
      <w:r w:rsidRPr="00A30616">
        <w:rPr>
          <w:lang w:val="en-US"/>
        </w:rPr>
        <w:t xml:space="preserve"> and the interruption of essential services. It is expected that in the coming years, due to climate change, the strength of hurricanes will increase between 5% and 15% and this will lead, among other things, to serious consequences on the supply of electricity</w:t>
      </w:r>
      <w:r w:rsidR="00D473D9" w:rsidRPr="00A30616">
        <w:rPr>
          <w:lang w:val="en-US"/>
        </w:rPr>
        <w:t>.</w:t>
      </w:r>
    </w:p>
    <w:p w14:paraId="6DF6291C" w14:textId="77777777" w:rsidR="001165C0" w:rsidRPr="00A30616" w:rsidRDefault="00D473D9" w:rsidP="00A30616">
      <w:pPr>
        <w:spacing w:line="220" w:lineRule="exact"/>
        <w:ind w:left="118"/>
        <w:rPr>
          <w:lang w:val="en-US"/>
        </w:rPr>
      </w:pPr>
      <w:r w:rsidRPr="00A30616">
        <w:rPr>
          <w:lang w:val="en-US"/>
        </w:rPr>
        <w:br w:type="column"/>
      </w:r>
      <w:r>
        <w:rPr>
          <w:noProof/>
          <w:position w:val="-6"/>
          <w:lang w:eastAsia="it-IT"/>
        </w:rPr>
        <w:drawing>
          <wp:inline distT="0" distB="0" distL="0" distR="0" wp14:anchorId="50B9B313" wp14:editId="7F17BBC3">
            <wp:extent cx="140335" cy="109220"/>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5" cstate="print"/>
                    <a:stretch>
                      <a:fillRect/>
                    </a:stretch>
                  </pic:blipFill>
                  <pic:spPr>
                    <a:xfrm>
                      <a:off x="0" y="0"/>
                      <a:ext cx="140335" cy="109220"/>
                    </a:xfrm>
                    <a:prstGeom prst="rect">
                      <a:avLst/>
                    </a:prstGeom>
                  </pic:spPr>
                </pic:pic>
              </a:graphicData>
            </a:graphic>
          </wp:inline>
        </w:drawing>
      </w:r>
      <w:r w:rsidRPr="00A30616">
        <w:rPr>
          <w:rFonts w:ascii="Times New Roman"/>
          <w:sz w:val="20"/>
          <w:lang w:val="en-US"/>
        </w:rPr>
        <w:t xml:space="preserve">   </w:t>
      </w:r>
      <w:r w:rsidRPr="00A30616">
        <w:rPr>
          <w:rFonts w:ascii="Times New Roman"/>
          <w:spacing w:val="-17"/>
          <w:sz w:val="20"/>
          <w:lang w:val="en-US"/>
        </w:rPr>
        <w:t xml:space="preserve"> </w:t>
      </w:r>
      <w:hyperlink r:id="rId6">
        <w:r w:rsidRPr="00A30616">
          <w:rPr>
            <w:b/>
            <w:color w:val="0000FF"/>
            <w:sz w:val="20"/>
            <w:u w:val="single" w:color="0000FF"/>
            <w:lang w:val="en-US"/>
          </w:rPr>
          <w:t xml:space="preserve">NDC  </w:t>
        </w:r>
        <w:r w:rsidRPr="00A30616">
          <w:rPr>
            <w:b/>
            <w:color w:val="0000FF"/>
            <w:spacing w:val="8"/>
            <w:sz w:val="20"/>
            <w:u w:val="single" w:color="0000FF"/>
            <w:lang w:val="en-US"/>
          </w:rPr>
          <w:t xml:space="preserve"> </w:t>
        </w:r>
        <w:r w:rsidRPr="00A30616">
          <w:rPr>
            <w:b/>
            <w:color w:val="0000FF"/>
            <w:sz w:val="20"/>
            <w:u w:val="single" w:color="0000FF"/>
            <w:lang w:val="en-US"/>
          </w:rPr>
          <w:t xml:space="preserve">Antigua  </w:t>
        </w:r>
        <w:r w:rsidRPr="00A30616">
          <w:rPr>
            <w:b/>
            <w:color w:val="0000FF"/>
            <w:spacing w:val="8"/>
            <w:sz w:val="20"/>
            <w:u w:val="single" w:color="0000FF"/>
            <w:lang w:val="en-US"/>
          </w:rPr>
          <w:t xml:space="preserve"> </w:t>
        </w:r>
        <w:r w:rsidR="00855D1A" w:rsidRPr="00A30616">
          <w:rPr>
            <w:b/>
            <w:color w:val="0000FF"/>
            <w:sz w:val="20"/>
            <w:u w:val="single" w:color="0000FF"/>
            <w:lang w:val="en-US"/>
          </w:rPr>
          <w:t>and</w:t>
        </w:r>
        <w:r w:rsidRPr="00A30616">
          <w:rPr>
            <w:b/>
            <w:color w:val="0000FF"/>
            <w:sz w:val="20"/>
            <w:u w:val="single" w:color="0000FF"/>
            <w:lang w:val="en-US"/>
          </w:rPr>
          <w:t xml:space="preserve">  </w:t>
        </w:r>
        <w:r w:rsidRPr="00A30616">
          <w:rPr>
            <w:b/>
            <w:color w:val="0000FF"/>
            <w:spacing w:val="9"/>
            <w:sz w:val="20"/>
            <w:u w:val="single" w:color="0000FF"/>
            <w:lang w:val="en-US"/>
          </w:rPr>
          <w:t xml:space="preserve"> </w:t>
        </w:r>
        <w:r w:rsidRPr="00A30616">
          <w:rPr>
            <w:b/>
            <w:color w:val="0000FF"/>
            <w:sz w:val="20"/>
            <w:u w:val="single" w:color="0000FF"/>
            <w:lang w:val="en-US"/>
          </w:rPr>
          <w:t>Barbuda</w:t>
        </w:r>
        <w:r w:rsidRPr="00A30616">
          <w:rPr>
            <w:color w:val="1F487C"/>
            <w:sz w:val="20"/>
            <w:lang w:val="en-US"/>
          </w:rPr>
          <w:t>:</w:t>
        </w:r>
      </w:hyperlink>
      <w:r w:rsidRPr="00A30616">
        <w:rPr>
          <w:color w:val="1F487C"/>
          <w:sz w:val="20"/>
          <w:lang w:val="en-US"/>
        </w:rPr>
        <w:t xml:space="preserve">  </w:t>
      </w:r>
      <w:r w:rsidRPr="00A30616">
        <w:rPr>
          <w:color w:val="1F487C"/>
          <w:spacing w:val="8"/>
          <w:sz w:val="20"/>
          <w:lang w:val="en-US"/>
        </w:rPr>
        <w:t xml:space="preserve"> </w:t>
      </w:r>
      <w:r w:rsidR="00A30616" w:rsidRPr="00A30616">
        <w:rPr>
          <w:sz w:val="20"/>
          <w:lang w:val="en-US"/>
        </w:rPr>
        <w:t>50 MW of electricity from renewable sources by 2030</w:t>
      </w:r>
      <w:r w:rsidRPr="00A30616">
        <w:rPr>
          <w:lang w:val="en-US"/>
        </w:rPr>
        <w:t>.</w:t>
      </w:r>
    </w:p>
    <w:p w14:paraId="1793FFED" w14:textId="77777777" w:rsidR="001165C0" w:rsidRPr="00A30616" w:rsidRDefault="00D473D9">
      <w:pPr>
        <w:pStyle w:val="Corpotesto"/>
        <w:ind w:left="523" w:right="4"/>
        <w:rPr>
          <w:lang w:val="en-US"/>
        </w:rPr>
      </w:pPr>
      <w:r>
        <w:rPr>
          <w:noProof/>
          <w:lang w:eastAsia="it-IT"/>
        </w:rPr>
        <w:drawing>
          <wp:anchor distT="0" distB="0" distL="0" distR="0" simplePos="0" relativeHeight="15731712" behindDoc="0" locked="0" layoutInCell="1" allowOverlap="1" wp14:anchorId="4C8B1C34" wp14:editId="0FC5D42E">
            <wp:simplePos x="0" y="0"/>
            <wp:positionH relativeFrom="page">
              <wp:posOffset>6844665</wp:posOffset>
            </wp:positionH>
            <wp:positionV relativeFrom="paragraph">
              <wp:posOffset>71265</wp:posOffset>
            </wp:positionV>
            <wp:extent cx="140334" cy="109220"/>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7" cstate="print"/>
                    <a:stretch>
                      <a:fillRect/>
                    </a:stretch>
                  </pic:blipFill>
                  <pic:spPr>
                    <a:xfrm>
                      <a:off x="0" y="0"/>
                      <a:ext cx="140334" cy="109220"/>
                    </a:xfrm>
                    <a:prstGeom prst="rect">
                      <a:avLst/>
                    </a:prstGeom>
                  </pic:spPr>
                </pic:pic>
              </a:graphicData>
            </a:graphic>
          </wp:anchor>
        </w:drawing>
      </w:r>
      <w:hyperlink r:id="rId8">
        <w:r w:rsidR="00855D1A" w:rsidRPr="00A30616">
          <w:rPr>
            <w:b/>
            <w:color w:val="0000FF"/>
            <w:u w:val="single" w:color="0000FF"/>
            <w:lang w:val="en-US"/>
          </w:rPr>
          <w:t>2030 A</w:t>
        </w:r>
        <w:r w:rsidRPr="00A30616">
          <w:rPr>
            <w:b/>
            <w:color w:val="0000FF"/>
            <w:u w:val="single" w:color="0000FF"/>
            <w:lang w:val="en-US"/>
          </w:rPr>
          <w:t>genda</w:t>
        </w:r>
        <w:r w:rsidRPr="00A30616">
          <w:rPr>
            <w:lang w:val="en-US"/>
          </w:rPr>
          <w:t>:</w:t>
        </w:r>
        <w:r w:rsidRPr="00A30616">
          <w:rPr>
            <w:spacing w:val="-4"/>
            <w:lang w:val="en-US"/>
          </w:rPr>
          <w:t xml:space="preserve"> </w:t>
        </w:r>
      </w:hyperlink>
      <w:r w:rsidRPr="00A30616">
        <w:rPr>
          <w:lang w:val="en-US"/>
        </w:rPr>
        <w:t>Goal</w:t>
      </w:r>
      <w:r w:rsidRPr="00A30616">
        <w:rPr>
          <w:spacing w:val="-3"/>
          <w:lang w:val="en-US"/>
        </w:rPr>
        <w:t xml:space="preserve"> </w:t>
      </w:r>
      <w:r w:rsidRPr="00A30616">
        <w:rPr>
          <w:lang w:val="en-US"/>
        </w:rPr>
        <w:t>12 -</w:t>
      </w:r>
      <w:r w:rsidRPr="00A30616">
        <w:rPr>
          <w:spacing w:val="-4"/>
          <w:lang w:val="en-US"/>
        </w:rPr>
        <w:t xml:space="preserve"> </w:t>
      </w:r>
      <w:r w:rsidR="00A30616" w:rsidRPr="00A30616">
        <w:rPr>
          <w:lang w:val="en-US"/>
        </w:rPr>
        <w:t>Responsible consumption and production; Goal 13 - Climate action</w:t>
      </w:r>
    </w:p>
    <w:p w14:paraId="23CDD82E" w14:textId="77777777" w:rsidR="001165C0" w:rsidRPr="00A30616" w:rsidRDefault="001165C0">
      <w:pPr>
        <w:rPr>
          <w:lang w:val="en-US"/>
        </w:rPr>
        <w:sectPr w:rsidR="001165C0" w:rsidRPr="00A30616">
          <w:type w:val="continuous"/>
          <w:pgSz w:w="16840" w:h="11910" w:orient="landscape"/>
          <w:pgMar w:top="420" w:right="420" w:bottom="280" w:left="460" w:header="720" w:footer="720" w:gutter="0"/>
          <w:cols w:num="2" w:space="720" w:equalWidth="0">
            <w:col w:w="9940" w:space="252"/>
            <w:col w:w="5768"/>
          </w:cols>
        </w:sectPr>
      </w:pPr>
    </w:p>
    <w:p w14:paraId="2AEB0F37" w14:textId="77777777" w:rsidR="001165C0" w:rsidRPr="000D75E1" w:rsidRDefault="00D473D9">
      <w:pPr>
        <w:pStyle w:val="Titolo11"/>
        <w:tabs>
          <w:tab w:val="left" w:pos="15854"/>
        </w:tabs>
        <w:spacing w:before="100" w:line="293" w:lineRule="exact"/>
        <w:rPr>
          <w:lang w:val="en-US"/>
        </w:rPr>
      </w:pPr>
      <w:r w:rsidRPr="00A30616">
        <w:rPr>
          <w:color w:val="1F487C"/>
          <w:shd w:val="clear" w:color="auto" w:fill="DAEDF3"/>
          <w:lang w:val="en-US"/>
        </w:rPr>
        <w:t xml:space="preserve"> </w:t>
      </w:r>
      <w:r w:rsidRPr="00A30616">
        <w:rPr>
          <w:color w:val="1F487C"/>
          <w:spacing w:val="-1"/>
          <w:shd w:val="clear" w:color="auto" w:fill="DAEDF3"/>
          <w:lang w:val="en-US"/>
        </w:rPr>
        <w:t xml:space="preserve"> </w:t>
      </w:r>
      <w:r w:rsidRPr="000D75E1">
        <w:rPr>
          <w:color w:val="1F487C"/>
          <w:shd w:val="clear" w:color="auto" w:fill="DAEDF3"/>
          <w:lang w:val="en-US"/>
        </w:rPr>
        <w:t>OB</w:t>
      </w:r>
      <w:r w:rsidR="00FD658C" w:rsidRPr="000D75E1">
        <w:rPr>
          <w:color w:val="1F487C"/>
          <w:shd w:val="clear" w:color="auto" w:fill="DAEDF3"/>
          <w:lang w:val="en-US"/>
        </w:rPr>
        <w:t>JECTIVE</w:t>
      </w:r>
      <w:r w:rsidRPr="000D75E1">
        <w:rPr>
          <w:color w:val="1F487C"/>
          <w:shd w:val="clear" w:color="auto" w:fill="DAEDF3"/>
          <w:lang w:val="en-US"/>
        </w:rPr>
        <w:tab/>
      </w:r>
    </w:p>
    <w:p w14:paraId="16B374CB" w14:textId="77777777" w:rsidR="001165C0" w:rsidRPr="000D75E1" w:rsidRDefault="000D75E1">
      <w:pPr>
        <w:pStyle w:val="Corpotesto"/>
        <w:spacing w:line="244" w:lineRule="exact"/>
        <w:ind w:left="226"/>
        <w:rPr>
          <w:lang w:val="en-US"/>
        </w:rPr>
      </w:pPr>
      <w:r w:rsidRPr="000D75E1">
        <w:rPr>
          <w:lang w:val="en-US"/>
        </w:rPr>
        <w:t>Increase the use of renewable sources in the country's energy mix and ensure the resilience of essential services such as schools and clinics to climate change</w:t>
      </w:r>
      <w:r w:rsidR="00D473D9" w:rsidRPr="000D75E1">
        <w:rPr>
          <w:lang w:val="en-US"/>
        </w:rPr>
        <w:t>.</w:t>
      </w:r>
    </w:p>
    <w:p w14:paraId="7D9451FB" w14:textId="77777777" w:rsidR="001165C0" w:rsidRDefault="00D473D9">
      <w:pPr>
        <w:pStyle w:val="Titolo11"/>
        <w:tabs>
          <w:tab w:val="left" w:pos="15854"/>
        </w:tabs>
        <w:spacing w:before="97"/>
      </w:pPr>
      <w:r w:rsidRPr="000D75E1">
        <w:rPr>
          <w:color w:val="1F487C"/>
          <w:shd w:val="clear" w:color="auto" w:fill="DAEDF3"/>
          <w:lang w:val="en-US"/>
        </w:rPr>
        <w:t xml:space="preserve"> </w:t>
      </w:r>
      <w:r w:rsidRPr="000D75E1">
        <w:rPr>
          <w:color w:val="1F487C"/>
          <w:spacing w:val="-1"/>
          <w:shd w:val="clear" w:color="auto" w:fill="DAEDF3"/>
          <w:lang w:val="en-US"/>
        </w:rPr>
        <w:t xml:space="preserve"> </w:t>
      </w:r>
      <w:r w:rsidR="00855D1A" w:rsidRPr="00855D1A">
        <w:rPr>
          <w:color w:val="1F487C"/>
          <w:shd w:val="clear" w:color="auto" w:fill="DAEDF3"/>
        </w:rPr>
        <w:t>ACTIVITIES CARRIED OUT</w:t>
      </w:r>
      <w:r>
        <w:rPr>
          <w:color w:val="1F487C"/>
          <w:shd w:val="clear" w:color="auto" w:fill="DAEDF3"/>
        </w:rPr>
        <w:tab/>
      </w:r>
    </w:p>
    <w:p w14:paraId="3E19F9E7" w14:textId="77777777" w:rsidR="001165C0" w:rsidRPr="000D75E1" w:rsidRDefault="00000000">
      <w:pPr>
        <w:pStyle w:val="Titolo21"/>
        <w:numPr>
          <w:ilvl w:val="0"/>
          <w:numId w:val="2"/>
        </w:numPr>
        <w:tabs>
          <w:tab w:val="left" w:pos="586"/>
          <w:tab w:val="left" w:pos="587"/>
        </w:tabs>
        <w:spacing w:before="1"/>
        <w:ind w:hanging="361"/>
        <w:rPr>
          <w:u w:val="none"/>
          <w:lang w:val="en-US"/>
        </w:rPr>
      </w:pPr>
      <w:hyperlink r:id="rId9">
        <w:r w:rsidR="000D75E1" w:rsidRPr="000D75E1">
          <w:rPr>
            <w:color w:val="0000FF"/>
            <w:u w:color="0000FF"/>
            <w:lang w:val="en-US"/>
          </w:rPr>
          <w:t>Call for proposals for the installation of interactive grid photovoltaic systems at schools and clinics in Antigua and Barbuda</w:t>
        </w:r>
        <w:r w:rsidR="00D473D9" w:rsidRPr="000D75E1">
          <w:rPr>
            <w:u w:val="none"/>
            <w:lang w:val="en-US"/>
          </w:rPr>
          <w:t>.</w:t>
        </w:r>
      </w:hyperlink>
    </w:p>
    <w:p w14:paraId="0594E62B" w14:textId="77777777" w:rsidR="001165C0" w:rsidRPr="00FA7E6A" w:rsidRDefault="00FA7E6A">
      <w:pPr>
        <w:pStyle w:val="Paragrafoelenco"/>
        <w:numPr>
          <w:ilvl w:val="0"/>
          <w:numId w:val="2"/>
        </w:numPr>
        <w:tabs>
          <w:tab w:val="left" w:pos="586"/>
          <w:tab w:val="left" w:pos="587"/>
        </w:tabs>
        <w:spacing w:before="2" w:line="255" w:lineRule="exact"/>
        <w:ind w:hanging="361"/>
        <w:rPr>
          <w:sz w:val="20"/>
          <w:lang w:val="en-US"/>
        </w:rPr>
      </w:pPr>
      <w:r w:rsidRPr="00FA7E6A">
        <w:rPr>
          <w:sz w:val="20"/>
          <w:lang w:val="en-US"/>
        </w:rPr>
        <w:t>Training for the use and maintenance of photovoltaic systems installed on an interactive grid, including monitoring its impact and data</w:t>
      </w:r>
      <w:r w:rsidR="00D473D9" w:rsidRPr="00FA7E6A">
        <w:rPr>
          <w:sz w:val="20"/>
          <w:lang w:val="en-US"/>
        </w:rPr>
        <w:t>.</w:t>
      </w:r>
    </w:p>
    <w:p w14:paraId="3C4EAB88" w14:textId="77777777" w:rsidR="001165C0" w:rsidRPr="00A319C0" w:rsidRDefault="00A319C0">
      <w:pPr>
        <w:pStyle w:val="Paragrafoelenco"/>
        <w:numPr>
          <w:ilvl w:val="0"/>
          <w:numId w:val="2"/>
        </w:numPr>
        <w:tabs>
          <w:tab w:val="left" w:pos="586"/>
          <w:tab w:val="left" w:pos="587"/>
        </w:tabs>
        <w:spacing w:after="98"/>
        <w:ind w:hanging="361"/>
        <w:rPr>
          <w:sz w:val="20"/>
          <w:lang w:val="en-US"/>
        </w:rPr>
      </w:pPr>
      <w:r w:rsidRPr="00A319C0">
        <w:rPr>
          <w:sz w:val="20"/>
          <w:lang w:val="en-US"/>
        </w:rPr>
        <w:t>Raising public awareness of the benefits and resistance of photovoltaic systems through the use of local media</w:t>
      </w:r>
      <w:r w:rsidR="00D473D9" w:rsidRPr="00A319C0">
        <w:rPr>
          <w:sz w:val="20"/>
          <w:lang w:val="en-US"/>
        </w:rPr>
        <w:t>.</w:t>
      </w:r>
    </w:p>
    <w:p w14:paraId="311744D1" w14:textId="001A54A4" w:rsidR="001165C0" w:rsidRDefault="00F354B6">
      <w:pPr>
        <w:pStyle w:val="Corpotesto"/>
        <w:ind w:left="118"/>
      </w:pPr>
      <w:r>
        <w:rPr>
          <w:noProof/>
        </w:rPr>
        <mc:AlternateContent>
          <mc:Choice Requires="wps">
            <w:drawing>
              <wp:inline distT="0" distB="0" distL="0" distR="0" wp14:anchorId="3369A1A8" wp14:editId="7CA5CF9A">
                <wp:extent cx="9992995" cy="186690"/>
                <wp:effectExtent l="0" t="2540" r="3175" b="1270"/>
                <wp:docPr id="63730019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2995" cy="18669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DB49E" w14:textId="77777777" w:rsidR="001165C0" w:rsidRPr="00855D1A" w:rsidRDefault="00855D1A">
                            <w:pPr>
                              <w:tabs>
                                <w:tab w:val="left" w:pos="9435"/>
                                <w:tab w:val="left" w:pos="11994"/>
                              </w:tabs>
                              <w:ind w:left="107"/>
                              <w:rPr>
                                <w:b/>
                                <w:sz w:val="24"/>
                                <w:lang w:val="en-US"/>
                              </w:rPr>
                            </w:pPr>
                            <w:r w:rsidRPr="00855D1A">
                              <w:rPr>
                                <w:b/>
                                <w:color w:val="1F487C"/>
                                <w:sz w:val="24"/>
                                <w:lang w:val="en-US"/>
                              </w:rPr>
                              <w:t>SUBJECTS</w:t>
                            </w:r>
                            <w:r w:rsidR="00D473D9" w:rsidRPr="00855D1A">
                              <w:rPr>
                                <w:b/>
                                <w:color w:val="1F487C"/>
                                <w:sz w:val="24"/>
                                <w:lang w:val="en-US"/>
                              </w:rPr>
                              <w:tab/>
                              <w:t>DURAT</w:t>
                            </w:r>
                            <w:r w:rsidRPr="00855D1A">
                              <w:rPr>
                                <w:b/>
                                <w:color w:val="1F487C"/>
                                <w:sz w:val="24"/>
                                <w:lang w:val="en-US"/>
                              </w:rPr>
                              <w:t>ION</w:t>
                            </w:r>
                            <w:r w:rsidR="00D473D9" w:rsidRPr="00855D1A">
                              <w:rPr>
                                <w:b/>
                                <w:color w:val="1F487C"/>
                                <w:sz w:val="24"/>
                                <w:lang w:val="en-US"/>
                              </w:rPr>
                              <w:tab/>
                              <w:t>TOTAL</w:t>
                            </w:r>
                            <w:r w:rsidRPr="00855D1A">
                              <w:rPr>
                                <w:b/>
                                <w:color w:val="1F487C"/>
                                <w:sz w:val="24"/>
                                <w:lang w:val="en-US"/>
                              </w:rPr>
                              <w:t xml:space="preserve"> COST OF THE </w:t>
                            </w:r>
                            <w:r w:rsidR="00D473D9" w:rsidRPr="00855D1A">
                              <w:rPr>
                                <w:b/>
                                <w:color w:val="1F487C"/>
                                <w:sz w:val="24"/>
                                <w:lang w:val="en-US"/>
                              </w:rPr>
                              <w:t>INI</w:t>
                            </w:r>
                            <w:r w:rsidRPr="00855D1A">
                              <w:rPr>
                                <w:b/>
                                <w:color w:val="1F487C"/>
                                <w:sz w:val="24"/>
                                <w:lang w:val="en-US"/>
                              </w:rPr>
                              <w:t>T</w:t>
                            </w:r>
                            <w:r w:rsidR="00D473D9" w:rsidRPr="00855D1A">
                              <w:rPr>
                                <w:b/>
                                <w:color w:val="1F487C"/>
                                <w:sz w:val="24"/>
                                <w:lang w:val="en-US"/>
                              </w:rPr>
                              <w:t>IATIV</w:t>
                            </w:r>
                            <w:r w:rsidRPr="00855D1A">
                              <w:rPr>
                                <w:b/>
                                <w:color w:val="1F487C"/>
                                <w:sz w:val="24"/>
                                <w:lang w:val="en-US"/>
                              </w:rPr>
                              <w:t>E</w:t>
                            </w:r>
                          </w:p>
                        </w:txbxContent>
                      </wps:txbx>
                      <wps:bodyPr rot="0" vert="horz" wrap="square" lIns="0" tIns="0" rIns="0" bIns="0" anchor="t" anchorCtr="0" upright="1">
                        <a:noAutofit/>
                      </wps:bodyPr>
                    </wps:wsp>
                  </a:graphicData>
                </a:graphic>
              </wp:inline>
            </w:drawing>
          </mc:Choice>
          <mc:Fallback>
            <w:pict>
              <v:shape w14:anchorId="3369A1A8" id="Text Box 16" o:spid="_x0000_s1027" type="#_x0000_t202" style="width:786.8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8Og7wEAAMEDAAAOAAAAZHJzL2Uyb0RvYy54bWysU8GO0zAQvSPxD5bvNG0R1SZquiotRUgL&#10;i7TwAY7jJBaOx4zdJuXrGTttFy03xMUa2zPP8948r+/H3rCTQq/Blnwxm3OmrIRa27bk378d3txx&#10;5oOwtTBgVcnPyvP7zetX68EVagkdmFohIxDri8GVvAvBFVnmZad64WfglKXLBrAXgbbYZjWKgdB7&#10;ky3n81U2ANYOQSrv6XQ/XfJNwm8aJcNj03gVmCk59RbSimmt4ppt1qJoUbhOy0sb4h+66IW29OgN&#10;ai+CYEfUf0H1WiJ4aMJMQp9B02ipEgdis5i/YPPUCacSFxLHu5tM/v/Byi+nJ/cVWRjfw0gDTCS8&#10;ewD5wzMLu07YVm0RYeiUqOnhRZQsG5wvLqVRal/4CFINn6GmIYtjgAQ0NthHVYgnI3QawPkmuhoD&#10;k3SY5/kyz99xJulucbda5WkqmSiu1Q59+KigZzEoOdJQE7o4PfgQuxHFNSU+5sHo+qCNSRtsq51B&#10;dhJkgP32w/7wNhF4kWZsTLYQyybEeJJoRmYTxzBWI9P1RYPIuoL6TLwRJl/RP6CgA/zF2UCeKrn/&#10;eRSoODOfLGkXDXgN8BpU10BYSaUlD5xN4S5MRj061G1HyNN0LGxJ30Yn6s9dXNolnyRFLp6ORvxz&#10;n7Kef97mNwAAAP//AwBQSwMEFAAGAAgAAAAhAI09KDPdAAAABQEAAA8AAABkcnMvZG93bnJldi54&#10;bWxMj81OwzAQhO9IvIO1SNyoTYEWQpyqauHCAUT5EcdtvI0j4nWI3TR9e1wu5bLSaEYz3+azwTWi&#10;py7UnjVcjhQI4tKbmisN72+PF7cgQkQ22HgmDXsKMCtOT3LMjN/xK/WrWIlUwiFDDTbGNpMylJYc&#10;hpFviZO38Z3DmGRXSdPhLpW7Ro6VmkiHNacFiy0tLJXfq63T8PDz+YRf9lmpdi4/XlRcboZ+qfX5&#10;2TC/BxFpiMcwHPATOhSJae23bIJoNKRH4t89eDfTqymItYbx3TXIIpf/6YtfAAAA//8DAFBLAQIt&#10;ABQABgAIAAAAIQC2gziS/gAAAOEBAAATAAAAAAAAAAAAAAAAAAAAAABbQ29udGVudF9UeXBlc10u&#10;eG1sUEsBAi0AFAAGAAgAAAAhADj9If/WAAAAlAEAAAsAAAAAAAAAAAAAAAAALwEAAF9yZWxzLy5y&#10;ZWxzUEsBAi0AFAAGAAgAAAAhAEsPw6DvAQAAwQMAAA4AAAAAAAAAAAAAAAAALgIAAGRycy9lMm9E&#10;b2MueG1sUEsBAi0AFAAGAAgAAAAhAI09KDPdAAAABQEAAA8AAAAAAAAAAAAAAAAASQQAAGRycy9k&#10;b3ducmV2LnhtbFBLBQYAAAAABAAEAPMAAABTBQAAAAA=&#10;" fillcolor="#daedf3" stroked="f">
                <v:textbox inset="0,0,0,0">
                  <w:txbxContent>
                    <w:p w14:paraId="047DB49E" w14:textId="77777777" w:rsidR="001165C0" w:rsidRPr="00855D1A" w:rsidRDefault="00855D1A">
                      <w:pPr>
                        <w:tabs>
                          <w:tab w:val="left" w:pos="9435"/>
                          <w:tab w:val="left" w:pos="11994"/>
                        </w:tabs>
                        <w:ind w:left="107"/>
                        <w:rPr>
                          <w:b/>
                          <w:sz w:val="24"/>
                          <w:lang w:val="en-US"/>
                        </w:rPr>
                      </w:pPr>
                      <w:r w:rsidRPr="00855D1A">
                        <w:rPr>
                          <w:b/>
                          <w:color w:val="1F487C"/>
                          <w:sz w:val="24"/>
                          <w:lang w:val="en-US"/>
                        </w:rPr>
                        <w:t>SUBJECTS</w:t>
                      </w:r>
                      <w:r w:rsidR="00D473D9" w:rsidRPr="00855D1A">
                        <w:rPr>
                          <w:b/>
                          <w:color w:val="1F487C"/>
                          <w:sz w:val="24"/>
                          <w:lang w:val="en-US"/>
                        </w:rPr>
                        <w:tab/>
                        <w:t>DURAT</w:t>
                      </w:r>
                      <w:r w:rsidRPr="00855D1A">
                        <w:rPr>
                          <w:b/>
                          <w:color w:val="1F487C"/>
                          <w:sz w:val="24"/>
                          <w:lang w:val="en-US"/>
                        </w:rPr>
                        <w:t>ION</w:t>
                      </w:r>
                      <w:r w:rsidR="00D473D9" w:rsidRPr="00855D1A">
                        <w:rPr>
                          <w:b/>
                          <w:color w:val="1F487C"/>
                          <w:sz w:val="24"/>
                          <w:lang w:val="en-US"/>
                        </w:rPr>
                        <w:tab/>
                        <w:t>TOTAL</w:t>
                      </w:r>
                      <w:r w:rsidRPr="00855D1A">
                        <w:rPr>
                          <w:b/>
                          <w:color w:val="1F487C"/>
                          <w:sz w:val="24"/>
                          <w:lang w:val="en-US"/>
                        </w:rPr>
                        <w:t xml:space="preserve"> COST OF THE </w:t>
                      </w:r>
                      <w:r w:rsidR="00D473D9" w:rsidRPr="00855D1A">
                        <w:rPr>
                          <w:b/>
                          <w:color w:val="1F487C"/>
                          <w:sz w:val="24"/>
                          <w:lang w:val="en-US"/>
                        </w:rPr>
                        <w:t>INI</w:t>
                      </w:r>
                      <w:r w:rsidRPr="00855D1A">
                        <w:rPr>
                          <w:b/>
                          <w:color w:val="1F487C"/>
                          <w:sz w:val="24"/>
                          <w:lang w:val="en-US"/>
                        </w:rPr>
                        <w:t>T</w:t>
                      </w:r>
                      <w:r w:rsidR="00D473D9" w:rsidRPr="00855D1A">
                        <w:rPr>
                          <w:b/>
                          <w:color w:val="1F487C"/>
                          <w:sz w:val="24"/>
                          <w:lang w:val="en-US"/>
                        </w:rPr>
                        <w:t>IATIV</w:t>
                      </w:r>
                      <w:r w:rsidRPr="00855D1A">
                        <w:rPr>
                          <w:b/>
                          <w:color w:val="1F487C"/>
                          <w:sz w:val="24"/>
                          <w:lang w:val="en-US"/>
                        </w:rPr>
                        <w:t>E</w:t>
                      </w:r>
                    </w:p>
                  </w:txbxContent>
                </v:textbox>
                <w10:anchorlock/>
              </v:shape>
            </w:pict>
          </mc:Fallback>
        </mc:AlternateContent>
      </w:r>
    </w:p>
    <w:p w14:paraId="64B7D98B" w14:textId="77777777" w:rsidR="001165C0" w:rsidRDefault="001165C0">
      <w:pPr>
        <w:sectPr w:rsidR="001165C0">
          <w:type w:val="continuous"/>
          <w:pgSz w:w="16840" w:h="11910" w:orient="landscape"/>
          <w:pgMar w:top="420" w:right="420" w:bottom="280" w:left="460" w:header="720" w:footer="720" w:gutter="0"/>
          <w:cols w:space="720"/>
        </w:sectPr>
      </w:pPr>
    </w:p>
    <w:p w14:paraId="7C219E9B" w14:textId="77777777" w:rsidR="001165C0" w:rsidRDefault="00D473D9">
      <w:pPr>
        <w:spacing w:line="221" w:lineRule="exact"/>
        <w:ind w:left="226"/>
        <w:rPr>
          <w:sz w:val="20"/>
        </w:rPr>
      </w:pPr>
      <w:r>
        <w:rPr>
          <w:b/>
          <w:sz w:val="20"/>
        </w:rPr>
        <w:t>Promot</w:t>
      </w:r>
      <w:r w:rsidR="00A319C0">
        <w:rPr>
          <w:b/>
          <w:sz w:val="20"/>
        </w:rPr>
        <w:t>ers</w:t>
      </w:r>
      <w:r>
        <w:rPr>
          <w:sz w:val="20"/>
        </w:rPr>
        <w:t>:</w:t>
      </w:r>
    </w:p>
    <w:p w14:paraId="30CE9CD7" w14:textId="39587C1D" w:rsidR="001165C0" w:rsidRPr="00832170" w:rsidRDefault="00832170">
      <w:pPr>
        <w:pStyle w:val="Paragrafoelenco"/>
        <w:numPr>
          <w:ilvl w:val="0"/>
          <w:numId w:val="2"/>
        </w:numPr>
        <w:tabs>
          <w:tab w:val="left" w:pos="586"/>
          <w:tab w:val="left" w:pos="587"/>
        </w:tabs>
        <w:spacing w:line="254" w:lineRule="exact"/>
        <w:ind w:hanging="361"/>
        <w:rPr>
          <w:sz w:val="20"/>
          <w:lang w:val="en-US"/>
        </w:rPr>
      </w:pPr>
      <w:r w:rsidRPr="00832170">
        <w:rPr>
          <w:sz w:val="20"/>
          <w:lang w:val="en-US"/>
        </w:rPr>
        <w:t>Italian Ministry of the Environment</w:t>
      </w:r>
      <w:r w:rsidR="00F354B6">
        <w:rPr>
          <w:sz w:val="20"/>
          <w:lang w:val="en-US"/>
        </w:rPr>
        <w:t>,</w:t>
      </w:r>
      <w:r w:rsidRPr="00832170">
        <w:rPr>
          <w:sz w:val="20"/>
          <w:lang w:val="en-US"/>
        </w:rPr>
        <w:t xml:space="preserve"> Land and Sea</w:t>
      </w:r>
    </w:p>
    <w:p w14:paraId="0163B9C1" w14:textId="77777777" w:rsidR="001165C0" w:rsidRPr="006B5452" w:rsidRDefault="006B5452">
      <w:pPr>
        <w:pStyle w:val="Paragrafoelenco"/>
        <w:numPr>
          <w:ilvl w:val="0"/>
          <w:numId w:val="2"/>
        </w:numPr>
        <w:tabs>
          <w:tab w:val="left" w:pos="586"/>
          <w:tab w:val="left" w:pos="587"/>
        </w:tabs>
        <w:ind w:hanging="361"/>
        <w:rPr>
          <w:sz w:val="20"/>
          <w:lang w:val="en-US"/>
        </w:rPr>
      </w:pPr>
      <w:r w:rsidRPr="006B5452">
        <w:rPr>
          <w:sz w:val="20"/>
          <w:lang w:val="en-US"/>
        </w:rPr>
        <w:t>Permanent Representation of Antigua and Barbuda to the United Nations</w:t>
      </w:r>
    </w:p>
    <w:p w14:paraId="69D9C5D3" w14:textId="77777777" w:rsidR="001165C0" w:rsidRPr="007573F2" w:rsidRDefault="00D473D9">
      <w:pPr>
        <w:spacing w:line="242" w:lineRule="exact"/>
        <w:ind w:left="226"/>
        <w:rPr>
          <w:sz w:val="20"/>
          <w:lang w:val="en-US"/>
        </w:rPr>
      </w:pPr>
      <w:r w:rsidRPr="007573F2">
        <w:rPr>
          <w:b/>
          <w:sz w:val="20"/>
          <w:lang w:val="en-US"/>
        </w:rPr>
        <w:t>A</w:t>
      </w:r>
      <w:r w:rsidR="00A319C0" w:rsidRPr="007573F2">
        <w:rPr>
          <w:b/>
          <w:sz w:val="20"/>
          <w:lang w:val="en-US"/>
        </w:rPr>
        <w:t>c</w:t>
      </w:r>
      <w:r w:rsidRPr="007573F2">
        <w:rPr>
          <w:b/>
          <w:sz w:val="20"/>
          <w:lang w:val="en-US"/>
        </w:rPr>
        <w:t>tuator</w:t>
      </w:r>
      <w:r w:rsidR="00A319C0" w:rsidRPr="007573F2">
        <w:rPr>
          <w:b/>
          <w:sz w:val="20"/>
          <w:lang w:val="en-US"/>
        </w:rPr>
        <w:t>s</w:t>
      </w:r>
      <w:r w:rsidRPr="007573F2">
        <w:rPr>
          <w:sz w:val="20"/>
          <w:lang w:val="en-US"/>
        </w:rPr>
        <w:t>:</w:t>
      </w:r>
    </w:p>
    <w:p w14:paraId="62873001" w14:textId="77777777" w:rsidR="001165C0" w:rsidRPr="00AF6CD0" w:rsidRDefault="007573F2" w:rsidP="00AF6CD0">
      <w:pPr>
        <w:pStyle w:val="Paragrafoelenco"/>
        <w:numPr>
          <w:ilvl w:val="0"/>
          <w:numId w:val="5"/>
        </w:numPr>
        <w:rPr>
          <w:sz w:val="20"/>
          <w:szCs w:val="20"/>
          <w:lang w:val="en-US"/>
        </w:rPr>
      </w:pPr>
      <w:r w:rsidRPr="00AF6CD0">
        <w:rPr>
          <w:sz w:val="20"/>
          <w:szCs w:val="20"/>
          <w:lang w:val="en-US"/>
        </w:rPr>
        <w:t>Ministry of Health and Environment of Antigua &amp; Barbuda – Environmental Department</w:t>
      </w:r>
    </w:p>
    <w:p w14:paraId="7749816F" w14:textId="77777777" w:rsidR="001165C0" w:rsidRPr="007573F2" w:rsidRDefault="00D473D9">
      <w:pPr>
        <w:pStyle w:val="Corpotesto"/>
        <w:spacing w:before="1"/>
        <w:ind w:left="0"/>
        <w:rPr>
          <w:sz w:val="26"/>
          <w:lang w:val="en-US"/>
        </w:rPr>
      </w:pPr>
      <w:r w:rsidRPr="007573F2">
        <w:rPr>
          <w:lang w:val="en-US"/>
        </w:rPr>
        <w:br w:type="column"/>
      </w:r>
    </w:p>
    <w:p w14:paraId="59F76ED1" w14:textId="77777777" w:rsidR="001165C0" w:rsidRPr="00855D1A" w:rsidRDefault="00D473D9">
      <w:pPr>
        <w:spacing w:line="341" w:lineRule="exact"/>
        <w:ind w:left="210" w:right="24"/>
        <w:jc w:val="center"/>
        <w:rPr>
          <w:b/>
          <w:sz w:val="24"/>
          <w:szCs w:val="24"/>
        </w:rPr>
      </w:pPr>
      <w:r w:rsidRPr="00855D1A">
        <w:rPr>
          <w:b/>
          <w:color w:val="E26C09"/>
          <w:sz w:val="24"/>
          <w:szCs w:val="24"/>
        </w:rPr>
        <w:t>Novemb</w:t>
      </w:r>
      <w:r w:rsidR="00855D1A" w:rsidRPr="00855D1A">
        <w:rPr>
          <w:b/>
          <w:color w:val="E26C09"/>
          <w:sz w:val="24"/>
          <w:szCs w:val="24"/>
        </w:rPr>
        <w:t>e</w:t>
      </w:r>
      <w:r w:rsidRPr="00855D1A">
        <w:rPr>
          <w:b/>
          <w:color w:val="E26C09"/>
          <w:sz w:val="24"/>
          <w:szCs w:val="24"/>
        </w:rPr>
        <w:t>r</w:t>
      </w:r>
      <w:r w:rsidRPr="00855D1A">
        <w:rPr>
          <w:b/>
          <w:color w:val="E26C09"/>
          <w:spacing w:val="-5"/>
          <w:sz w:val="24"/>
          <w:szCs w:val="24"/>
        </w:rPr>
        <w:t xml:space="preserve"> </w:t>
      </w:r>
      <w:r w:rsidRPr="00855D1A">
        <w:rPr>
          <w:b/>
          <w:color w:val="E26C09"/>
          <w:sz w:val="24"/>
          <w:szCs w:val="24"/>
        </w:rPr>
        <w:t>2017-</w:t>
      </w:r>
      <w:r w:rsidRPr="00855D1A">
        <w:rPr>
          <w:b/>
          <w:color w:val="E26C09"/>
          <w:spacing w:val="-3"/>
          <w:sz w:val="24"/>
          <w:szCs w:val="24"/>
        </w:rPr>
        <w:t xml:space="preserve"> </w:t>
      </w:r>
      <w:r w:rsidR="00855D1A" w:rsidRPr="00855D1A">
        <w:rPr>
          <w:b/>
          <w:color w:val="E26C09"/>
          <w:sz w:val="24"/>
          <w:szCs w:val="24"/>
        </w:rPr>
        <w:t>De</w:t>
      </w:r>
      <w:r w:rsidRPr="00855D1A">
        <w:rPr>
          <w:b/>
          <w:color w:val="E26C09"/>
          <w:sz w:val="24"/>
          <w:szCs w:val="24"/>
        </w:rPr>
        <w:t>cemb</w:t>
      </w:r>
      <w:r w:rsidR="00855D1A" w:rsidRPr="00855D1A">
        <w:rPr>
          <w:b/>
          <w:color w:val="E26C09"/>
          <w:sz w:val="24"/>
          <w:szCs w:val="24"/>
        </w:rPr>
        <w:t>e</w:t>
      </w:r>
      <w:r w:rsidRPr="00855D1A">
        <w:rPr>
          <w:b/>
          <w:color w:val="E26C09"/>
          <w:sz w:val="24"/>
          <w:szCs w:val="24"/>
        </w:rPr>
        <w:t>r</w:t>
      </w:r>
    </w:p>
    <w:p w14:paraId="04632C8F" w14:textId="77777777" w:rsidR="001165C0" w:rsidRPr="00855D1A" w:rsidRDefault="00D473D9">
      <w:pPr>
        <w:spacing w:line="341" w:lineRule="exact"/>
        <w:ind w:left="1487" w:right="1300"/>
        <w:jc w:val="center"/>
        <w:rPr>
          <w:b/>
          <w:sz w:val="24"/>
          <w:szCs w:val="24"/>
        </w:rPr>
      </w:pPr>
      <w:r w:rsidRPr="00855D1A">
        <w:rPr>
          <w:b/>
          <w:color w:val="E26C09"/>
          <w:sz w:val="24"/>
          <w:szCs w:val="24"/>
        </w:rPr>
        <w:t>2019</w:t>
      </w:r>
    </w:p>
    <w:p w14:paraId="6BB11B40" w14:textId="77777777" w:rsidR="001165C0" w:rsidRDefault="00D473D9">
      <w:pPr>
        <w:pStyle w:val="Titolo"/>
      </w:pPr>
      <w:r>
        <w:rPr>
          <w:b w:val="0"/>
        </w:rPr>
        <w:br w:type="column"/>
      </w:r>
      <w:r>
        <w:rPr>
          <w:color w:val="E26C09"/>
        </w:rPr>
        <w:t>$ 1</w:t>
      </w:r>
      <w:r w:rsidR="00855D1A">
        <w:rPr>
          <w:color w:val="E26C09"/>
        </w:rPr>
        <w:t>,018,</w:t>
      </w:r>
      <w:r>
        <w:rPr>
          <w:color w:val="E26C09"/>
        </w:rPr>
        <w:t>500</w:t>
      </w:r>
    </w:p>
    <w:p w14:paraId="046F5406" w14:textId="77777777" w:rsidR="001165C0" w:rsidRPr="00855D1A" w:rsidRDefault="00855D1A">
      <w:pPr>
        <w:ind w:left="226" w:right="271"/>
        <w:jc w:val="center"/>
        <w:rPr>
          <w:sz w:val="24"/>
          <w:lang w:val="en-US"/>
        </w:rPr>
      </w:pPr>
      <w:r w:rsidRPr="00855D1A">
        <w:rPr>
          <w:b/>
          <w:color w:val="1F487C"/>
          <w:sz w:val="24"/>
          <w:lang w:val="en-US"/>
        </w:rPr>
        <w:t>Lender</w:t>
      </w:r>
      <w:r w:rsidR="00D473D9" w:rsidRPr="00855D1A">
        <w:rPr>
          <w:color w:val="4F81BC"/>
          <w:sz w:val="28"/>
          <w:lang w:val="en-US"/>
        </w:rPr>
        <w:t xml:space="preserve">: </w:t>
      </w:r>
      <w:r w:rsidR="00D473D9" w:rsidRPr="00855D1A">
        <w:rPr>
          <w:sz w:val="24"/>
          <w:lang w:val="en-US"/>
        </w:rPr>
        <w:t>MATTM</w:t>
      </w:r>
      <w:r w:rsidR="00D473D9" w:rsidRPr="00855D1A">
        <w:rPr>
          <w:spacing w:val="54"/>
          <w:sz w:val="24"/>
          <w:lang w:val="en-US"/>
        </w:rPr>
        <w:t xml:space="preserve"> </w:t>
      </w:r>
      <w:r w:rsidR="00D473D9" w:rsidRPr="00855D1A">
        <w:rPr>
          <w:sz w:val="24"/>
          <w:lang w:val="en-US"/>
        </w:rPr>
        <w:t>$ 825.000</w:t>
      </w:r>
      <w:r w:rsidR="00D473D9" w:rsidRPr="00855D1A">
        <w:rPr>
          <w:spacing w:val="1"/>
          <w:sz w:val="24"/>
          <w:lang w:val="en-US"/>
        </w:rPr>
        <w:t xml:space="preserve"> </w:t>
      </w:r>
      <w:r w:rsidRPr="00855D1A">
        <w:rPr>
          <w:b/>
          <w:color w:val="1F487C"/>
          <w:sz w:val="24"/>
          <w:lang w:val="en-US"/>
        </w:rPr>
        <w:t>Other lenders</w:t>
      </w:r>
      <w:r w:rsidR="00D473D9" w:rsidRPr="00855D1A">
        <w:rPr>
          <w:color w:val="1F487C"/>
          <w:sz w:val="24"/>
          <w:lang w:val="en-US"/>
        </w:rPr>
        <w:t xml:space="preserve">: </w:t>
      </w:r>
      <w:r w:rsidRPr="00855D1A">
        <w:rPr>
          <w:sz w:val="24"/>
          <w:lang w:val="en-US"/>
        </w:rPr>
        <w:t>Government of Antigua &amp; Barbuda $185,500; Clean Energy Solutions Center $8,000</w:t>
      </w:r>
    </w:p>
    <w:p w14:paraId="3DF721B4" w14:textId="77777777" w:rsidR="001165C0" w:rsidRPr="00855D1A" w:rsidRDefault="001165C0">
      <w:pPr>
        <w:jc w:val="center"/>
        <w:rPr>
          <w:sz w:val="24"/>
          <w:lang w:val="en-US"/>
        </w:rPr>
        <w:sectPr w:rsidR="001165C0" w:rsidRPr="00855D1A">
          <w:type w:val="continuous"/>
          <w:pgSz w:w="16840" w:h="11910" w:orient="landscape"/>
          <w:pgMar w:top="420" w:right="420" w:bottom="280" w:left="460" w:header="720" w:footer="720" w:gutter="0"/>
          <w:cols w:num="3" w:space="720" w:equalWidth="0">
            <w:col w:w="7711" w:space="505"/>
            <w:col w:w="3396" w:space="214"/>
            <w:col w:w="4134"/>
          </w:cols>
        </w:sectPr>
      </w:pPr>
    </w:p>
    <w:p w14:paraId="4CD4C0B8" w14:textId="3A52EE78" w:rsidR="001165C0" w:rsidRDefault="00F354B6">
      <w:pPr>
        <w:pStyle w:val="Titolo11"/>
        <w:tabs>
          <w:tab w:val="left" w:pos="15854"/>
        </w:tabs>
        <w:spacing w:before="96"/>
      </w:pPr>
      <w:r>
        <w:rPr>
          <w:noProof/>
        </w:rPr>
        <mc:AlternateContent>
          <mc:Choice Requires="wpg">
            <w:drawing>
              <wp:anchor distT="0" distB="0" distL="114300" distR="114300" simplePos="0" relativeHeight="15730688" behindDoc="0" locked="0" layoutInCell="1" allowOverlap="1" wp14:anchorId="15F3D095" wp14:editId="27887DE8">
                <wp:simplePos x="0" y="0"/>
                <wp:positionH relativeFrom="page">
                  <wp:posOffset>10084435</wp:posOffset>
                </wp:positionH>
                <wp:positionV relativeFrom="paragraph">
                  <wp:posOffset>245745</wp:posOffset>
                </wp:positionV>
                <wp:extent cx="274320" cy="847090"/>
                <wp:effectExtent l="0" t="0" r="0" b="0"/>
                <wp:wrapNone/>
                <wp:docPr id="21392507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847090"/>
                          <a:chOff x="15881" y="387"/>
                          <a:chExt cx="432" cy="1334"/>
                        </a:xfrm>
                      </wpg:grpSpPr>
                      <pic:pic xmlns:pic="http://schemas.openxmlformats.org/drawingml/2006/picture">
                        <pic:nvPicPr>
                          <pic:cNvPr id="1838166862"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880" y="387"/>
                            <a:ext cx="432"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2304721"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880" y="654"/>
                            <a:ext cx="432"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2898312"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880" y="920"/>
                            <a:ext cx="432"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5233717"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880" y="1187"/>
                            <a:ext cx="432"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8492435"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880" y="1453"/>
                            <a:ext cx="432" cy="267"/>
                          </a:xfrm>
                          <a:prstGeom prst="rect">
                            <a:avLst/>
                          </a:prstGeom>
                          <a:noFill/>
                          <a:extLst>
                            <a:ext uri="{909E8E84-426E-40DD-AFC4-6F175D3DCCD1}">
                              <a14:hiddenFill xmlns:a14="http://schemas.microsoft.com/office/drawing/2010/main">
                                <a:solidFill>
                                  <a:srgbClr val="FFFFFF"/>
                                </a:solidFill>
                              </a14:hiddenFill>
                            </a:ext>
                          </a:extLst>
                        </pic:spPr>
                      </pic:pic>
                      <wps:wsp>
                        <wps:cNvPr id="1354797804" name="Text Box 10"/>
                        <wps:cNvSpPr txBox="1">
                          <a:spLocks noChangeArrowheads="1"/>
                        </wps:cNvSpPr>
                        <wps:spPr bwMode="auto">
                          <a:xfrm>
                            <a:off x="15880" y="386"/>
                            <a:ext cx="432" cy="1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88BAA" w14:textId="77777777" w:rsidR="001165C0" w:rsidRDefault="00D473D9">
                              <w:pPr>
                                <w:ind w:left="136"/>
                                <w:rPr>
                                  <w:rFonts w:ascii="Wingdings" w:hAnsi="Wingdings"/>
                                  <w:sz w:val="24"/>
                                </w:rPr>
                              </w:pPr>
                              <w:r>
                                <w:rPr>
                                  <w:rFonts w:ascii="Wingdings" w:hAnsi="Wingdings"/>
                                  <w:color w:val="00AF50"/>
                                  <w:sz w:val="24"/>
                                </w:rPr>
                                <w:t></w:t>
                              </w:r>
                            </w:p>
                            <w:p w14:paraId="3752E721" w14:textId="77777777" w:rsidR="001165C0" w:rsidRDefault="00D473D9">
                              <w:pPr>
                                <w:spacing w:before="1"/>
                                <w:ind w:left="136"/>
                                <w:rPr>
                                  <w:rFonts w:ascii="Wingdings" w:hAnsi="Wingdings"/>
                                  <w:sz w:val="24"/>
                                </w:rPr>
                              </w:pPr>
                              <w:r>
                                <w:rPr>
                                  <w:rFonts w:ascii="Wingdings" w:hAnsi="Wingdings"/>
                                  <w:color w:val="00AF50"/>
                                  <w:sz w:val="24"/>
                                </w:rPr>
                                <w:t></w:t>
                              </w:r>
                            </w:p>
                            <w:p w14:paraId="0279A5E6" w14:textId="77777777" w:rsidR="001165C0" w:rsidRDefault="00D473D9">
                              <w:pPr>
                                <w:ind w:left="136"/>
                                <w:rPr>
                                  <w:rFonts w:ascii="Wingdings" w:hAnsi="Wingdings"/>
                                  <w:sz w:val="24"/>
                                </w:rPr>
                              </w:pPr>
                              <w:r>
                                <w:rPr>
                                  <w:rFonts w:ascii="Wingdings" w:hAnsi="Wingdings"/>
                                  <w:color w:val="00AF50"/>
                                  <w:sz w:val="24"/>
                                </w:rPr>
                                <w:t></w:t>
                              </w:r>
                            </w:p>
                            <w:p w14:paraId="0FDE11EB" w14:textId="77777777" w:rsidR="001165C0" w:rsidRDefault="00D473D9">
                              <w:pPr>
                                <w:ind w:left="136"/>
                                <w:rPr>
                                  <w:rFonts w:ascii="Wingdings" w:hAnsi="Wingdings"/>
                                  <w:sz w:val="24"/>
                                </w:rPr>
                              </w:pPr>
                              <w:r>
                                <w:rPr>
                                  <w:rFonts w:ascii="Wingdings" w:hAnsi="Wingdings"/>
                                  <w:color w:val="00AF50"/>
                                  <w:sz w:val="24"/>
                                </w:rPr>
                                <w:t></w:t>
                              </w:r>
                            </w:p>
                            <w:p w14:paraId="5562220A" w14:textId="77777777" w:rsidR="001165C0" w:rsidRDefault="00D473D9">
                              <w:pPr>
                                <w:ind w:left="136"/>
                                <w:rPr>
                                  <w:rFonts w:ascii="Wingdings" w:hAnsi="Wingdings"/>
                                  <w:sz w:val="24"/>
                                </w:rPr>
                              </w:pPr>
                              <w:r>
                                <w:rPr>
                                  <w:rFonts w:ascii="Wingdings" w:hAnsi="Wingdings"/>
                                  <w:color w:val="00AF50"/>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3D095" id="Group 9" o:spid="_x0000_s1028" style="position:absolute;left:0;text-align:left;margin-left:794.05pt;margin-top:19.35pt;width:21.6pt;height:66.7pt;z-index:15730688;mso-position-horizontal-relative:page;mso-position-vertical-relative:text" coordorigin="15881,387" coordsize="432,1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D64UqQMAANYRAAAOAAAAZHJzL2Uyb0RvYy54bWzsWFtv0zAUfkfiP1h5&#10;Z7m2SaO1CDY2TeIycfkBruMk1hLb2O7S8es5dpKuXYGygZCQ+tDq+Hbync+fL8enL9dtg26p0kzw&#10;uReeBB6inIiC8Wruffl88SLzkDaYF7gRnM69O6q9l4vnz047mdNI1KIpqELghOu8k3OvNkbmvq9J&#10;TVusT4SkHBpLoVpsoKgqv1C4A+9t40dBMPU7oQqpBKFaQ+153+gtnP+ypMR8KEtNDWrmHmAz7l+5&#10;/6X99xenOK8UljUjAwz8BBQtZhw+unF1jg1GK8X2XLWMKKFFaU6IaH1RloxQFwNEEwYPorlUYiVd&#10;LFXeVXJDE1D7gKcnuyXvby+V/CSvVY8ezLeC3Gjgxe9klW+323LVd0bL7p0oYD7xyggX+LpUrXUB&#10;IaG14/duwy9dG0SgMkqTOIJZINCUJWkwG/gnNUySHRVOsiz0EDTHWdrPDanfDKNhbD80jOPENvo4&#10;77/qkA7IFqeSkRx+A1tg7bF1WFUwyqwU9QYn7W/5aLG6WckXMLESG7ZkDTN3TqRAkAXFb68ZsUTb&#10;AhB7rRArIOgszsLpNJtCeBy3QCp0s19H4cSGOfbux2Ibm5sixMVZjXlFX2kJOgdHMH6sUkp0NcWF&#10;ttWWq10vrriDZ9kwecGaxs6htYfIYak8kNoPyOtlfC7IqqXc9OtS0QZIEFzXTGoPqZy2SwrRqqvC&#10;AcK5VuQj4AZwYBtFDamtWQKIoR4meNPgEN+DtOFoUO1BIVpJgeS2JTXKcSOoaOrEttETcKy0uaSi&#10;RdYA0IDTqRzfvtUWMXQdu1jMXFjqRpotroFxgPkfCjKaRXGQpJEV1K4g3brbldJRkG7VPEGQ04mj&#10;E+dHQR7aIYMom2VxuL9Dxscdctw6/3yHnMHh7LbjoyAPCDINJlEcp2G6t0NGR0H+PUGG4XgNPCry&#10;gCLDaZbMoiSe7CnSXbeOZ7a9Xf75FhkmE3fk/PtDu5OQIevxXg6lvZv5o5LATzWWFDRl3W7lIvEk&#10;SWdpFiSjjD7blfdarFHozoahu00YkVlDvc0v3A2+zxt/kYFsDe0/++j7+/Qnp9NeQnh/O3/sBR7n&#10;Dd+90fc1kGJql3D00M16uXbJm9vubdtSFHfAiRKQLkC+AU8iYNRCffNQB88Lc09/XWGbUTZXHKbO&#10;vkWMhhqN5WhgTmDo3DMe6s0z079ZrKRiVQ2ee9K5eAX5d8lcSnKPAoRuC6AWZ7nHA7B2Xie2y67X&#10;/XPM4jsAAAD//wMAUEsDBAoAAAAAAAAAIQAj5FU2dgIAAHYCAAAUAAAAZHJzL21lZGlhL2ltYWdl&#10;MS5wbmeJUE5HDQoaCgAAAA1JSERSAAAAPAAAACcIBgAAAFPtKyoAAAAGYktHRAD/AP8A/6C9p5MA&#10;AAAJcEhZcwAADsQAAA7EAZUrDhsAAAIWSURBVGiB7Zm9a1NhFIefX9I2TT8MSBAVHBS0oiBaVNwc&#10;pKuLf5mjf4KTgwi6CHVzEIpopYuD1EEQ/BgkpQk/h/cEbC0uyfvmenufLcnlPefJOe/HvVe2OU60&#10;Zp1AaRrhutMIVxUlViYd578QljQPnAMeTDrW3OTp5EOSgA5wFtgA3k46ZmWFJS0AIlV2A9i0/X7S&#10;cSvZ0iFr4AxwjynJQgWFJXWAEdAH7gKvpiULFROWtEiSPUmSfWd7e5oxKiMsaQnYB1aAO8B322+m&#10;HacSwpK6wB5pRb4GdG0/zxFr5sLRxnuRywXSqvwkV7yZCsdqPIyPfeAm8NT2fq6YWffhODjMARyW&#10;iNNTizRve8Bt4LXtnzlzylbhmJcKUcei9CcdUisvAGvA0PaHXPmMySIsaR24ASxJku0h0JbUit9X&#10;gUHEPw1cBV7kyOUwuSr8CVgHrgOL8d0AWJbUJs3bEWkLugU8iz8lO1mEbX8FHpFW3H5Udgj8iksG&#10;QJt0U/DN9pcceRxFtjkcc/clcBHoODGyPYpLeqS238yVw1Fk3Zaicl2gFyv2mHngPLBdqpXHlNiH&#10;t4gqx1OLBVIrr9neKhD/ANmFbX8GloFV4ARwBbhP4VYeU+oBwC5wCTgFXAYe294tFPsApY6WO6Sn&#10;Fm3goe2PheL+hUq9apHUs/2jSLB/5dG8W6o5jXDdaYTrTiNcdxrhunPshH8DQsWavTkuHzgAAAAA&#10;SUVORK5CYIJQSwMEFAAGAAgAAAAhAKYuhXnhAAAADAEAAA8AAABkcnMvZG93bnJldi54bWxMj8Fq&#10;wkAQhu+FvsMyhd7qZg1qSLMRkbYnKVQLpbcxGZNgdjdk1yS+fcdTvc3PfPzzTbaeTCsG6n3jrAY1&#10;i0CQLVzZ2ErD9+H9JQHhA9oSW2dJw5U8rPPHhwzT0o32i4Z9qASXWJ+ihjqELpXSFzUZ9DPXkeXd&#10;yfUGA8e+kmWPI5ebVs6jaCkNNpYv1NjRtqbivL8YDR8jjptYvQ2782l7/T0sPn92irR+fpo2ryAC&#10;TeEfhps+q0POTkd3saUXLedFkihmNcTJCsSNWMYqBnHkaTVXIPNM3j+R/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yD64UqQMAANYRAAAOAAAAAAAAAAAAAAAA&#10;ADoCAABkcnMvZTJvRG9jLnhtbFBLAQItAAoAAAAAAAAAIQAj5FU2dgIAAHYCAAAUAAAAAAAAAAAA&#10;AAAAAA8GAABkcnMvbWVkaWEvaW1hZ2UxLnBuZ1BLAQItABQABgAIAAAAIQCmLoV54QAAAAwBAAAP&#10;AAAAAAAAAAAAAAAAALcIAABkcnMvZG93bnJldi54bWxQSwECLQAUAAYACAAAACEAqiYOvrwAAAAh&#10;AQAAGQAAAAAAAAAAAAAAAADFCQAAZHJzL19yZWxzL2Uyb0RvYy54bWwucmVsc1BLBQYAAAAABgAG&#10;AHwBAAC4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15880;top:387;width:43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ThXyAAAAOMAAAAPAAAAZHJzL2Rvd25yZXYueG1sRE9fa8Iw&#10;EH8f+B3CDXybqW50oRpFnIPBXqaT+Xo2ZxvWXEoTbbdPvwwGe7zf/1usBteIK3XBetYwnWQgiEtv&#10;LFcaDu/PdwpEiMgGG8+k4YsCrJajmwUWxve8o+s+ViKFcChQQx1jW0gZypocholviRN39p3DmM6u&#10;kqbDPoW7Rs6yLJcOLaeGGlva1FR+7i9Og7Kn7cf26VUe+rd1dX6wx+/HI2s9vh3WcxCRhvgv/nO/&#10;mDRf3atpnqt8Br8/JQDk8gcAAP//AwBQSwECLQAUAAYACAAAACEA2+H2y+4AAACFAQAAEwAAAAAA&#10;AAAAAAAAAAAAAAAAW0NvbnRlbnRfVHlwZXNdLnhtbFBLAQItABQABgAIAAAAIQBa9CxbvwAAABUB&#10;AAALAAAAAAAAAAAAAAAAAB8BAABfcmVscy8ucmVsc1BLAQItABQABgAIAAAAIQBf8ThXyAAAAOMA&#10;AAAPAAAAAAAAAAAAAAAAAAcCAABkcnMvZG93bnJldi54bWxQSwUGAAAAAAMAAwC3AAAA/AIAAAAA&#10;">
                  <v:imagedata r:id="rId11" o:title=""/>
                </v:shape>
                <v:shape id="Picture 14" o:spid="_x0000_s1030" type="#_x0000_t75" style="position:absolute;left:15880;top:654;width:43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yWhyAAAAOMAAAAPAAAAZHJzL2Rvd25yZXYueG1sRE9fa8Iw&#10;EH8f7DuEG+xtpnYytTOKqIOBL05FX8/mbMOaS2ky2/npjTDY4/3+32TW2UpcqPHGsYJ+LwFBnDtt&#10;uFCw3328jED4gKyxckwKfsnDbPr4MMFMu5a/6LINhYgh7DNUUIZQZ1L6vCSLvudq4sidXWMxxLMp&#10;pG6wjeG2kmmSvEmLhmNDiTUtSsq/tz9WwcicVofVci337WZenAfmeB0eWannp27+DiJQF/7Ff+5P&#10;Heen4/Q1GQzTPtx/igDI6Q0AAP//AwBQSwECLQAUAAYACAAAACEA2+H2y+4AAACFAQAAEwAAAAAA&#10;AAAAAAAAAAAAAAAAW0NvbnRlbnRfVHlwZXNdLnhtbFBLAQItABQABgAIAAAAIQBa9CxbvwAAABUB&#10;AAALAAAAAAAAAAAAAAAAAB8BAABfcmVscy8ucmVsc1BLAQItABQABgAIAAAAIQC4yyWhyAAAAOMA&#10;AAAPAAAAAAAAAAAAAAAAAAcCAABkcnMvZG93bnJldi54bWxQSwUGAAAAAAMAAwC3AAAA/AIAAAAA&#10;">
                  <v:imagedata r:id="rId11" o:title=""/>
                </v:shape>
                <v:shape id="Picture 13" o:spid="_x0000_s1031" type="#_x0000_t75" style="position:absolute;left:15880;top:920;width:43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WyQAAAOMAAAAPAAAAZHJzL2Rvd25yZXYueG1sRE9fS8Mw&#10;EH8X9h3CCb65dFVcVpeNoRMEX7Y53OutubVhzaU0ca1+eiMIPt7v/82Xg2vEhbpgPWuYjDMQxKU3&#10;lisN+/eXWwUiRGSDjWfS8EUBlovR1RwL43ve0mUXK5FCOBSooY6xLaQMZU0Ow9i3xIk7+c5hTGdX&#10;SdNhn8JdI/Mse5AOLaeGGlt6qqk87z6dBmWP64/185vc95tVdbq3h+/pgbW+uR5WjyAiDfFf/Od+&#10;NWm+ynI1U3eTHH5/SgDIxQ8AAAD//wMAUEsBAi0AFAAGAAgAAAAhANvh9svuAAAAhQEAABMAAAAA&#10;AAAAAAAAAAAAAAAAAFtDb250ZW50X1R5cGVzXS54bWxQSwECLQAUAAYACAAAACEAWvQsW78AAAAV&#10;AQAACwAAAAAAAAAAAAAAAAAfAQAAX3JlbHMvLnJlbHNQSwECLQAUAAYACAAAACEAXnSP1skAAADj&#10;AAAADwAAAAAAAAAAAAAAAAAHAgAAZHJzL2Rvd25yZXYueG1sUEsFBgAAAAADAAMAtwAAAP0CAAAA&#10;AA==&#10;">
                  <v:imagedata r:id="rId11" o:title=""/>
                </v:shape>
                <v:shape id="Picture 12" o:spid="_x0000_s1032" type="#_x0000_t75" style="position:absolute;left:15880;top:1187;width:43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VrSyAAAAOMAAAAPAAAAZHJzL2Rvd25yZXYueG1sRE9fa8Iw&#10;EH8X9h3CDfY2U3WuUo0imwNhL05FX8/mbMOaS2ky2/npF2Hg4/3+32zR2UpcqPHGsYJBPwFBnDtt&#10;uFCw3308T0D4gKyxckwKfsnDYv7Qm2GmXctfdNmGQsQQ9hkqKEOoMyl9XpJF33c1ceTOrrEY4tkU&#10;UjfYxnBbyWGSvEqLhmNDiTW9lZR/b3+sgok5rQ6r90+5bzfL4vxijtf0yEo9PXbLKYhAXbiL/91r&#10;HeenyXg4GqWDFG4/RQDk/A8AAP//AwBQSwECLQAUAAYACAAAACEA2+H2y+4AAACFAQAAEwAAAAAA&#10;AAAAAAAAAAAAAAAAW0NvbnRlbnRfVHlwZXNdLnhtbFBLAQItABQABgAIAAAAIQBa9CxbvwAAABUB&#10;AAALAAAAAAAAAAAAAAAAAB8BAABfcmVscy8ucmVsc1BLAQItABQABgAIAAAAIQCbNVrSyAAAAOMA&#10;AAAPAAAAAAAAAAAAAAAAAAcCAABkcnMvZG93bnJldi54bWxQSwUGAAAAAAMAAwC3AAAA/AIAAAAA&#10;">
                  <v:imagedata r:id="rId11" o:title=""/>
                </v:shape>
                <v:shape id="Picture 11" o:spid="_x0000_s1033" type="#_x0000_t75" style="position:absolute;left:15880;top:1453;width:43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HQiyQAAAOMAAAAPAAAAZHJzL2Rvd25yZXYueG1sRE9fT8Iw&#10;EH8n8Ts0Z8IbdODEOSmECCYmvigSeT3XY2tcr8ta2OTTUxITH+/3/+bL3tbiRK03jhVMxgkI4sJp&#10;w6WC3efLKAPhA7LG2jEp+CUPy8XNYI65dh1/0GkbShFD2OeooAqhyaX0RUUW/dg1xJE7uNZiiGdb&#10;St1iF8NtLadJMpMWDceGCht6rqj42R6tgsx8b7426ze5695X5SE1+/PDnpUa3varJxCB+vAv/nO/&#10;6jh/MsvSx2l6dw/XnyIAcnEBAAD//wMAUEsBAi0AFAAGAAgAAAAhANvh9svuAAAAhQEAABMAAAAA&#10;AAAAAAAAAAAAAAAAAFtDb250ZW50X1R5cGVzXS54bWxQSwECLQAUAAYACAAAACEAWvQsW78AAAAV&#10;AQAACwAAAAAAAAAAAAAAAAAfAQAAX3JlbHMvLnJlbHNQSwECLQAUAAYACAAAACEAdbR0IskAAADj&#10;AAAADwAAAAAAAAAAAAAAAAAHAgAAZHJzL2Rvd25yZXYueG1sUEsFBgAAAAADAAMAtwAAAP0CAAAA&#10;AA==&#10;">
                  <v:imagedata r:id="rId11" o:title=""/>
                </v:shape>
                <v:shape id="Text Box 10" o:spid="_x0000_s1034" type="#_x0000_t202" style="position:absolute;left:15880;top:386;width:432;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gZyQAAAOMAAAAPAAAAZHJzL2Rvd25yZXYueG1sRE9LSwMx&#10;EL4L/ocwQm82UWsfa9NSpIIgFLfrocfpZrobupmsm9iu/94IhR7ne8982btGnKgL1rOGh6ECQVx6&#10;Y7nS8FW83U9BhIhssPFMGn4pwHJxezPHzPgz53TaxkqkEA4ZaqhjbDMpQ1mTwzD0LXHiDr5zGNPZ&#10;VdJ0eE7hrpGPSo2lQ8upocaWXmsqj9sfp2G143xtvzf7z/yQ26KYKf4YH7Ue3PWrFxCR+ngVX9zv&#10;Js1/eh5NZpOpGsH/TwkAufgDAAD//wMAUEsBAi0AFAAGAAgAAAAhANvh9svuAAAAhQEAABMAAAAA&#10;AAAAAAAAAAAAAAAAAFtDb250ZW50X1R5cGVzXS54bWxQSwECLQAUAAYACAAAACEAWvQsW78AAAAV&#10;AQAACwAAAAAAAAAAAAAAAAAfAQAAX3JlbHMvLnJlbHNQSwECLQAUAAYACAAAACEABr2oGckAAADj&#10;AAAADwAAAAAAAAAAAAAAAAAHAgAAZHJzL2Rvd25yZXYueG1sUEsFBgAAAAADAAMAtwAAAP0CAAAA&#10;AA==&#10;" filled="f" stroked="f">
                  <v:textbox inset="0,0,0,0">
                    <w:txbxContent>
                      <w:p w14:paraId="7F388BAA" w14:textId="77777777" w:rsidR="001165C0" w:rsidRDefault="00D473D9">
                        <w:pPr>
                          <w:ind w:left="136"/>
                          <w:rPr>
                            <w:rFonts w:ascii="Wingdings" w:hAnsi="Wingdings"/>
                            <w:sz w:val="24"/>
                          </w:rPr>
                        </w:pPr>
                        <w:r>
                          <w:rPr>
                            <w:rFonts w:ascii="Wingdings" w:hAnsi="Wingdings"/>
                            <w:color w:val="00AF50"/>
                            <w:sz w:val="24"/>
                          </w:rPr>
                          <w:t></w:t>
                        </w:r>
                      </w:p>
                      <w:p w14:paraId="3752E721" w14:textId="77777777" w:rsidR="001165C0" w:rsidRDefault="00D473D9">
                        <w:pPr>
                          <w:spacing w:before="1"/>
                          <w:ind w:left="136"/>
                          <w:rPr>
                            <w:rFonts w:ascii="Wingdings" w:hAnsi="Wingdings"/>
                            <w:sz w:val="24"/>
                          </w:rPr>
                        </w:pPr>
                        <w:r>
                          <w:rPr>
                            <w:rFonts w:ascii="Wingdings" w:hAnsi="Wingdings"/>
                            <w:color w:val="00AF50"/>
                            <w:sz w:val="24"/>
                          </w:rPr>
                          <w:t></w:t>
                        </w:r>
                      </w:p>
                      <w:p w14:paraId="0279A5E6" w14:textId="77777777" w:rsidR="001165C0" w:rsidRDefault="00D473D9">
                        <w:pPr>
                          <w:ind w:left="136"/>
                          <w:rPr>
                            <w:rFonts w:ascii="Wingdings" w:hAnsi="Wingdings"/>
                            <w:sz w:val="24"/>
                          </w:rPr>
                        </w:pPr>
                        <w:r>
                          <w:rPr>
                            <w:rFonts w:ascii="Wingdings" w:hAnsi="Wingdings"/>
                            <w:color w:val="00AF50"/>
                            <w:sz w:val="24"/>
                          </w:rPr>
                          <w:t></w:t>
                        </w:r>
                      </w:p>
                      <w:p w14:paraId="0FDE11EB" w14:textId="77777777" w:rsidR="001165C0" w:rsidRDefault="00D473D9">
                        <w:pPr>
                          <w:ind w:left="136"/>
                          <w:rPr>
                            <w:rFonts w:ascii="Wingdings" w:hAnsi="Wingdings"/>
                            <w:sz w:val="24"/>
                          </w:rPr>
                        </w:pPr>
                        <w:r>
                          <w:rPr>
                            <w:rFonts w:ascii="Wingdings" w:hAnsi="Wingdings"/>
                            <w:color w:val="00AF50"/>
                            <w:sz w:val="24"/>
                          </w:rPr>
                          <w:t></w:t>
                        </w:r>
                      </w:p>
                      <w:p w14:paraId="5562220A" w14:textId="77777777" w:rsidR="001165C0" w:rsidRDefault="00D473D9">
                        <w:pPr>
                          <w:ind w:left="136"/>
                          <w:rPr>
                            <w:rFonts w:ascii="Wingdings" w:hAnsi="Wingdings"/>
                            <w:sz w:val="24"/>
                          </w:rPr>
                        </w:pPr>
                        <w:r>
                          <w:rPr>
                            <w:rFonts w:ascii="Wingdings" w:hAnsi="Wingdings"/>
                            <w:color w:val="00AF50"/>
                            <w:sz w:val="24"/>
                          </w:rPr>
                          <w:t></w:t>
                        </w:r>
                      </w:p>
                    </w:txbxContent>
                  </v:textbox>
                </v:shape>
                <w10:wrap anchorx="page"/>
              </v:group>
            </w:pict>
          </mc:Fallback>
        </mc:AlternateContent>
      </w:r>
      <w:r w:rsidR="00D473D9" w:rsidRPr="00855D1A">
        <w:rPr>
          <w:color w:val="1F487C"/>
          <w:shd w:val="clear" w:color="auto" w:fill="DAEDF3"/>
          <w:lang w:val="en-US"/>
        </w:rPr>
        <w:t xml:space="preserve"> </w:t>
      </w:r>
      <w:r w:rsidR="00D473D9" w:rsidRPr="00855D1A">
        <w:rPr>
          <w:color w:val="1F487C"/>
          <w:spacing w:val="-1"/>
          <w:shd w:val="clear" w:color="auto" w:fill="DAEDF3"/>
          <w:lang w:val="en-US"/>
        </w:rPr>
        <w:t xml:space="preserve"> </w:t>
      </w:r>
      <w:r w:rsidR="00D473D9">
        <w:rPr>
          <w:color w:val="1F487C"/>
          <w:shd w:val="clear" w:color="auto" w:fill="DAEDF3"/>
        </w:rPr>
        <w:t>OUTPUT</w:t>
      </w:r>
      <w:r w:rsidR="00D473D9">
        <w:rPr>
          <w:color w:val="1F487C"/>
          <w:shd w:val="clear" w:color="auto" w:fill="DAEDF3"/>
        </w:rPr>
        <w:tab/>
      </w:r>
    </w:p>
    <w:p w14:paraId="18F233E1" w14:textId="77777777" w:rsidR="00CB4D81" w:rsidRPr="00AF6CD0" w:rsidRDefault="00CB4D81" w:rsidP="00AF6CD0">
      <w:pPr>
        <w:pStyle w:val="Paragrafoelenco"/>
        <w:numPr>
          <w:ilvl w:val="0"/>
          <w:numId w:val="4"/>
        </w:numPr>
        <w:tabs>
          <w:tab w:val="left" w:pos="586"/>
          <w:tab w:val="left" w:pos="587"/>
        </w:tabs>
        <w:spacing w:before="1"/>
        <w:rPr>
          <w:sz w:val="20"/>
          <w:lang w:val="en-US"/>
        </w:rPr>
      </w:pPr>
      <w:r w:rsidRPr="00AF6CD0">
        <w:rPr>
          <w:sz w:val="20"/>
          <w:lang w:val="en-US"/>
        </w:rPr>
        <w:t>9 schools and clinics selected for the project.</w:t>
      </w:r>
    </w:p>
    <w:p w14:paraId="1EBCFAD5" w14:textId="77777777" w:rsidR="00CB4D81" w:rsidRPr="00AF6CD0" w:rsidRDefault="00CB4D81" w:rsidP="00AF6CD0">
      <w:pPr>
        <w:pStyle w:val="Paragrafoelenco"/>
        <w:numPr>
          <w:ilvl w:val="0"/>
          <w:numId w:val="4"/>
        </w:numPr>
        <w:tabs>
          <w:tab w:val="left" w:pos="586"/>
          <w:tab w:val="left" w:pos="587"/>
        </w:tabs>
        <w:spacing w:before="1"/>
        <w:rPr>
          <w:sz w:val="20"/>
          <w:lang w:val="en-US"/>
        </w:rPr>
      </w:pPr>
      <w:r w:rsidRPr="00AF6CD0">
        <w:rPr>
          <w:sz w:val="20"/>
          <w:lang w:val="en-US"/>
        </w:rPr>
        <w:t>5 new interactive grid photovoltaic systems and 4 integrations with support batteries on existing systems installed in the selected schools.</w:t>
      </w:r>
    </w:p>
    <w:p w14:paraId="52EF8AC7" w14:textId="77777777" w:rsidR="00CB4D81" w:rsidRPr="00AF6CD0" w:rsidRDefault="00CB4D81" w:rsidP="00AF6CD0">
      <w:pPr>
        <w:pStyle w:val="Paragrafoelenco"/>
        <w:numPr>
          <w:ilvl w:val="0"/>
          <w:numId w:val="4"/>
        </w:numPr>
        <w:tabs>
          <w:tab w:val="left" w:pos="586"/>
          <w:tab w:val="left" w:pos="587"/>
        </w:tabs>
        <w:spacing w:before="1"/>
        <w:rPr>
          <w:sz w:val="20"/>
          <w:lang w:val="en-US"/>
        </w:rPr>
      </w:pPr>
      <w:r w:rsidRPr="00AF6CD0">
        <w:rPr>
          <w:sz w:val="20"/>
          <w:lang w:val="en-US"/>
        </w:rPr>
        <w:t>Technicians trained on the use of the systems.</w:t>
      </w:r>
    </w:p>
    <w:p w14:paraId="4AABE67C" w14:textId="77777777" w:rsidR="00CB4D81" w:rsidRPr="00AF6CD0" w:rsidRDefault="00CB4D81" w:rsidP="00AF6CD0">
      <w:pPr>
        <w:pStyle w:val="Paragrafoelenco"/>
        <w:numPr>
          <w:ilvl w:val="0"/>
          <w:numId w:val="4"/>
        </w:numPr>
        <w:tabs>
          <w:tab w:val="left" w:pos="586"/>
          <w:tab w:val="left" w:pos="587"/>
        </w:tabs>
        <w:spacing w:before="1"/>
        <w:rPr>
          <w:sz w:val="20"/>
          <w:lang w:val="en-US"/>
        </w:rPr>
      </w:pPr>
      <w:r w:rsidRPr="00AF6CD0">
        <w:rPr>
          <w:sz w:val="20"/>
          <w:lang w:val="en-US"/>
        </w:rPr>
        <w:t>2 articles</w:t>
      </w:r>
      <w:r w:rsidR="00AF6CD0">
        <w:rPr>
          <w:sz w:val="20"/>
          <w:lang w:val="en-US"/>
        </w:rPr>
        <w:t>,</w:t>
      </w:r>
      <w:r w:rsidRPr="00AF6CD0">
        <w:rPr>
          <w:sz w:val="20"/>
          <w:lang w:val="en-US"/>
        </w:rPr>
        <w:t xml:space="preserve"> (to be published in newspapers or online journals)</w:t>
      </w:r>
      <w:r w:rsidR="00AF6CD0">
        <w:rPr>
          <w:sz w:val="20"/>
          <w:lang w:val="en-US"/>
        </w:rPr>
        <w:t>,</w:t>
      </w:r>
      <w:r w:rsidRPr="00AF6CD0">
        <w:rPr>
          <w:sz w:val="20"/>
          <w:lang w:val="en-US"/>
        </w:rPr>
        <w:t xml:space="preserve"> documenting the results of the project.</w:t>
      </w:r>
    </w:p>
    <w:p w14:paraId="3FB5F5FE" w14:textId="77777777" w:rsidR="00CB4D81" w:rsidRPr="00AF6CD0" w:rsidRDefault="00CB4D81" w:rsidP="00AF6CD0">
      <w:pPr>
        <w:pStyle w:val="Paragrafoelenco"/>
        <w:numPr>
          <w:ilvl w:val="0"/>
          <w:numId w:val="4"/>
        </w:numPr>
        <w:tabs>
          <w:tab w:val="left" w:pos="586"/>
          <w:tab w:val="left" w:pos="587"/>
        </w:tabs>
        <w:spacing w:before="1"/>
        <w:rPr>
          <w:sz w:val="20"/>
        </w:rPr>
      </w:pPr>
      <w:r w:rsidRPr="00AF6CD0">
        <w:rPr>
          <w:sz w:val="20"/>
        </w:rPr>
        <w:t xml:space="preserve">Evaluation and monitoring reports </w:t>
      </w:r>
    </w:p>
    <w:p w14:paraId="42AAEE09" w14:textId="1E42DF50" w:rsidR="001165C0" w:rsidRPr="00AF6CD0" w:rsidRDefault="00F354B6" w:rsidP="00AF6CD0">
      <w:pPr>
        <w:tabs>
          <w:tab w:val="left" w:pos="586"/>
          <w:tab w:val="left" w:pos="587"/>
        </w:tabs>
        <w:spacing w:before="12"/>
        <w:ind w:left="225"/>
        <w:rPr>
          <w:sz w:val="20"/>
        </w:rPr>
      </w:pPr>
      <w:r>
        <w:rPr>
          <w:noProof/>
        </w:rPr>
        <mc:AlternateContent>
          <mc:Choice Requires="wpg">
            <w:drawing>
              <wp:anchor distT="0" distB="0" distL="0" distR="0" simplePos="0" relativeHeight="487589376" behindDoc="1" locked="0" layoutInCell="1" allowOverlap="1" wp14:anchorId="4595A77D" wp14:editId="4E3D3C65">
                <wp:simplePos x="0" y="0"/>
                <wp:positionH relativeFrom="page">
                  <wp:posOffset>385445</wp:posOffset>
                </wp:positionH>
                <wp:positionV relativeFrom="paragraph">
                  <wp:posOffset>156845</wp:posOffset>
                </wp:positionV>
                <wp:extent cx="1746885" cy="407035"/>
                <wp:effectExtent l="0" t="0" r="0" b="0"/>
                <wp:wrapTopAndBottom/>
                <wp:docPr id="20424376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407035"/>
                          <a:chOff x="607" y="247"/>
                          <a:chExt cx="2751" cy="641"/>
                        </a:xfrm>
                      </wpg:grpSpPr>
                      <pic:pic xmlns:pic="http://schemas.openxmlformats.org/drawingml/2006/picture">
                        <pic:nvPicPr>
                          <pic:cNvPr id="69818440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9" y="246"/>
                            <a:ext cx="2124"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4268211"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07" y="476"/>
                            <a:ext cx="384" cy="3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8939894"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56" y="460"/>
                            <a:ext cx="1368" cy="4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318768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86" y="476"/>
                            <a:ext cx="384" cy="392"/>
                          </a:xfrm>
                          <a:prstGeom prst="rect">
                            <a:avLst/>
                          </a:prstGeom>
                          <a:noFill/>
                          <a:extLst>
                            <a:ext uri="{909E8E84-426E-40DD-AFC4-6F175D3DCCD1}">
                              <a14:hiddenFill xmlns:a14="http://schemas.microsoft.com/office/drawing/2010/main">
                                <a:solidFill>
                                  <a:srgbClr val="FFFFFF"/>
                                </a:solidFill>
                              </a14:hiddenFill>
                            </a:ext>
                          </a:extLst>
                        </pic:spPr>
                      </pic:pic>
                      <wps:wsp>
                        <wps:cNvPr id="1155285966" name="Text Box 4"/>
                        <wps:cNvSpPr txBox="1">
                          <a:spLocks noChangeArrowheads="1"/>
                        </wps:cNvSpPr>
                        <wps:spPr bwMode="auto">
                          <a:xfrm>
                            <a:off x="607" y="246"/>
                            <a:ext cx="2508"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634AD" w14:textId="77777777" w:rsidR="001165C0" w:rsidRDefault="00D473D9">
                              <w:pPr>
                                <w:spacing w:before="56"/>
                                <w:ind w:left="112"/>
                                <w:rPr>
                                  <w:b/>
                                  <w:sz w:val="18"/>
                                </w:rPr>
                              </w:pPr>
                              <w:r>
                                <w:rPr>
                                  <w:b/>
                                  <w:color w:val="006FC0"/>
                                  <w:spacing w:val="-3"/>
                                  <w:sz w:val="18"/>
                                </w:rPr>
                                <w:t xml:space="preserve"> </w:t>
                              </w:r>
                              <w:r>
                                <w:rPr>
                                  <w:b/>
                                  <w:color w:val="006FC0"/>
                                  <w:sz w:val="18"/>
                                </w:rPr>
                                <w:t>PRO</w:t>
                              </w:r>
                              <w:r w:rsidR="00855D1A">
                                <w:rPr>
                                  <w:b/>
                                  <w:color w:val="006FC0"/>
                                  <w:sz w:val="18"/>
                                </w:rPr>
                                <w:t>JECT STATUS</w:t>
                              </w:r>
                            </w:p>
                            <w:p w14:paraId="768FD2D8" w14:textId="77777777" w:rsidR="001165C0" w:rsidRDefault="00D473D9">
                              <w:pPr>
                                <w:numPr>
                                  <w:ilvl w:val="0"/>
                                  <w:numId w:val="1"/>
                                </w:numPr>
                                <w:tabs>
                                  <w:tab w:val="left" w:pos="317"/>
                                  <w:tab w:val="left" w:pos="1392"/>
                                </w:tabs>
                                <w:spacing w:before="1"/>
                                <w:ind w:hanging="205"/>
                                <w:rPr>
                                  <w:b/>
                                  <w:sz w:val="20"/>
                                </w:rPr>
                              </w:pPr>
                              <w:r>
                                <w:rPr>
                                  <w:b/>
                                  <w:color w:val="00AF50"/>
                                  <w:sz w:val="20"/>
                                </w:rPr>
                                <w:t>realiz</w:t>
                              </w:r>
                              <w:r w:rsidR="00855D1A">
                                <w:rPr>
                                  <w:b/>
                                  <w:color w:val="00AF50"/>
                                  <w:sz w:val="20"/>
                                </w:rPr>
                                <w:t>ed</w:t>
                              </w:r>
                              <w:r>
                                <w:rPr>
                                  <w:b/>
                                  <w:color w:val="00AF50"/>
                                  <w:sz w:val="20"/>
                                </w:rPr>
                                <w:tab/>
                              </w:r>
                              <w:r>
                                <w:rPr>
                                  <w:rFonts w:ascii="Wingdings" w:hAnsi="Wingdings"/>
                                  <w:color w:val="FF0000"/>
                                  <w:sz w:val="20"/>
                                </w:rPr>
                                <w:t></w:t>
                              </w:r>
                              <w:r>
                                <w:rPr>
                                  <w:rFonts w:ascii="Times New Roman" w:hAnsi="Times New Roman"/>
                                  <w:color w:val="FF0000"/>
                                  <w:spacing w:val="-12"/>
                                  <w:sz w:val="20"/>
                                </w:rPr>
                                <w:t xml:space="preserve"> </w:t>
                              </w:r>
                              <w:r>
                                <w:rPr>
                                  <w:b/>
                                  <w:color w:val="FF0000"/>
                                  <w:sz w:val="20"/>
                                </w:rPr>
                                <w:t>in</w:t>
                              </w:r>
                              <w:r>
                                <w:rPr>
                                  <w:b/>
                                  <w:color w:val="FF0000"/>
                                  <w:spacing w:val="-10"/>
                                  <w:sz w:val="20"/>
                                </w:rPr>
                                <w:t xml:space="preserve"> </w:t>
                              </w:r>
                              <w:r>
                                <w:rPr>
                                  <w:b/>
                                  <w:color w:val="FF0000"/>
                                  <w:sz w:val="20"/>
                                </w:rPr>
                                <w:t>progress</w:t>
                              </w:r>
                            </w:p>
                          </w:txbxContent>
                        </wps:txbx>
                        <wps:bodyPr rot="0" vert="horz" wrap="square" lIns="0" tIns="0" rIns="0" bIns="0" anchor="t" anchorCtr="0" upright="1">
                          <a:noAutofit/>
                        </wps:bodyPr>
                      </wps:wsp>
                      <pic:pic xmlns:pic="http://schemas.openxmlformats.org/drawingml/2006/picture">
                        <pic:nvPicPr>
                          <pic:cNvPr id="1339898634"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35" y="460"/>
                            <a:ext cx="1323" cy="4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95A77D" id="Group 2" o:spid="_x0000_s1035" style="position:absolute;left:0;text-align:left;margin-left:30.35pt;margin-top:12.35pt;width:137.55pt;height:32.05pt;z-index:-15727104;mso-wrap-distance-left:0;mso-wrap-distance-right:0;mso-position-horizontal-relative:page;mso-position-vertical-relative:text" coordorigin="607,247" coordsize="2751,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Ll3z3AMAAMMRAAAOAAAAZHJzL2Uyb0RvYy54bWzsWN1u2zYYvR+wdyB0&#10;3+hfloXYRdesQYFuC9b2AWiKkohKJEfSkdOn30dSsmO7WNtceGi2Cxv8ET+d7/CQPNT1y93Qo3uq&#10;NBN8FcRXUYAoJ6JmvF0FHz+8eVEGSBvMa9wLTlfBA9XBy/XPP12PsqKJ6ERfU4UgCNfVKFdBZ4ys&#10;wlCTjg5YXwlJOXQ2Qg3YQFW1Ya3wCNGHPkyiqAhHoWqpBKFaQ+uN7wzWLn7TUGL+aBpNDepXAWAz&#10;7l+5/439D9fXuGoVlh0jEwz8BBQDZhxeug91gw1GW8XOQg2MKKFFY66IGELRNIxQlwNkE0cn2dwq&#10;sZUul7YaW7mnCag94enJYcnv97dKvpd3yqOH4jtBPmngJRxlWz3ut/XWP4w242+ihvnEWyNc4rtG&#10;DTYEpIR2jt+HPb90ZxCBxniRFWWZB4hAXxYtojT3E0A6mCU7rIgWAYLOJFvMPb9Og5NFHvuRRRbb&#10;zhBX/qUO6ARsfS0ZqeA3kQWlM7K+LioYZbaKBlOQ4ZtiDFh92soXMK8SG7ZhPTMPTqPAjwXF7+8Y&#10;sTzbCvB6pxCrIeVlGZdZFoE6OR6AUnjKvhyVNsn5WT8S28zc/CAuXneYt/SVliBy4BaGz01KibGj&#10;uNa22TJ1HMVVj9BseibfsL63E2jLU96wTk509gXqvIZvBNkOlBu/KBXtgQLBdcekDpCq6LChkKt6&#10;WztAuNKK/Am4ARyUjaKGdLbYAIipHaZ33+EQH0DadDRI9qsqLKLlJKfCy2lWYhInmRdTWmZHYgKK&#10;lTa3VAzIFgAzwHQKx/fvtAUMwOZHLGQuLHMzyxbWRDig/PHUGMdFlhRlEls9HcnRLchjIT0DOSZe&#10;F5eSo9/dssWJHK0I3aaYLh2g/dZ2kNp/Uo3LpFymy3IJ7ByL0fH37MSYXlKMi7xwe2NWTC5o3hvj&#10;tADT5o7oxJ1B/6vRn9R5nMbloijPTmrnYp6dGi+6NcZlOcnx39obRwk3ED1bH6idmZ/vMtnvOywp&#10;+AYb9mD24jjPkzJfFpCs39E+2GX3i9ghZ0Omp60fR2YHzdbBOY/kbfk/eLxHQ/1bv9EhzYb75EhK&#10;8mjaBU7t9tPPJFz1/Ngy+RYw8NoZOg/c7DY7Z43dfmj7NqJ+AEaUAD8Gqw/um1DohPocoBHubqtA&#10;/7XF1q/3bznMm73ozQU1FzZzAXMCQ1eBCZAvvjb+QriVirUdRPaUc/EKLjcNc57vgALcna2AVH5A&#10;d5fa07Qs0rMD1VH97LYwt6YuddlI7HXWXl6/cKIm6UVOVHcThi8F7pIyfdWwnyIe151+D99e1n8D&#10;AAD//wMAUEsDBAoAAAAAAAAAIQBlh0GKdg4AAHYOAAAUAAAAZHJzL21lZGlhL2ltYWdlMS5wbmeJ&#10;UE5HDQoaCgAAAA1JSERSAAABJwAAADUIBgAAAAMzLWUAAAAGYktHRAD/AP8A/6C9p5MAAAAJcEhZ&#10;cwAADsQAAA7EAZUrDhsAAA4WSURBVHic7ZzrjyVHdcB/59658/DszNizD3vxetfsLms7xMGAgRCF&#10;lwgPA8bEcaJ8SCIRRZHyV+QviATiExJSFBBCAglLlmKbxBBHQtjYTiB+4AV7/dgFL8az3vfuPO/J&#10;h3Nquqan+947nsbTH85Panl8q6vq9KnqU6dOnV5RVYIgCNpGZ6cFCIIgqCKMUxAErSSMUxAErSSM&#10;UxAErSSMUxAErSSMUxAErSSMUxAErSSMUxAErSSMUxAErSSMUxAErSSMUxAErSSMUxAErSSMUxAE&#10;rSSMUxAErWSs6QZFpANI9pOm/1fVNb9nCljxslFkXFPV1Yp+ukDff+qq6nKFPD3/s18uq6ADTKvq&#10;ORG5Blh22WdV9UxVBRGZANa8rqjqUqm8W1Wt/DwV7U4Cq2zUUfpbdci/dSMiYwzW71gua/a8HUyX&#10;Vwe1X9HfOKbjyj7T2G9BTvV6Q8fN2+ized6NVN/b6JLN1U3CVMg/qo59vq/5NYw0r8tjX4d4P4s1&#10;8m1LLztJo56TT1D1awwYB3qYcib9hcPLJLv6qrqWTYD0eweYBmYrutsFrGb1RET2Vtx3g7eT2tSs&#10;jrJRjnHgqNdLE0qAdw56bjc0Y95X0sWYG8Y0OXp+dV3WQ4PaBGYwo5xk6PrVAToi0vE+Nr1MIjKP&#10;GZhUv+vy5dekiMyU+/O/DwyRrYqDmNFNbSR5BeiLSNfnxyhyJoOu/oyVi2jSQSZ3J6svqpr67VXV&#10;z9pJ5Wk+5PoSl2M8m79b1fHBTBeS9DRgzu9n8DtSnrfX/D70stM05jn5yruIKet24F7gCqaQp4Cz&#10;wLOukC8CaWVeBX4kIpcxJd4JvINioK5V1W+U+ppM9UWk6wPWByYqRPuAt6XYYD0nIi952SHgjygm&#10;zjTwUy+7oqrqL//FmmfeA1zwe/YCv8mKu75qTgCfA+4AlrytJ7AJ9WpVu07H+xgD/gx4N3AGOAf8&#10;H/BrVV0RkZ6IjJU8nWngstefAP6pQjcd4KsD+t8qPe+v67J+CtPpceC/VfWiiCAiu1T10hA5F4FH&#10;gOOquuqGYTz3jH0O9FV12efUbZiOr8fmxjMi8lNVXfR+p1X1cllo7zd5jPPAnwBHXI4+8CLwJKb3&#10;g8Avhsiek3S8C/gChbFYEZGHffy6wIex+ZMM4zLwIf8vXu8xEXnD77nFr7To7gL+rUm9tIEmt3V9&#10;t8hTwM2q+s+wvip9CDiqqk/6b4/jkxkzTqtuCHqY9/J81u5CRV8d7EWfBY6JyP9ixme84t7HgLkk&#10;o/eXr1DHKdzeK6p6UkRmvX2AyRoZwLyrcxRG9FV/vhuABd96HgF+par3e9kcZqx+WdNm1bOeUNWH&#10;ReSgy/xJ4DURecQn4SAPuKOqXxmxr6ZYUtV/ARCR9wKfFpEH/GWs29qsy+k6+hRwTkRew8btAPBK&#10;dv84cNFf7j8FrgUe9fHbAxwD7hGR+11HK9lChvezCzMwgnnMnwB+DPxQVa/4Pbdii8M8tqgMlL0K&#10;EXne+0n0sXdvxf97BTN6aR6eBvZQvCN9bK4vYMZrEntH0v3nm9RLa1DVbV+YIsf97+kt1p3wS4Dd&#10;WHxn0P0zFFvGzwLvodgu3TRCf7Pe1wTwvpp7bvQ2O8CxAW0d8H57wAey3w9RbGuOvEWdXk+x1XxX&#10;RfkdFKtnB5jPym4CJvzvqSb6G6H+bdk43FIqux2YzMZ7fhQ5vV7S423Z75NAz/+eAz5aI9M7fYyS&#10;R3Kgpo1Z4M/T/w+Y43Pb0XGpvalMH6PM28M+zr1cF6V7tq2XNl1NxZz2UsQJFvO9+QjMU8Rl9qnq&#10;hSH3p8DibmwbtYINWh/bDgxjSW2Eutg2qQrx9jpUx7sSF7L7VrLf91HEX06OINOWUdWfY0ZwTC24&#10;uekwoEWcpAjuCoUnO4xfY/rtYtuoxDuwOFAXeBfwk6rKqvoyZkRSsDuf73kbt2Pe0srmVtbbWlDV&#10;83XlLaEJvbSGpoRaBA5l7uHKFoJtKWjcwbZJtWTbrR5wh6o+g+2jxQ3OpSH192CDJ8B1bIwR5VzN&#10;ZBpEbujeyH6/BlvFUNvKjNWc2m2XExSufeWLpVs8dWuI8ilTB1hzvc9QvShsOD3yWNt5r3stxRYH&#10;bGueFrS+Dj75vEARc8x1sUgxxosjLIq17JCOq2hCL62hEePklvj9wAER6bmBWh3xpcwNwVBjQBF/&#10;SIblTFav78HJOqayvuYHDN4VNzrDguHq8Z79wOtZ8c+Be0Vkl4h0vJ9+3anTNkgTLMm0u0bWsdK1&#10;S0T2NSxLQsmMTzpQcB2MA++vMgRqhwfddFGclB4B7sEOVRJXKU6slsptlUgnVOXF6zKF17Ah0O5X&#10;p3SNe4yqkrdZx3U0oZfW0OTLcj/wt8ApEXkUuKp20tJzg1W35bqoquklrz018CPZy9gKequqPgig&#10;qhdEZL+IpIGZB35b00xKc0gpClX9bDUYnvKg1g2dqp4XkSeAL2MnkS+onTStlk+dtskyG7dLmwyz&#10;e7CfZaPnMQb8DPhdQ3Kso3Yo8mYWpE9H8VNYnKxuK43LqJgHALb9uxH4dmnLlR981G7FnAts9JaT&#10;l5B01S/JNO9tXnJZlv2ZwBahF8odvN06HkATemkNjRkntdONr4vIB4G/B74jIm9qcVy6CfdykoKm&#10;qdlmef00STrYiUpOMnx1J3aJFCPqUh+fmgGuej/Xq+qvau5LLnTKPdqAqh4XkZPYEfIRPzpexrY3&#10;u7UmqXOLTLqsSX9nK+4Zw04GyzK+0kD/dXSwcUgpFvuAPwZeVdUHqiq48foH7EX5IXYydhZ4rGJh&#10;m/E+ckNWR55cmXs+ezCjVI65nAP+EdPbKvADERl2sroTOq6iCb20hsYzxFX1CRF5BvgI8F+YBRex&#10;XJyywvZi26EUDH+eambx41K1/IwNx+eqehbrZFicaMm9tC412zVsgH9HkThZx1k3lpNszMBdxw32&#10;d0Xk3cBRETmOTYi6uMtWSYcDAtQavAEGtnFct3diuTvpBX8Z+OawgLKqfs3buAs7UXoR8zZnS1vB&#10;dLq7hi04g3iTIoM/j2mmcVsjO4r3MVtPCxCRw0PaT/XeNh0PoAm9tIbGjRNYgFBETsB6zGEWU1bZ&#10;OOWnYpXW213my24IxilOBfN71twrUWpOrTweczGT57Ua8ZcpgrOVe3GxhNMlN5BHsRhTLar6nFiO&#10;Etiz7qWZVfWiqq65B3oQaMMLAnBOt5FbpaoPichnME9rSTbnRk1guUWrInKxLk/HDeVlX5DGMW8p&#10;MYOlv1wRkUURmdDSp0dJnLf6HDtAE3ppDds2TgMSuF7HjFHKP3qq4p50YpJyiqqYwozKBPBX2Iud&#10;39sHTorIA5iXVrd3nqQ4/dmnqq/X3HctcNIH+I1yoRukFTcK01iOyNNeVuUdJk5nntZW9b7pOyiP&#10;4y1JcWzc1DF3H0sK3GleAq4TkdexhWBGVZO3uwjcICKnXAfjVH+3lr5tG8PSBZ7Lyp4F7hSRn2Qn&#10;qilAnDMssNwmmtBLa9iWcRKR/VgmNNg3aykmJKp6yR/+RizBr4pLWTB80zZLis9UBLgZy3Q9VXHf&#10;Me9TRaQultSniBENysOaBmZF5CwWz8n35um/q+49fRrLQE/Mi0iKY2j2bKnOJLbd/QUjopbF+3I5&#10;wOzt9bB4zm2q+r2a+lelOoO8U2VI3Sifdg8zIZiXMUoeWSOo6gsi8hFgwWVay8qeFpEvAW+KyBUs&#10;daXjZf1M58s+B68H9qrqE1kbZ3xsD4jIb9xAdUrPDbaoqP9ct33fko5/XzShlzax3VSCQxR79+Qu&#10;pg9Tp4D3Ap9U1X8vV3Svo+Mv2ByWcFcmxXymsEzrTYbJuQyMu8I73naZRcwwjTP4JONxLIi9h40f&#10;X0LxxfgNwF8CL6hqfjJ4k7ffweNsFCkSc8BngPMDniNnEuiV2kgfl/YwD+9u4C+A/yjV7aa6pfr5&#10;NSUi1w3or5tdY/5sgxCKD15HnVcCJBmr4nurLucYxYlf4n+Av8EWrVzn+UfeU9i3lfdh8c8yP8Y+&#10;WbnL50ySPTdC6YPlGTYuam9FxzlJ12mODaP8MXIdTeilFchmL3YLlUVuB+7CkgFfxFb0KSwP6Wbs&#10;2PUhrci89SDxH3idGVX911L5PuBjmLczB/xn3UvtXszdFN8qPem5V6m8h73EK9i+/KlBAUz3CO/D&#10;UhLOUgTI92PbyjngEVU9Xqr3RX/2FynSGeYxQ3cYeFBVn63rt9TWl7GYV+6Wj1Nk9l4FfqSWiFqu&#10;uxvLDTpPfcxkCng4BdFr+ltvEvMEvz9A3o9julEsT+zBQc/ndY5h6QVr2GdP3yyVzwFfcrk6wClV&#10;fbxUfg8WrzwNnMJihvPYFwRHgadV9aEhcvwh8HksSLyAxSOTx34YG/cJ4FuquuB1tqzjUp9/hy2q&#10;XeBnqropRaF0/19TfBf6hqo+OuDeRvSy02zLOK03Yh9H3pL99EvMHa6Ng7hBSUHi86p6eivlNTIk&#10;TpQNYl5eNipD2tyDDSjYIC+oau0nKT4xbqX451POY4Zqk0xD+p7DXooyJ/1EaVj9g5T+KY0yuR4G&#10;9JcYOAal+gvpJR5BzjQuK6p6oqI8f47KdrO+D2Me2AJwZtRxztrZT7GQJF7CdL5pLm9Vx6W6R1zW&#10;keajWNJvClwPfLeyOo3oZadoxDgFQRA0TSs/+AuCIAjjFARBKwnjFARBKwnjFARBKwnjFARBKwnj&#10;FARBKwnjFARBKwnjFARBKwnjFARBKwnjFARBKwnjFARBKwnjFARBKwnjFARBKwnjFARBKwnjFARB&#10;KwnjFARBKwnjFARBKwnjFARBKwnjFARBKwnjFARBK/l/qH9YAJ1wMtwAAAAASUVORK5CYIJQSwME&#10;CgAAAAAAAAAhAAemTEIrAgAAKwIAABQAAABkcnMvbWVkaWEvaW1hZ2UyLnBuZ4lQTkcNChoKAAAA&#10;DUlIRFIAAAA1AAAANggGAAAAZ3LR3gAAAAZiS0dEAP8A/wD/oL2nkwAAAAlwSFlzAAAOxAAADsQB&#10;lSsOGwAAActJREFUaIHtmb9rVEEURs+Xt675YTBJEVAQRGwtRLQQiVaBVLERO/8+GwsL0V4Qmy0V&#10;QZCAhaJgYWFiEvJZvBEh6KrsnV1H7innwf3m8N67M8PINv8bc7OeQA1SqhVSqhVSqhVSqhVSqjaS&#10;FiPq/BNSkjpJK8BdSRcmrTcImNNESBoCp4Ft4LntN5PWnKmUpHlgGbgNPLH9NqLuTKQkzQEngJPA&#10;FoFCMAMpSQOgK9m3gFGkEExZqryh75lXgU+2X0TnTLv7DYFD4CKwZPtpjZCpSZWm8BVYBS7bflQr&#10;K1SqrDdDSTo2vgTsA4vABvAwMvc4YVKSlgFs7wMLkroyPqQX6oBLwI7tz1G5PyNEStIZ4B6wXprB&#10;HjBfHg/o/6NV4KztUUTmOEKkbL8DHgA3gQXbR8CX0r536QWvA48j8n5H2Odn+z0wAs5L6txzCAhY&#10;Bz7Y3o3KG0doo7D9GjjHj08P4BRwzfazyKxx1Fh8d4A1SXv03e4K8LJCzi8Jl7L9StIm/du6AXys&#10;sWsYR61t0hFwB7gfcZT4W1TjgqCcYA9sH4QX/5P8vPVohJRqhZRqhZRqhZRqhZRqhZRqhZRqhZRq&#10;hZRqhZRqhZRqhW/XhnwhbDlnHwAAAABJRU5ErkJgglBLAwQKAAAAAAAAACEALSxUN0MHAABDBwAA&#10;FAAAAGRycy9tZWRpYS9pbWFnZTMucG5niVBORw0KGgoAAAANSUhEUgAAAL4AAAA7CAYAAADFCTD2&#10;AAAABmJLR0QA/wD/AP+gvaeTAAAACXBIWXMAAA7EAAAOxAGVKw4bAAAG40lEQVR4nO2bS28cRRDH&#10;f7VeZ71+xE4CjvPiZYFwlBMvARFRQEhwACRAAk58AMSVT8EH4MgZISQeQgjxECAhhBBEiNeBIKIk&#10;JASSAE6CY3u9xaFq2PHgNevd9a7trp808mx3zXT3zL+rq7vHoqoEQWqU+l2BIOgHIfwgSUL4QZKE&#10;8IMkCeEHSRLCD5IkhB8kSQg/SJIQfpAkIfwgSUL4QZKE8IMkCeEHSRLCD5IkhB8kSbnfFegXIjLi&#10;pwtABaip6tVcfhlQVV3qR/2C9SVlj78TQFUXAQGGsgwROeBpdREZ70/1gvUkZeGvxo3AKDAC7BeR&#10;ap/rsyoiMuAjVNAi8bBWZhx4DlgELqvqd32uT1NEZAY4DqiITKvqT/2u02YghL8CqvqWiHwM7AZO&#10;97s+/0N+DlLvWy02GX0TvogMYHH0qhNIt6tri/8VLyIlvy9rua6Iqs4Cs+1c2ylrbMMvQM3Pz62h&#10;DAFKqU7eeyJ8EdkH/ApsA+ZzfwXzqmcL9oOAAgN+1ERkyc8Xi0Jw+xLm/TLRKDb8l7B2LqpqSx5R&#10;RG7CPH0NmFLVM55+A/AHcDVnXveyAIaBsqpeXIttO20QkWngDPB39jxEZM4dxQAwqarLRqvcc1W/&#10;v+sfvMxau45is9FLj6+YCEqYoKrAIDCBC99fcNYpJoDD2ETzR+AzzAMPich8QcQTwBwwCcxgk9Ia&#10;8JXfe8HTLrdY1woNgUou/Vqso8777xpwCphVVXXRjQMX12jbTht2A39hHWXB0wZoPNdryYVpvnw7&#10;5+3ZCRzw+/3idovANhEpq+qVFp/TpqWnoY6/cAFuAR7GXsAZ4Ac3GcVebAW4H3vhxz39MPABJqQx&#10;7KVnPIi96EGsk5wAdgEPAa+o6hURUREZ6fClngOeouE1f8OEk3nTg8A3bdi204Y54GngCxE55mXc&#10;DBzFlmZ/A455ecNY51Av40ngd8wR3QF8AnztNmnM+1R13Q9gH43hewp4Fhj3vD3+dxgY9vMx4GDh&#10;Hnfm8wt5h7P7FNLHMlvME+7J5R0ARnJ2E7m8GUyAJWDfKu3KvKtgnvqJdm3baUOhrmVguknZO7zc&#10;bcB9wK5C/mPAaK6MiWbt2CpHr9fxM0/3qqr+BaCqWXw/QWNVYkFVvy9c+y2NsKGe23lFVT/N3Ydc&#10;+iUaYQDYyNFtalinPQK8067tOrchi90HgHlVvVDI/xwbZcHewZbftOv1sCbAWVWdWyEvH1cviEiF&#10;5fF1HSj7Rk3V7ZeFLZ6XXZNN5PKTy64hIqPA39gznAF+btKutdp2tQ3uIDKHUmKFeY6qnhOR/T7H&#10;qmMdZEuzkeK5MWyVQfz8CDY0Fylhse8bWUIhht0B7Aeuwzzs+zRGiq4gItkEXLGR6kZVfbUT23Vs&#10;ww7gTz/X3HmRq55fIjx+T1FAVFVFRIHvMY+3EjVV/RX+9aZ1bHVjCngcOOn3W6KxStRNytjksorF&#10;5u92YtulNmS2RbKRBi+jWXh71Z99icbIu2XZSMLP1vfnsKW1E9rauvskthxXwkaKl/NhhIuqa/j9&#10;5ry8vcAptc2uTmw7aUM2Ya6zfKULALU9hVtEZBYbUf4T6viotOCjbbaMuqXZSB+pzQKHfKkv6wSt&#10;cA0woLYDebogmEFMeF1BRIaw0WYJ84oXVPXLTm07bMM2v1ZpvtM8DVTdkVz2exZZxJZB78BGmy3N&#10;hhG+hy6TwB7Mi82LSNmPkogM+nlVRA7lLi0Du3xDaM6/VMy+ViwDIz58d4P9eDjhIvrT65YdQyIy&#10;1YZtJ22oANtFRFR1Kfes9uZszgC3+jxiCVjKPdsBTPRVbOJdazaCbSV6JfwqNoSO0jxuB/gQ25S5&#10;B5uUVfyoYp5tGLge2xfI+Bbb5Mk+JR7yY8LT7/XzEZaHdgKM+qrHKMtXkCo0PkvOhxkTwLiIbBeR&#10;7VhYMpo7xrDOu1bbdtsAtgn2IDDpban6c8rujap+DdwOPILt+A4Xnu1uz7sb+JgEEN+0WN9CRF7A&#10;lshGgA9U9aNVbAeBR4EHsC3+bMJWArZju59vq+rJ3DV7sA4zhMWn2ecAr3vaYazjvKmqx3LXPA9c&#10;wsT2Yra3ICKPArdhIdeSqr7o6UeBZ2g++RPgNVV9by227bYh1/5D2CZUDYv1K8BFVX2pYHcXtmNe&#10;oTEfGMfi/k9U9dMmdd1y9ET47eKdYNp/nlfV8y3an81EvNnopA3eecZbuVZErgPIO5CU2NDCD4L1&#10;YsNMboOgl4TwgyQJ4QdJEsIPkiSEHyRJCD9IkhB+kCQh/CBJQvhBkoTwgyQJ4QdJEsIPkiSEHyRJ&#10;CD9IkhB+kCQh/CBJQvhBkoTwgyQJ4QdJEsIPkiSEHyRJCD9Ikn8AG6Ukjx/XScsAAAAASUVORK5C&#10;YIJQSwMECgAAAAAAAAAhADfBBFhOCQAATgkAABQAAABkcnMvbWVkaWEvaW1hZ2U0LnBuZ4lQTkcN&#10;ChoKAAAADUlIRFIAAAC4AAAAOwgGAAAAyBdAsQAAAAZiS0dEAP8A/wD/oL2nkwAAAAlwSFlzAAAO&#10;xAAADsQBlSsOGwAACO5JREFUeJztm9tvHVcVh791braPb7HTJE6atEkvFCg0AZpKQAUPoFAQD4AQ&#10;lXhC8BfwCK88wL/AC0I8gCqggocSIRWkCtEiCCQpUcgFSpPm3lybJrZj+/x4WGvsnZNzEh8rObaG&#10;/UlHmcysvfeamd/sWWvtsUkikykrldV2IJN5kGSBZ0pNFnim1GSBZ0pNFnim1GSBZ0pNFnim1GSB&#10;Z0pNFnim1GSBZ0pNFnim1GSBZ0pNFnim1GSBZ0pNFnim1PRN4GZWNbN6v8bLZKBPAjez9UArth/p&#10;x5iZDPRvBp8ChoERYFufxsxkqPVpnM8Bg0Ad+FefxsxksH78TaaZDQFbgfOS3nvgA2YyQV8EvhLM&#10;rAIgqXWf+jOgCrR67dPMqvi1ml+GnVbY/0raVYDK3fyK865IWuixX1uOT73Yrgb9SjK3RBVl0Mye&#10;SPaPmNmYmdXMbGvsGzCzGnHBinY9jJX2uTn2NfBzbUWfldjX3nYwaVv4PBDiMDN7qkObRtjVYoxK&#10;/L/Y183PhpnV49wawGKb+A2b2Y7Efjz8Xl/4BSiObe/Qfz3GHwAGEj/vOO/EvhEPWyPaNeKaTCzT&#10;dsDM1nU759WgXzG44TdDeByejr8gad7MziYiGQMws2uSbpmZzGxU0vVljJX2eT5uQg3YAiyY2UVg&#10;JvodlnQjaTuYtD0XfrfMbDj8XhRHCMyAWfwGPwo8DFwCTgDXwq59DKK/aWAU+CywCc9N9kmaieuw&#10;A9gI/DeaFQ/8ZfxNtAA0w6/xNr8A5oCHgOfxJP8Y8AZw08yakm4mbarRz3T09eVoexp4K87xShfb&#10;L4b/p4H/ADeAq13uTd/pl8CXQwu/4V8CngTeA/ab2RuS5sysZWbVXl61+AM1En0+HPtOA7/Fb9Cc&#10;mU1KunxHQxfTALAL2IOL+SjwzzBpAO/jN/vT4fMZPNfYDbwk6bqZzZnZiKT3AcxsMsauAc+EP8eA&#10;J4DtZnY8jg0CdzzQkhRhwUeBL4TdceBgmNRxkTWBF4A3gcO4YD8O/AWYNbMJSVeizVbgLP7gbI++&#10;5oAhYGe0PRS2W4ALYbsjrsn+xHYK+FG736uGpAf+w8VVwWe6DyX71wGjsT0IfA3YlRzfA4zEdhPY&#10;sIyx0j4H8NloZ3L8GfwmVvCbtLlL22rYfh0XTRMYT+yGYnsS2NPmQyHy4o20MTn2ePg1AHywrd3O&#10;GGsI2Np2bCz+rQAfAF5kaQZ/KI4Nxa8SPmxp62M3MBjbE8n+Z5PzGb7H9V227Vr4raWl+ipwRNKB&#10;ZN8BlvIE4Te0F2rASUnF7IakN4H1MV4Ln6k60QAek/QrSXOSbkq6FsfW4eFONfr6Y9pQ0qnwuyZP&#10;vKaTw6Mx9jzwbtuYb+OhRw2YoDMN/CH5dfg0J+liHCsW1ARclnSmre3h5HzTxLQBjJqZSboROYDd&#10;Zfzl2q46a0ng0PZKlnSh7XjHBOkeXOmwbx6vLIjuAq8Af79Lvy08bOlWxbgZx9up4jlGC7haVIvi&#10;YbnO0uzbLd8w4N9dxhzEE2kBM5H0DRY//LxrEXo1zWw02h3Fw52NkYQuhE+18CulF9tVZy3F4A+K&#10;TnXQ64Bi5hkiEsIeGEr6nu1icz0Zu2pmY/I1gIN4UlaULc3MWrFdwcO53cAvevQJ/A1n8dBsAJ7j&#10;9qS+oIonsD8BkHTJzA4B3wb+gcftV4pzM7MhSdO92q4Fyi7wFjHDtDEd+yt4yHCux34Hou0cngx3&#10;YyHENinprdhnwEVceM/js+67ePI2iT88L0nq9ma5GxWW3sqGhyTd7vF0KkRJ+83sKF7V+Q5wBHhF&#10;0rSZkVaxutj+TtLNqHilCeyqUnaBz9K5ZHVN0oL5140rqdvW8fj6lpnd7FLduSSv/jSAzXi5Dbwi&#10;cSH6OI3PtBO4yPdF/L5SWuHXTJRYe3pw5aXDvcBeM9sNjJvZDP4mmiIJm9psPwZsMrMTcXgDnUPD&#10;vlNqgctLfTNmVi9mxBDcdIQnwyQ15B6o4zHoSfwhqpO8KeLBuRFjTHD7QzSF18pngeOSjqxg/G7M&#10;46XGI3gpcEBStxBqkYjPZyN2B0DS38xsUJLimhVrE0P4OkJquz9q+8U6xyhrhLWWZN5XIjwY883F&#10;JKh49TfxWPevvfYr6XU8vp3E49m5ZAWyRiSx+Ez2GeBPSfNH8Vnc8DwgTQSLPuorqUxIOgw8Hf1X&#10;Er+KVdK6La2SPp00/TBQjF+sxNaAWyHop/CHEryC08l2Gg/dnsQT7DVBv2bwEXy2rOOCKDBgJJKs&#10;ETpXHUbMrFi169XfAfxLxnfwxZT5ZP+ngFu6/eOv5fhTcBD4FvAHfLUxjZnr+CLI54FX28Z4hUgu&#10;8WrJTlyMF4GTwJkIbZpmNpuEPsu9Dq8D3wT+HOd8q+14DXgszq9gEx5+nCO+2w+a4d9WST+Nfdvw&#10;t0+7bQP4RJvtqtOvrwm/i4tqGHhN0quxfxz4Hh4njwI/lnSyre0P8SrHGPBzSYe4C+bfQizIVxGH&#10;8Vn0WXyWmsbFNA78XtJrbW2bwPfxFcqO/rTZjwNfxWfNi3iYUtTGjwG/TGrn6RjTcT5fwWNVw8Wy&#10;DXgZOI8/JFPF+Gb2A3yF8p7XIcb4Br4Ke5al8KmKC/sE8Juifm7+Rygv4gnuNB5qFAtzB4G9SYjX&#10;zbaJV1UWbdcCa/ZrwpXSQeCTkt4JMW4GzraL7j6N2wQewReWOr6izT9amo1qwzpgXrGEn9hsxB+W&#10;BvARSfvuk19wj3N/ULaryf+NwFfbL4CIe09LulosiqTVl8gZKviMuxF4POL9zAopa5Jpbf+uFa4B&#10;z5nZGEuf1i4mlnh8XMNj4hdYKi1mVkgZy4QVYCpmyEk6L/SsCpJOmdkufBXwAHAZT4DBc4VRvAqx&#10;A3i51zp25k7KGKI08dW1Gj6D/yz5GGlNYP6HGJ/EhVxUIgw4BbwtqefSZaYzpRN4JpNS1hg8kwGy&#10;wDMlJws8U2qywDOlJgs8U2qywDOlJgs8U2qywDOlJgs8U2qywDOlJgs8U2qywDOlJgs8U2qywDOl&#10;Jgs8U2qywDOlJgs8U2qywDOl5n8r6I7MlxirsAAAAABJRU5ErkJgglBLAwQUAAYACAAAACEA1ipE&#10;b+AAAAAIAQAADwAAAGRycy9kb3ducmV2LnhtbEyPQUvDQBCF74L/YRnBm92ksTXETEop6qkItkLp&#10;bZudJqHZ3ZDdJum/dzzpaXi8x5vv5avJtGKg3jfOIsSzCATZ0unGVgjf+/enFIQPymrVOksIN/Kw&#10;Ku7vcpVpN9ovGnahElxifaYQ6hC6TEpf1mSUn7mOLHtn1xsVWPaV1L0audy0ch5FS2lUY/lDrTra&#10;1FRedleD8DGqcZ3Eb8P2ct7cjvvF52EbE+Ljw7R+BRFoCn9h+MVndCiY6eSuVnvRIiyjF04izJ/5&#10;sp8kC55yQkjTFGSRy/8Dih8A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BAi0AFAAGAAgAAAAhALGCZ7YKAQAAEwIAABMAAAAAAAAAAAAAAAAAAAAAAFtDb250&#10;ZW50X1R5cGVzXS54bWxQSwECLQAUAAYACAAAACEAOP0h/9YAAACUAQAACwAAAAAAAAAAAAAAAAA7&#10;AQAAX3JlbHMvLnJlbHNQSwECLQAUAAYACAAAACEASS5d89wDAADDEQAADgAAAAAAAAAAAAAAAAA6&#10;AgAAZHJzL2Uyb0RvYy54bWxQSwECLQAKAAAAAAAAACEAZYdBinYOAAB2DgAAFAAAAAAAAAAAAAAA&#10;AABCBgAAZHJzL21lZGlhL2ltYWdlMS5wbmdQSwECLQAKAAAAAAAAACEAB6ZMQisCAAArAgAAFAAA&#10;AAAAAAAAAAAAAADqFAAAZHJzL21lZGlhL2ltYWdlMi5wbmdQSwECLQAKAAAAAAAAACEALSxUN0MH&#10;AABDBwAAFAAAAAAAAAAAAAAAAABHFwAAZHJzL21lZGlhL2ltYWdlMy5wbmdQSwECLQAKAAAAAAAA&#10;ACEAN8EEWE4JAABOCQAAFAAAAAAAAAAAAAAAAAC8HgAAZHJzL21lZGlhL2ltYWdlNC5wbmdQSwEC&#10;LQAUAAYACAAAACEA1ipEb+AAAAAIAQAADwAAAAAAAAAAAAAAAAA8KAAAZHJzL2Rvd25yZXYueG1s&#10;UEsBAi0AFAAGAAgAAAAhAFd98erUAAAArQIAABkAAAAAAAAAAAAAAAAASSkAAGRycy9fcmVscy9l&#10;Mm9Eb2MueG1sLnJlbHNQSwUGAAAAAAkACQBCAgAAVCoAAAAA&#10;">
                <v:shape id="Picture 8" o:spid="_x0000_s1036" type="#_x0000_t75" style="position:absolute;left:609;top:246;width:212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gFTyQAAAOIAAAAPAAAAZHJzL2Rvd25yZXYueG1sRI9da8Iw&#10;FIbvB/sP4Qy8m6lSa9cZRQSHDBHnxN0emrO22JyUJLPdvzcXg12+vF88i9VgWnEj5xvLCibjBARx&#10;aXXDlYLz5/Y5B+EDssbWMin4JQ+r5ePDAgtte/6g2ylUIo6wL1BBHUJXSOnLmgz6se2Io/dtncEQ&#10;paukdtjHcdPKaZJk0mDD8aHGjjY1ldfTj1GQ5mH/dqH+fWYP1fnoL9ncfWVKjZ6G9SuIQEP4D/+1&#10;d1pB9pJP8jRNIkREijggl3cAAAD//wMAUEsBAi0AFAAGAAgAAAAhANvh9svuAAAAhQEAABMAAAAA&#10;AAAAAAAAAAAAAAAAAFtDb250ZW50X1R5cGVzXS54bWxQSwECLQAUAAYACAAAACEAWvQsW78AAAAV&#10;AQAACwAAAAAAAAAAAAAAAAAfAQAAX3JlbHMvLnJlbHNQSwECLQAUAAYACAAAACEAYqYBU8kAAADi&#10;AAAADwAAAAAAAAAAAAAAAAAHAgAAZHJzL2Rvd25yZXYueG1sUEsFBgAAAAADAAMAtwAAAP0CAAAA&#10;AA==&#10;">
                  <v:imagedata r:id="rId16" o:title=""/>
                </v:shape>
                <v:shape id="Picture 7" o:spid="_x0000_s1037" type="#_x0000_t75" style="position:absolute;left:607;top:476;width:384;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sTxgAAAOMAAAAPAAAAZHJzL2Rvd25yZXYueG1sRE/dasIw&#10;FL4f+A7hCLubabsRpRpFCh27nfYBjs2xKTZJTTKte/plMNjl+f7PZjeZgd3Ih95ZCfkiA0a2daq3&#10;nYTmWL+sgIWIVuHgLEl4UIDddva0wVK5u/2k2yF2LIXYUKIEHeNYch5aTQbDwo1kE3d23mBMp++4&#10;8nhP4WbgRZYJbrC3qUHjSJWm9nL4MhJOj3rZVNd634izez2K73evq0LK5/m0XwOLNMV/8Z/7Q6X5&#10;uXgrxKrIc/j9KQHAtz8AAAD//wMAUEsBAi0AFAAGAAgAAAAhANvh9svuAAAAhQEAABMAAAAAAAAA&#10;AAAAAAAAAAAAAFtDb250ZW50X1R5cGVzXS54bWxQSwECLQAUAAYACAAAACEAWvQsW78AAAAVAQAA&#10;CwAAAAAAAAAAAAAAAAAfAQAAX3JlbHMvLnJlbHNQSwECLQAUAAYACAAAACEAXMT7E8YAAADjAAAA&#10;DwAAAAAAAAAAAAAAAAAHAgAAZHJzL2Rvd25yZXYueG1sUEsFBgAAAAADAAMAtwAAAPoCAAAAAA==&#10;">
                  <v:imagedata r:id="rId17" o:title=""/>
                </v:shape>
                <v:shape id="Picture 6" o:spid="_x0000_s1038" type="#_x0000_t75" style="position:absolute;left:756;top:460;width:1368;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1dOzAAAAOIAAAAPAAAAZHJzL2Rvd25yZXYueG1sRI9PawIx&#10;FMTvhX6H8Aq91Wy3RXa3RrGCRSgo1R48PjZv/9DNy5qkuvXTN4LgcZiZ3zCT2WA6cSTnW8sKnkcJ&#10;COLS6pZrBd+75VMGwgdkjZ1lUvBHHmbT+7sJFtqe+IuO21CLCGFfoIImhL6Q0pcNGfQj2xNHr7LO&#10;YIjS1VI7PEW46WSaJGNpsOW40GBPi4bKn+2vUfCZnEO1qt7n9f6wX5zdLuXN+kOpx4dh/gYi0BBu&#10;4Wt7pRXkaZa/5Fn+CpdL8Q7I6T8AAAD//wMAUEsBAi0AFAAGAAgAAAAhANvh9svuAAAAhQEAABMA&#10;AAAAAAAAAAAAAAAAAAAAAFtDb250ZW50X1R5cGVzXS54bWxQSwECLQAUAAYACAAAACEAWvQsW78A&#10;AAAVAQAACwAAAAAAAAAAAAAAAAAfAQAAX3JlbHMvLnJlbHNQSwECLQAUAAYACAAAACEA1h9XTswA&#10;AADiAAAADwAAAAAAAAAAAAAAAAAHAgAAZHJzL2Rvd25yZXYueG1sUEsFBgAAAAADAAMAtwAAAAAD&#10;AAAAAA==&#10;">
                  <v:imagedata r:id="rId18" o:title=""/>
                </v:shape>
                <v:shape id="Picture 5" o:spid="_x0000_s1039" type="#_x0000_t75" style="position:absolute;left:1886;top:476;width:384;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y4cyAAAAOIAAAAPAAAAZHJzL2Rvd25yZXYueG1sRI9NasMw&#10;EIX3hd5BTKC7RnZCHeNGCcHg0m0TH2BqTSwTa+RKauL09NWi0OXj/fFt97MdxZV8GBwryJcZCOLO&#10;6YF7Be2peS5BhIiscXRMCu4UYL97fNhipd2NP+h6jL1IIxwqVGBinCopQ2fIYli6iTh5Z+ctxiR9&#10;L7XHWxq3o1xlWSEtDpweDE5UG+oux2+r4PPebNr6qzm0xdmtT8XPmzf1SqmnxXx4BRFpjv/hv/a7&#10;VvCSr/NyU5QJIiElHJC7XwAAAP//AwBQSwECLQAUAAYACAAAACEA2+H2y+4AAACFAQAAEwAAAAAA&#10;AAAAAAAAAAAAAAAAW0NvbnRlbnRfVHlwZXNdLnhtbFBLAQItABQABgAIAAAAIQBa9CxbvwAAABUB&#10;AAALAAAAAAAAAAAAAAAAAB8BAABfcmVscy8ucmVsc1BLAQItABQABgAIAAAAIQCx3y4cyAAAAOIA&#10;AAAPAAAAAAAAAAAAAAAAAAcCAABkcnMvZG93bnJldi54bWxQSwUGAAAAAAMAAwC3AAAA/AIAAAAA&#10;">
                  <v:imagedata r:id="rId17" o:title=""/>
                </v:shape>
                <v:shape id="Text Box 4" o:spid="_x0000_s1040" type="#_x0000_t202" style="position:absolute;left:607;top:246;width:2508;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aUfyAAAAOMAAAAPAAAAZHJzL2Rvd25yZXYueG1sRE9fa8Iw&#10;EH8f+B3CCXubqUKLVqPIUBgMZLV72OPZnG2wuXRNpvXbL4OBj/f7f6vNYFtxpd4bxwqmkwQEceW0&#10;4VrBZ7l/mYPwAVlj65gU3MnDZj16WmGu3Y0Luh5DLWII+xwVNCF0uZS+asiin7iOOHJn11sM8exr&#10;qXu8xXDbylmSZNKi4djQYEevDVWX449VsP3iYme+D6eP4lyYslwk/J5dlHoeD9sliEBDeIj/3W86&#10;zp+m6WyeLrIM/n6KAMj1LwAAAP//AwBQSwECLQAUAAYACAAAACEA2+H2y+4AAACFAQAAEwAAAAAA&#10;AAAAAAAAAAAAAAAAW0NvbnRlbnRfVHlwZXNdLnhtbFBLAQItABQABgAIAAAAIQBa9CxbvwAAABUB&#10;AAALAAAAAAAAAAAAAAAAAB8BAABfcmVscy8ucmVsc1BLAQItABQABgAIAAAAIQDTEaUfyAAAAOMA&#10;AAAPAAAAAAAAAAAAAAAAAAcCAABkcnMvZG93bnJldi54bWxQSwUGAAAAAAMAAwC3AAAA/AIAAAAA&#10;" filled="f" stroked="f">
                  <v:textbox inset="0,0,0,0">
                    <w:txbxContent>
                      <w:p w14:paraId="6C3634AD" w14:textId="77777777" w:rsidR="001165C0" w:rsidRDefault="00D473D9">
                        <w:pPr>
                          <w:spacing w:before="56"/>
                          <w:ind w:left="112"/>
                          <w:rPr>
                            <w:b/>
                            <w:sz w:val="18"/>
                          </w:rPr>
                        </w:pPr>
                        <w:r>
                          <w:rPr>
                            <w:b/>
                            <w:color w:val="006FC0"/>
                            <w:spacing w:val="-3"/>
                            <w:sz w:val="18"/>
                          </w:rPr>
                          <w:t xml:space="preserve"> </w:t>
                        </w:r>
                        <w:r>
                          <w:rPr>
                            <w:b/>
                            <w:color w:val="006FC0"/>
                            <w:sz w:val="18"/>
                          </w:rPr>
                          <w:t>PRO</w:t>
                        </w:r>
                        <w:r w:rsidR="00855D1A">
                          <w:rPr>
                            <w:b/>
                            <w:color w:val="006FC0"/>
                            <w:sz w:val="18"/>
                          </w:rPr>
                          <w:t>JECT STATUS</w:t>
                        </w:r>
                      </w:p>
                      <w:p w14:paraId="768FD2D8" w14:textId="77777777" w:rsidR="001165C0" w:rsidRDefault="00D473D9">
                        <w:pPr>
                          <w:numPr>
                            <w:ilvl w:val="0"/>
                            <w:numId w:val="1"/>
                          </w:numPr>
                          <w:tabs>
                            <w:tab w:val="left" w:pos="317"/>
                            <w:tab w:val="left" w:pos="1392"/>
                          </w:tabs>
                          <w:spacing w:before="1"/>
                          <w:ind w:hanging="205"/>
                          <w:rPr>
                            <w:b/>
                            <w:sz w:val="20"/>
                          </w:rPr>
                        </w:pPr>
                        <w:r>
                          <w:rPr>
                            <w:b/>
                            <w:color w:val="00AF50"/>
                            <w:sz w:val="20"/>
                          </w:rPr>
                          <w:t>realiz</w:t>
                        </w:r>
                        <w:r w:rsidR="00855D1A">
                          <w:rPr>
                            <w:b/>
                            <w:color w:val="00AF50"/>
                            <w:sz w:val="20"/>
                          </w:rPr>
                          <w:t>ed</w:t>
                        </w:r>
                        <w:r>
                          <w:rPr>
                            <w:b/>
                            <w:color w:val="00AF50"/>
                            <w:sz w:val="20"/>
                          </w:rPr>
                          <w:tab/>
                        </w:r>
                        <w:r>
                          <w:rPr>
                            <w:rFonts w:ascii="Wingdings" w:hAnsi="Wingdings"/>
                            <w:color w:val="FF0000"/>
                            <w:sz w:val="20"/>
                          </w:rPr>
                          <w:t></w:t>
                        </w:r>
                        <w:r>
                          <w:rPr>
                            <w:rFonts w:ascii="Times New Roman" w:hAnsi="Times New Roman"/>
                            <w:color w:val="FF0000"/>
                            <w:spacing w:val="-12"/>
                            <w:sz w:val="20"/>
                          </w:rPr>
                          <w:t xml:space="preserve"> </w:t>
                        </w:r>
                        <w:r>
                          <w:rPr>
                            <w:b/>
                            <w:color w:val="FF0000"/>
                            <w:sz w:val="20"/>
                          </w:rPr>
                          <w:t>in</w:t>
                        </w:r>
                        <w:r>
                          <w:rPr>
                            <w:b/>
                            <w:color w:val="FF0000"/>
                            <w:spacing w:val="-10"/>
                            <w:sz w:val="20"/>
                          </w:rPr>
                          <w:t xml:space="preserve"> </w:t>
                        </w:r>
                        <w:r>
                          <w:rPr>
                            <w:b/>
                            <w:color w:val="FF0000"/>
                            <w:sz w:val="20"/>
                          </w:rPr>
                          <w:t>progress</w:t>
                        </w:r>
                      </w:p>
                    </w:txbxContent>
                  </v:textbox>
                </v:shape>
                <v:shape id="Picture 3" o:spid="_x0000_s1041" type="#_x0000_t75" style="position:absolute;left:2035;top:460;width:1323;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AMxgAAAOMAAAAPAAAAZHJzL2Rvd25yZXYueG1sRE/NasJA&#10;EL4XfIdlhN7qxkYkxmxEC6XtqRr1PmTHJJidDdmtxj59tyB4nO9/stVgWnGh3jWWFUwnEQji0uqG&#10;KwWH/ftLAsJ5ZI2tZVJwIwerfPSUYartlXd0KXwlQgi7FBXU3neplK6syaCb2I44cCfbG/Th7Cup&#10;e7yGcNPK1yiaS4MNh4YaO3qrqTwXP0bBcDva2a6o0H9zsfnV7dfHdtsp9Twe1ksQngb/EN/dnzrM&#10;j+NFskjm8Qz+fwoAyPwPAAD//wMAUEsBAi0AFAAGAAgAAAAhANvh9svuAAAAhQEAABMAAAAAAAAA&#10;AAAAAAAAAAAAAFtDb250ZW50X1R5cGVzXS54bWxQSwECLQAUAAYACAAAACEAWvQsW78AAAAVAQAA&#10;CwAAAAAAAAAAAAAAAAAfAQAAX3JlbHMvLnJlbHNQSwECLQAUAAYACAAAACEAGhyQDMYAAADjAAAA&#10;DwAAAAAAAAAAAAAAAAAHAgAAZHJzL2Rvd25yZXYueG1sUEsFBgAAAAADAAMAtwAAAPoCAAAAAA==&#10;">
                  <v:imagedata r:id="rId19" o:title=""/>
                </v:shape>
                <w10:wrap type="topAndBottom" anchorx="page"/>
              </v:group>
            </w:pict>
          </mc:Fallback>
        </mc:AlternateContent>
      </w:r>
    </w:p>
    <w:sectPr w:rsidR="001165C0" w:rsidRPr="00AF6CD0" w:rsidSect="001165C0">
      <w:type w:val="continuous"/>
      <w:pgSz w:w="16840" w:h="11910" w:orient="landscape"/>
      <w:pgMar w:top="42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572A2"/>
    <w:multiLevelType w:val="hybridMultilevel"/>
    <w:tmpl w:val="1C2AC7B8"/>
    <w:lvl w:ilvl="0" w:tplc="04100001">
      <w:start w:val="1"/>
      <w:numFmt w:val="bullet"/>
      <w:lvlText w:val=""/>
      <w:lvlJc w:val="left"/>
      <w:pPr>
        <w:ind w:left="945" w:hanging="360"/>
      </w:pPr>
      <w:rPr>
        <w:rFonts w:ascii="Symbol" w:hAnsi="Symbol"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abstractNum w:abstractNumId="1" w15:restartNumberingAfterBreak="0">
    <w:nsid w:val="2C4C1027"/>
    <w:multiLevelType w:val="hybridMultilevel"/>
    <w:tmpl w:val="81506F12"/>
    <w:lvl w:ilvl="0" w:tplc="52448580">
      <w:numFmt w:val="bullet"/>
      <w:lvlText w:val="•"/>
      <w:lvlJc w:val="left"/>
      <w:pPr>
        <w:ind w:left="585" w:hanging="360"/>
      </w:pPr>
      <w:rPr>
        <w:rFonts w:ascii="Calibri" w:eastAsia="Calibri" w:hAnsi="Calibri" w:cs="Calibri" w:hint="default"/>
      </w:rPr>
    </w:lvl>
    <w:lvl w:ilvl="1" w:tplc="04100003" w:tentative="1">
      <w:start w:val="1"/>
      <w:numFmt w:val="bullet"/>
      <w:lvlText w:val="o"/>
      <w:lvlJc w:val="left"/>
      <w:pPr>
        <w:ind w:left="1305" w:hanging="360"/>
      </w:pPr>
      <w:rPr>
        <w:rFonts w:ascii="Courier New" w:hAnsi="Courier New" w:cs="Courier New" w:hint="default"/>
      </w:rPr>
    </w:lvl>
    <w:lvl w:ilvl="2" w:tplc="04100005" w:tentative="1">
      <w:start w:val="1"/>
      <w:numFmt w:val="bullet"/>
      <w:lvlText w:val=""/>
      <w:lvlJc w:val="left"/>
      <w:pPr>
        <w:ind w:left="2025" w:hanging="360"/>
      </w:pPr>
      <w:rPr>
        <w:rFonts w:ascii="Wingdings" w:hAnsi="Wingdings" w:hint="default"/>
      </w:rPr>
    </w:lvl>
    <w:lvl w:ilvl="3" w:tplc="04100001" w:tentative="1">
      <w:start w:val="1"/>
      <w:numFmt w:val="bullet"/>
      <w:lvlText w:val=""/>
      <w:lvlJc w:val="left"/>
      <w:pPr>
        <w:ind w:left="2745" w:hanging="360"/>
      </w:pPr>
      <w:rPr>
        <w:rFonts w:ascii="Symbol" w:hAnsi="Symbol" w:hint="default"/>
      </w:rPr>
    </w:lvl>
    <w:lvl w:ilvl="4" w:tplc="04100003" w:tentative="1">
      <w:start w:val="1"/>
      <w:numFmt w:val="bullet"/>
      <w:lvlText w:val="o"/>
      <w:lvlJc w:val="left"/>
      <w:pPr>
        <w:ind w:left="3465" w:hanging="360"/>
      </w:pPr>
      <w:rPr>
        <w:rFonts w:ascii="Courier New" w:hAnsi="Courier New" w:cs="Courier New" w:hint="default"/>
      </w:rPr>
    </w:lvl>
    <w:lvl w:ilvl="5" w:tplc="04100005" w:tentative="1">
      <w:start w:val="1"/>
      <w:numFmt w:val="bullet"/>
      <w:lvlText w:val=""/>
      <w:lvlJc w:val="left"/>
      <w:pPr>
        <w:ind w:left="4185" w:hanging="360"/>
      </w:pPr>
      <w:rPr>
        <w:rFonts w:ascii="Wingdings" w:hAnsi="Wingdings" w:hint="default"/>
      </w:rPr>
    </w:lvl>
    <w:lvl w:ilvl="6" w:tplc="04100001" w:tentative="1">
      <w:start w:val="1"/>
      <w:numFmt w:val="bullet"/>
      <w:lvlText w:val=""/>
      <w:lvlJc w:val="left"/>
      <w:pPr>
        <w:ind w:left="4905" w:hanging="360"/>
      </w:pPr>
      <w:rPr>
        <w:rFonts w:ascii="Symbol" w:hAnsi="Symbol" w:hint="default"/>
      </w:rPr>
    </w:lvl>
    <w:lvl w:ilvl="7" w:tplc="04100003" w:tentative="1">
      <w:start w:val="1"/>
      <w:numFmt w:val="bullet"/>
      <w:lvlText w:val="o"/>
      <w:lvlJc w:val="left"/>
      <w:pPr>
        <w:ind w:left="5625" w:hanging="360"/>
      </w:pPr>
      <w:rPr>
        <w:rFonts w:ascii="Courier New" w:hAnsi="Courier New" w:cs="Courier New" w:hint="default"/>
      </w:rPr>
    </w:lvl>
    <w:lvl w:ilvl="8" w:tplc="04100005" w:tentative="1">
      <w:start w:val="1"/>
      <w:numFmt w:val="bullet"/>
      <w:lvlText w:val=""/>
      <w:lvlJc w:val="left"/>
      <w:pPr>
        <w:ind w:left="6345" w:hanging="360"/>
      </w:pPr>
      <w:rPr>
        <w:rFonts w:ascii="Wingdings" w:hAnsi="Wingdings" w:hint="default"/>
      </w:rPr>
    </w:lvl>
  </w:abstractNum>
  <w:abstractNum w:abstractNumId="2" w15:restartNumberingAfterBreak="0">
    <w:nsid w:val="4333339B"/>
    <w:multiLevelType w:val="hybridMultilevel"/>
    <w:tmpl w:val="E990DA42"/>
    <w:lvl w:ilvl="0" w:tplc="CB8A18E8">
      <w:numFmt w:val="bullet"/>
      <w:lvlText w:val=""/>
      <w:lvlJc w:val="left"/>
      <w:pPr>
        <w:ind w:left="316" w:hanging="204"/>
      </w:pPr>
      <w:rPr>
        <w:rFonts w:ascii="Wingdings" w:eastAsia="Wingdings" w:hAnsi="Wingdings" w:cs="Wingdings" w:hint="default"/>
        <w:color w:val="00AF50"/>
        <w:w w:val="99"/>
        <w:sz w:val="20"/>
        <w:szCs w:val="20"/>
        <w:lang w:val="it-IT" w:eastAsia="en-US" w:bidi="ar-SA"/>
      </w:rPr>
    </w:lvl>
    <w:lvl w:ilvl="1" w:tplc="CD6A098A">
      <w:numFmt w:val="bullet"/>
      <w:lvlText w:val="•"/>
      <w:lvlJc w:val="left"/>
      <w:pPr>
        <w:ind w:left="538" w:hanging="204"/>
      </w:pPr>
      <w:rPr>
        <w:rFonts w:hint="default"/>
        <w:lang w:val="it-IT" w:eastAsia="en-US" w:bidi="ar-SA"/>
      </w:rPr>
    </w:lvl>
    <w:lvl w:ilvl="2" w:tplc="309C4F1A">
      <w:numFmt w:val="bullet"/>
      <w:lvlText w:val="•"/>
      <w:lvlJc w:val="left"/>
      <w:pPr>
        <w:ind w:left="757" w:hanging="204"/>
      </w:pPr>
      <w:rPr>
        <w:rFonts w:hint="default"/>
        <w:lang w:val="it-IT" w:eastAsia="en-US" w:bidi="ar-SA"/>
      </w:rPr>
    </w:lvl>
    <w:lvl w:ilvl="3" w:tplc="F68617EE">
      <w:numFmt w:val="bullet"/>
      <w:lvlText w:val="•"/>
      <w:lvlJc w:val="left"/>
      <w:pPr>
        <w:ind w:left="976" w:hanging="204"/>
      </w:pPr>
      <w:rPr>
        <w:rFonts w:hint="default"/>
        <w:lang w:val="it-IT" w:eastAsia="en-US" w:bidi="ar-SA"/>
      </w:rPr>
    </w:lvl>
    <w:lvl w:ilvl="4" w:tplc="7A6C1472">
      <w:numFmt w:val="bullet"/>
      <w:lvlText w:val="•"/>
      <w:lvlJc w:val="left"/>
      <w:pPr>
        <w:ind w:left="1195" w:hanging="204"/>
      </w:pPr>
      <w:rPr>
        <w:rFonts w:hint="default"/>
        <w:lang w:val="it-IT" w:eastAsia="en-US" w:bidi="ar-SA"/>
      </w:rPr>
    </w:lvl>
    <w:lvl w:ilvl="5" w:tplc="AEF6B26E">
      <w:numFmt w:val="bullet"/>
      <w:lvlText w:val="•"/>
      <w:lvlJc w:val="left"/>
      <w:pPr>
        <w:ind w:left="1413" w:hanging="204"/>
      </w:pPr>
      <w:rPr>
        <w:rFonts w:hint="default"/>
        <w:lang w:val="it-IT" w:eastAsia="en-US" w:bidi="ar-SA"/>
      </w:rPr>
    </w:lvl>
    <w:lvl w:ilvl="6" w:tplc="B204F102">
      <w:numFmt w:val="bullet"/>
      <w:lvlText w:val="•"/>
      <w:lvlJc w:val="left"/>
      <w:pPr>
        <w:ind w:left="1632" w:hanging="204"/>
      </w:pPr>
      <w:rPr>
        <w:rFonts w:hint="default"/>
        <w:lang w:val="it-IT" w:eastAsia="en-US" w:bidi="ar-SA"/>
      </w:rPr>
    </w:lvl>
    <w:lvl w:ilvl="7" w:tplc="71A68896">
      <w:numFmt w:val="bullet"/>
      <w:lvlText w:val="•"/>
      <w:lvlJc w:val="left"/>
      <w:pPr>
        <w:ind w:left="1851" w:hanging="204"/>
      </w:pPr>
      <w:rPr>
        <w:rFonts w:hint="default"/>
        <w:lang w:val="it-IT" w:eastAsia="en-US" w:bidi="ar-SA"/>
      </w:rPr>
    </w:lvl>
    <w:lvl w:ilvl="8" w:tplc="4A6EEA78">
      <w:numFmt w:val="bullet"/>
      <w:lvlText w:val="•"/>
      <w:lvlJc w:val="left"/>
      <w:pPr>
        <w:ind w:left="2070" w:hanging="204"/>
      </w:pPr>
      <w:rPr>
        <w:rFonts w:hint="default"/>
        <w:lang w:val="it-IT" w:eastAsia="en-US" w:bidi="ar-SA"/>
      </w:rPr>
    </w:lvl>
  </w:abstractNum>
  <w:abstractNum w:abstractNumId="3" w15:restartNumberingAfterBreak="0">
    <w:nsid w:val="46B9624F"/>
    <w:multiLevelType w:val="hybridMultilevel"/>
    <w:tmpl w:val="7C1E1226"/>
    <w:lvl w:ilvl="0" w:tplc="B0B49562">
      <w:numFmt w:val="bullet"/>
      <w:lvlText w:val=""/>
      <w:lvlJc w:val="left"/>
      <w:pPr>
        <w:ind w:left="586" w:hanging="360"/>
      </w:pPr>
      <w:rPr>
        <w:rFonts w:ascii="Symbol" w:eastAsia="Symbol" w:hAnsi="Symbol" w:cs="Symbol" w:hint="default"/>
        <w:w w:val="99"/>
        <w:sz w:val="20"/>
        <w:szCs w:val="20"/>
        <w:lang w:val="it-IT" w:eastAsia="en-US" w:bidi="ar-SA"/>
      </w:rPr>
    </w:lvl>
    <w:lvl w:ilvl="1" w:tplc="6950AE7C">
      <w:numFmt w:val="bullet"/>
      <w:lvlText w:val="•"/>
      <w:lvlJc w:val="left"/>
      <w:pPr>
        <w:ind w:left="2117" w:hanging="360"/>
      </w:pPr>
      <w:rPr>
        <w:rFonts w:hint="default"/>
        <w:lang w:val="it-IT" w:eastAsia="en-US" w:bidi="ar-SA"/>
      </w:rPr>
    </w:lvl>
    <w:lvl w:ilvl="2" w:tplc="3D3A35B2">
      <w:numFmt w:val="bullet"/>
      <w:lvlText w:val="•"/>
      <w:lvlJc w:val="left"/>
      <w:pPr>
        <w:ind w:left="3655" w:hanging="360"/>
      </w:pPr>
      <w:rPr>
        <w:rFonts w:hint="default"/>
        <w:lang w:val="it-IT" w:eastAsia="en-US" w:bidi="ar-SA"/>
      </w:rPr>
    </w:lvl>
    <w:lvl w:ilvl="3" w:tplc="36280BAE">
      <w:numFmt w:val="bullet"/>
      <w:lvlText w:val="•"/>
      <w:lvlJc w:val="left"/>
      <w:pPr>
        <w:ind w:left="5193" w:hanging="360"/>
      </w:pPr>
      <w:rPr>
        <w:rFonts w:hint="default"/>
        <w:lang w:val="it-IT" w:eastAsia="en-US" w:bidi="ar-SA"/>
      </w:rPr>
    </w:lvl>
    <w:lvl w:ilvl="4" w:tplc="6BB8E908">
      <w:numFmt w:val="bullet"/>
      <w:lvlText w:val="•"/>
      <w:lvlJc w:val="left"/>
      <w:pPr>
        <w:ind w:left="6731" w:hanging="360"/>
      </w:pPr>
      <w:rPr>
        <w:rFonts w:hint="default"/>
        <w:lang w:val="it-IT" w:eastAsia="en-US" w:bidi="ar-SA"/>
      </w:rPr>
    </w:lvl>
    <w:lvl w:ilvl="5" w:tplc="991427C2">
      <w:numFmt w:val="bullet"/>
      <w:lvlText w:val="•"/>
      <w:lvlJc w:val="left"/>
      <w:pPr>
        <w:ind w:left="8269" w:hanging="360"/>
      </w:pPr>
      <w:rPr>
        <w:rFonts w:hint="default"/>
        <w:lang w:val="it-IT" w:eastAsia="en-US" w:bidi="ar-SA"/>
      </w:rPr>
    </w:lvl>
    <w:lvl w:ilvl="6" w:tplc="A8E284F8">
      <w:numFmt w:val="bullet"/>
      <w:lvlText w:val="•"/>
      <w:lvlJc w:val="left"/>
      <w:pPr>
        <w:ind w:left="9807" w:hanging="360"/>
      </w:pPr>
      <w:rPr>
        <w:rFonts w:hint="default"/>
        <w:lang w:val="it-IT" w:eastAsia="en-US" w:bidi="ar-SA"/>
      </w:rPr>
    </w:lvl>
    <w:lvl w:ilvl="7" w:tplc="9A645918">
      <w:numFmt w:val="bullet"/>
      <w:lvlText w:val="•"/>
      <w:lvlJc w:val="left"/>
      <w:pPr>
        <w:ind w:left="11344" w:hanging="360"/>
      </w:pPr>
      <w:rPr>
        <w:rFonts w:hint="default"/>
        <w:lang w:val="it-IT" w:eastAsia="en-US" w:bidi="ar-SA"/>
      </w:rPr>
    </w:lvl>
    <w:lvl w:ilvl="8" w:tplc="8294C7CE">
      <w:numFmt w:val="bullet"/>
      <w:lvlText w:val="•"/>
      <w:lvlJc w:val="left"/>
      <w:pPr>
        <w:ind w:left="12882" w:hanging="360"/>
      </w:pPr>
      <w:rPr>
        <w:rFonts w:hint="default"/>
        <w:lang w:val="it-IT" w:eastAsia="en-US" w:bidi="ar-SA"/>
      </w:rPr>
    </w:lvl>
  </w:abstractNum>
  <w:abstractNum w:abstractNumId="4" w15:restartNumberingAfterBreak="0">
    <w:nsid w:val="4D352225"/>
    <w:multiLevelType w:val="hybridMultilevel"/>
    <w:tmpl w:val="5B8EC09E"/>
    <w:lvl w:ilvl="0" w:tplc="52448580">
      <w:numFmt w:val="bullet"/>
      <w:lvlText w:val="•"/>
      <w:lvlJc w:val="left"/>
      <w:pPr>
        <w:ind w:left="586" w:hanging="360"/>
      </w:pPr>
      <w:rPr>
        <w:rFonts w:ascii="Calibri" w:eastAsia="Calibri" w:hAnsi="Calibri" w:cs="Calibri"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16cid:durableId="529731575">
    <w:abstractNumId w:val="2"/>
  </w:num>
  <w:num w:numId="2" w16cid:durableId="567961877">
    <w:abstractNumId w:val="3"/>
  </w:num>
  <w:num w:numId="3" w16cid:durableId="1816724521">
    <w:abstractNumId w:val="0"/>
  </w:num>
  <w:num w:numId="4" w16cid:durableId="1709990117">
    <w:abstractNumId w:val="1"/>
  </w:num>
  <w:num w:numId="5" w16cid:durableId="1026641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C0"/>
    <w:rsid w:val="000D75E1"/>
    <w:rsid w:val="001165C0"/>
    <w:rsid w:val="005134D5"/>
    <w:rsid w:val="006B5452"/>
    <w:rsid w:val="007573F2"/>
    <w:rsid w:val="00832170"/>
    <w:rsid w:val="00855D1A"/>
    <w:rsid w:val="00A30616"/>
    <w:rsid w:val="00A319C0"/>
    <w:rsid w:val="00AD565B"/>
    <w:rsid w:val="00AF6CD0"/>
    <w:rsid w:val="00B821F9"/>
    <w:rsid w:val="00CB4D81"/>
    <w:rsid w:val="00D473D9"/>
    <w:rsid w:val="00F354B6"/>
    <w:rsid w:val="00FA7E6A"/>
    <w:rsid w:val="00FD658C"/>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2043"/>
  <w15:docId w15:val="{6A38E544-365B-4BFF-91B7-449AC56D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1165C0"/>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165C0"/>
    <w:tblPr>
      <w:tblInd w:w="0" w:type="dxa"/>
      <w:tblCellMar>
        <w:top w:w="0" w:type="dxa"/>
        <w:left w:w="0" w:type="dxa"/>
        <w:bottom w:w="0" w:type="dxa"/>
        <w:right w:w="0" w:type="dxa"/>
      </w:tblCellMar>
    </w:tblPr>
  </w:style>
  <w:style w:type="paragraph" w:styleId="Corpotesto">
    <w:name w:val="Body Text"/>
    <w:basedOn w:val="Normale"/>
    <w:uiPriority w:val="1"/>
    <w:qFormat/>
    <w:rsid w:val="001165C0"/>
    <w:pPr>
      <w:ind w:left="586"/>
    </w:pPr>
    <w:rPr>
      <w:sz w:val="20"/>
      <w:szCs w:val="20"/>
    </w:rPr>
  </w:style>
  <w:style w:type="paragraph" w:customStyle="1" w:styleId="Titolo11">
    <w:name w:val="Titolo 11"/>
    <w:basedOn w:val="Normale"/>
    <w:uiPriority w:val="1"/>
    <w:qFormat/>
    <w:rsid w:val="001165C0"/>
    <w:pPr>
      <w:ind w:left="118"/>
      <w:outlineLvl w:val="1"/>
    </w:pPr>
    <w:rPr>
      <w:b/>
      <w:bCs/>
      <w:sz w:val="24"/>
      <w:szCs w:val="24"/>
    </w:rPr>
  </w:style>
  <w:style w:type="paragraph" w:customStyle="1" w:styleId="Titolo21">
    <w:name w:val="Titolo 21"/>
    <w:basedOn w:val="Normale"/>
    <w:uiPriority w:val="1"/>
    <w:qFormat/>
    <w:rsid w:val="001165C0"/>
    <w:pPr>
      <w:ind w:left="226"/>
      <w:outlineLvl w:val="2"/>
    </w:pPr>
    <w:rPr>
      <w:b/>
      <w:bCs/>
      <w:sz w:val="20"/>
      <w:szCs w:val="20"/>
      <w:u w:val="single" w:color="000000"/>
    </w:rPr>
  </w:style>
  <w:style w:type="paragraph" w:styleId="Titolo">
    <w:name w:val="Title"/>
    <w:basedOn w:val="Normale"/>
    <w:uiPriority w:val="1"/>
    <w:qFormat/>
    <w:rsid w:val="001165C0"/>
    <w:pPr>
      <w:spacing w:line="418" w:lineRule="exact"/>
      <w:ind w:left="226" w:right="267"/>
      <w:jc w:val="center"/>
    </w:pPr>
    <w:rPr>
      <w:b/>
      <w:bCs/>
      <w:sz w:val="36"/>
      <w:szCs w:val="36"/>
    </w:rPr>
  </w:style>
  <w:style w:type="paragraph" w:styleId="Paragrafoelenco">
    <w:name w:val="List Paragraph"/>
    <w:basedOn w:val="Normale"/>
    <w:uiPriority w:val="1"/>
    <w:qFormat/>
    <w:rsid w:val="001165C0"/>
    <w:pPr>
      <w:ind w:left="586" w:hanging="361"/>
    </w:pPr>
  </w:style>
  <w:style w:type="paragraph" w:customStyle="1" w:styleId="TableParagraph">
    <w:name w:val="Table Paragraph"/>
    <w:basedOn w:val="Normale"/>
    <w:uiPriority w:val="1"/>
    <w:qFormat/>
    <w:rsid w:val="001165C0"/>
  </w:style>
  <w:style w:type="paragraph" w:styleId="Testofumetto">
    <w:name w:val="Balloon Text"/>
    <w:basedOn w:val="Normale"/>
    <w:link w:val="TestofumettoCarattere"/>
    <w:uiPriority w:val="99"/>
    <w:semiHidden/>
    <w:unhideWhenUsed/>
    <w:rsid w:val="00FD658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658C"/>
    <w:rPr>
      <w:rFonts w:ascii="Tahoma" w:eastAsia="Calibri"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org/sustainabledevelopment/sustainable-development-goals/"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4.unfccc.int/sites/ndcstaging/PublishedDocuments/Antigua%20and%20Barbuda%20First/Antigua%20and%20Barbuda%20First.pdf"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environment.gov.ag/assets/uploads/attachments/4bdd0-approved-call-for-proposals-grants-program-grid-interactive-solar-pv-systems-final-version-.pdf"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Mascellari Sabrina</dc:creator>
  <cp:lastModifiedBy>HP</cp:lastModifiedBy>
  <cp:revision>2</cp:revision>
  <dcterms:created xsi:type="dcterms:W3CDTF">2023-09-11T15:09:00Z</dcterms:created>
  <dcterms:modified xsi:type="dcterms:W3CDTF">2023-09-11T15:09:00Z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2010</vt:lpwstr>
  </property>
  <property fmtid="{D5CDD505-2E9C-101B-9397-08002B2CF9AE}" pid="4" name="LastSaved">
    <vt:filetime>2023-09-11T00:00:00Z</vt:filetime>
  </property>
</Properties>
</file>