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05" w:rsidRDefault="00DB1B14">
      <w:pPr>
        <w:jc w:val="center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>COMITATO PER LO SVILUPPO DEL VERDE PUBBLICO</w:t>
      </w:r>
    </w:p>
    <w:p w:rsidR="004C7305" w:rsidRDefault="004C7305">
      <w:pPr>
        <w:jc w:val="center"/>
        <w:rPr>
          <w:b/>
          <w:i/>
          <w:sz w:val="18"/>
          <w:szCs w:val="18"/>
        </w:rPr>
      </w:pPr>
    </w:p>
    <w:p w:rsidR="004C7305" w:rsidRDefault="00DB1B1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PRINCIPALI CRITICITA’ E PROPOSTE, ANCHE NORMATIVE,</w:t>
      </w:r>
    </w:p>
    <w:p w:rsidR="004C7305" w:rsidRDefault="00DB1B1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PER LO SVILUPPO DEL VERDE PUBBLICO</w:t>
      </w:r>
    </w:p>
    <w:p w:rsidR="004C7305" w:rsidRDefault="004C7305">
      <w:pPr>
        <w:spacing w:after="0"/>
        <w:jc w:val="center"/>
        <w:rPr>
          <w:b/>
          <w:i/>
          <w:u w:val="single"/>
        </w:rPr>
      </w:pPr>
    </w:p>
    <w:p w:rsidR="004C7305" w:rsidRDefault="004C7305">
      <w:pPr>
        <w:spacing w:after="0"/>
        <w:jc w:val="center"/>
        <w:rPr>
          <w:b/>
          <w:i/>
          <w:u w:val="single"/>
        </w:rPr>
      </w:pPr>
    </w:p>
    <w:p w:rsidR="004C7305" w:rsidRDefault="00DB1B14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QUESTIONARIO - FORMAT ELETTRONICO </w:t>
      </w:r>
    </w:p>
    <w:p w:rsidR="004C7305" w:rsidRDefault="00DB1B14">
      <w:pPr>
        <w:spacing w:after="0" w:line="240" w:lineRule="auto"/>
        <w:jc w:val="center"/>
        <w:rPr>
          <w:b/>
          <w:i/>
          <w:sz w:val="18"/>
          <w:szCs w:val="18"/>
        </w:rPr>
      </w:pPr>
      <w:bookmarkStart w:id="1" w:name="_gjdgxs" w:colFirst="0" w:colLast="0"/>
      <w:bookmarkEnd w:id="1"/>
      <w:r>
        <w:rPr>
          <w:b/>
          <w:i/>
          <w:sz w:val="18"/>
          <w:szCs w:val="18"/>
        </w:rPr>
        <w:t>DA COMPILARE E INVIARE, ENTRO 30 GIORNI DALLA PUBBLICAZIONE, A comitato.verdepubblico@mase.gov.it</w:t>
      </w:r>
    </w:p>
    <w:p w:rsidR="004C7305" w:rsidRDefault="004C7305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4C7305" w:rsidRDefault="00DB1B14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(ogni quesito ammette un massimo di 3 risposte in ordine di rilevanza decrescente</w:t>
      </w:r>
    </w:p>
    <w:p w:rsidR="004C7305" w:rsidRDefault="00DB1B14">
      <w:pPr>
        <w:spacing w:after="0" w:line="240" w:lineRule="auto"/>
        <w:jc w:val="center"/>
        <w:rPr>
          <w:i/>
        </w:rPr>
      </w:pPr>
      <w:r>
        <w:rPr>
          <w:i/>
          <w:sz w:val="18"/>
          <w:szCs w:val="18"/>
        </w:rPr>
        <w:t>ciascuna risposta deve essere contenuta entro circa 400 caratteri – circa 1</w:t>
      </w:r>
      <w:r>
        <w:rPr>
          <w:i/>
          <w:sz w:val="18"/>
          <w:szCs w:val="18"/>
        </w:rPr>
        <w:t>0 righe)</w:t>
      </w:r>
    </w:p>
    <w:p w:rsidR="004C7305" w:rsidRDefault="00DB1B14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 – SOGGETTO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NOME (nome - indirizzo - recapiti)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REFERENTE PER I SUCCESSIVI CONTATTI (nome, e-mail, telefono)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NATURA DEL SOGGETTO: </w:t>
      </w:r>
    </w:p>
    <w:p w:rsidR="004C7305" w:rsidRDefault="00DB1B14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</w:t>
      </w:r>
      <w:r>
        <w:rPr>
          <w:b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ente pubblico o privato di studio o ricerca </w:t>
      </w:r>
    </w:p>
    <w:p w:rsidR="004C7305" w:rsidRDefault="00DB1B14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</w:t>
      </w:r>
      <w:r>
        <w:rPr>
          <w:i/>
          <w:sz w:val="18"/>
          <w:szCs w:val="18"/>
        </w:rPr>
        <w:tab/>
        <w:t>ente territoriale o associazione di enti territoriali</w:t>
      </w:r>
    </w:p>
    <w:p w:rsidR="004C7305" w:rsidRDefault="00DB1B14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ab/>
        <w:t xml:space="preserve">operatore </w:t>
      </w:r>
      <w:r>
        <w:rPr>
          <w:i/>
          <w:sz w:val="18"/>
          <w:szCs w:val="18"/>
        </w:rPr>
        <w:t xml:space="preserve">economico o associazione di operatori economici </w:t>
      </w:r>
    </w:p>
    <w:p w:rsidR="004C7305" w:rsidRDefault="00DB1B14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ab/>
        <w:t>associazione o comitato di cittadini</w:t>
      </w:r>
    </w:p>
    <w:p w:rsidR="004C7305" w:rsidRDefault="004C7305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4C7305" w:rsidRDefault="00DB1B14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B – ATTIVITA’ SVOLTE CON DIRETTO RIFERIMENTO AL VERDE PUBBLICO</w:t>
      </w:r>
    </w:p>
    <w:p w:rsidR="004C7305" w:rsidRDefault="00DB1B14">
      <w:pPr>
        <w:spacing w:after="0" w:line="240" w:lineRule="auto"/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(in caso di riferimento indiretto o strumentale chiarire il nesso)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>1)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caratteri)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>2)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</w:t>
      </w:r>
      <w:r>
        <w:rPr>
          <w:i/>
          <w:sz w:val="18"/>
          <w:szCs w:val="18"/>
        </w:rPr>
        <w:t>ratteri</w:t>
      </w:r>
      <w:r>
        <w:rPr>
          <w:b/>
          <w:i/>
          <w:sz w:val="18"/>
          <w:szCs w:val="18"/>
        </w:rPr>
        <w:t>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 xml:space="preserve">3) 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caratteri</w:t>
      </w:r>
      <w:r>
        <w:rPr>
          <w:b/>
          <w:i/>
          <w:sz w:val="18"/>
          <w:szCs w:val="18"/>
        </w:rPr>
        <w:t>)</w:t>
      </w:r>
    </w:p>
    <w:p w:rsidR="004C7305" w:rsidRDefault="004C7305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4C7305" w:rsidRDefault="00DB1B14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 – PRINCIPALI CRITICITA’ RISCONTRATE NELLA PROPRIA ATTIVITA’</w:t>
      </w:r>
    </w:p>
    <w:p w:rsidR="004C7305" w:rsidRDefault="00DB1B14">
      <w:pPr>
        <w:spacing w:after="0" w:line="240" w:lineRule="auto"/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(con esclusivo riferimento alla materia del verde pubblico e agli eventuali profili connessi o strumentali)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>1)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caratteri)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>2)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caratteri</w:t>
      </w:r>
      <w:r>
        <w:rPr>
          <w:b/>
          <w:i/>
          <w:sz w:val="18"/>
          <w:szCs w:val="18"/>
        </w:rPr>
        <w:t>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 xml:space="preserve">3) 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caratteri</w:t>
      </w:r>
      <w:r>
        <w:rPr>
          <w:b/>
          <w:i/>
          <w:sz w:val="18"/>
          <w:szCs w:val="18"/>
        </w:rPr>
        <w:t>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</w:t>
      </w:r>
      <w:r>
        <w:rPr>
          <w:b/>
          <w:i/>
          <w:sz w:val="18"/>
          <w:szCs w:val="18"/>
        </w:rPr>
        <w:tab/>
      </w:r>
      <w:r>
        <w:rPr>
          <w:i/>
          <w:sz w:val="18"/>
          <w:szCs w:val="18"/>
        </w:rPr>
        <w:t>(eventuali documenti di analisi allegati)</w:t>
      </w:r>
      <w:r>
        <w:rPr>
          <w:b/>
          <w:i/>
          <w:sz w:val="18"/>
          <w:szCs w:val="18"/>
        </w:rPr>
        <w:t xml:space="preserve"> </w:t>
      </w:r>
    </w:p>
    <w:p w:rsidR="004C7305" w:rsidRDefault="004C7305">
      <w:pPr>
        <w:spacing w:after="0" w:line="240" w:lineRule="auto"/>
        <w:jc w:val="both"/>
        <w:rPr>
          <w:b/>
          <w:i/>
        </w:rPr>
      </w:pPr>
    </w:p>
    <w:p w:rsidR="004C7305" w:rsidRDefault="00DB1B14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 – PROPOSTE DI INTERVENTO DEL COMITATO CONSIDERATE PRIORITARIE 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>1)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caratteri)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>2)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caratteri</w:t>
      </w:r>
      <w:r>
        <w:rPr>
          <w:b/>
          <w:i/>
          <w:sz w:val="18"/>
          <w:szCs w:val="18"/>
        </w:rPr>
        <w:t>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 xml:space="preserve">3) 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caratteri</w:t>
      </w:r>
      <w:r>
        <w:rPr>
          <w:b/>
          <w:i/>
          <w:sz w:val="18"/>
          <w:szCs w:val="18"/>
        </w:rPr>
        <w:t>)</w:t>
      </w:r>
    </w:p>
    <w:p w:rsidR="004C7305" w:rsidRDefault="00DB1B14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O</w:t>
      </w:r>
      <w:r>
        <w:rPr>
          <w:b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(eventuali proposte di soppressione o di modifica della composizione e delle competenze del Comitato) </w:t>
      </w:r>
    </w:p>
    <w:p w:rsidR="004C7305" w:rsidRDefault="004C7305">
      <w:pPr>
        <w:spacing w:after="0" w:line="240" w:lineRule="auto"/>
        <w:jc w:val="both"/>
        <w:rPr>
          <w:b/>
          <w:i/>
          <w:u w:val="single"/>
        </w:rPr>
      </w:pPr>
    </w:p>
    <w:p w:rsidR="004C7305" w:rsidRDefault="00DB1B14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E – PROPOSTE DI SEMPLIFICAZIONE E DI RIORDINO DELLA NORMATIVA RITENUTE UTILI O NECESSARIE </w:t>
      </w:r>
    </w:p>
    <w:p w:rsidR="004C7305" w:rsidRDefault="00DB1B14">
      <w:pPr>
        <w:spacing w:after="0" w:line="240" w:lineRule="auto"/>
        <w:ind w:left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(con esclusivo riferimento alla disciplina del verde pubblico</w:t>
      </w:r>
      <w:r>
        <w:rPr>
          <w:i/>
          <w:sz w:val="18"/>
          <w:szCs w:val="18"/>
        </w:rPr>
        <w:t xml:space="preserve"> - ove possibile indicare specificamente o allegare le norme da modificare, le modifiche proposte e le finalità perseguite)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>1)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caratteri)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>2)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caratteri</w:t>
      </w:r>
      <w:r>
        <w:rPr>
          <w:b/>
          <w:i/>
          <w:sz w:val="18"/>
          <w:szCs w:val="18"/>
        </w:rPr>
        <w:t>)</w:t>
      </w:r>
    </w:p>
    <w:p w:rsidR="004C7305" w:rsidRDefault="00DB1B1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</w:rPr>
        <w:t xml:space="preserve">3) </w:t>
      </w:r>
      <w:r>
        <w:rPr>
          <w:b/>
          <w:i/>
        </w:rPr>
        <w:tab/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400 caratteri</w:t>
      </w:r>
      <w:r>
        <w:rPr>
          <w:b/>
          <w:i/>
          <w:sz w:val="18"/>
          <w:szCs w:val="18"/>
        </w:rPr>
        <w:t>)</w:t>
      </w:r>
    </w:p>
    <w:p w:rsidR="004C7305" w:rsidRDefault="004C7305"/>
    <w:sectPr w:rsidR="004C730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05"/>
    <w:rsid w:val="004C7305"/>
    <w:rsid w:val="00D2493E"/>
    <w:rsid w:val="00D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B6B16-32EB-45CE-AD90-65A2EB73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57A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Iannilli Giovanna</dc:creator>
  <cp:lastModifiedBy>Iannilli Giovanna</cp:lastModifiedBy>
  <cp:revision>2</cp:revision>
  <dcterms:created xsi:type="dcterms:W3CDTF">2023-05-09T17:10:00Z</dcterms:created>
  <dcterms:modified xsi:type="dcterms:W3CDTF">2023-05-09T17:10:00Z</dcterms:modified>
</cp:coreProperties>
</file>