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27C71" w14:textId="47F4DFF1" w:rsidR="00C2176F" w:rsidRPr="00FC729B" w:rsidRDefault="00614D68">
      <w:r>
        <w:rPr>
          <w:noProof/>
          <w:lang w:eastAsia="it-IT"/>
        </w:rPr>
        <w:drawing>
          <wp:anchor distT="0" distB="0" distL="114300" distR="114300" simplePos="0" relativeHeight="251664384" behindDoc="0" locked="0" layoutInCell="1" allowOverlap="1" wp14:anchorId="6C9D3489" wp14:editId="1F1355C0">
            <wp:simplePos x="0" y="0"/>
            <wp:positionH relativeFrom="column">
              <wp:posOffset>3262630</wp:posOffset>
            </wp:positionH>
            <wp:positionV relativeFrom="paragraph">
              <wp:posOffset>58420</wp:posOffset>
            </wp:positionV>
            <wp:extent cx="2462530" cy="516255"/>
            <wp:effectExtent l="0" t="0" r="0" b="0"/>
            <wp:wrapNone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2530" cy="516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40BC" w:rsidRPr="00FC729B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4B2DF321">
            <wp:simplePos x="0" y="0"/>
            <wp:positionH relativeFrom="column">
              <wp:posOffset>435610</wp:posOffset>
            </wp:positionH>
            <wp:positionV relativeFrom="paragraph">
              <wp:posOffset>82354</wp:posOffset>
            </wp:positionV>
            <wp:extent cx="1803400" cy="471366"/>
            <wp:effectExtent l="0" t="0" r="6350" b="5080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1839945" cy="4809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"/>
        <w:gridCol w:w="1322"/>
        <w:gridCol w:w="1212"/>
        <w:gridCol w:w="366"/>
        <w:gridCol w:w="2354"/>
        <w:gridCol w:w="439"/>
        <w:gridCol w:w="1852"/>
        <w:gridCol w:w="1611"/>
        <w:gridCol w:w="160"/>
        <w:gridCol w:w="160"/>
      </w:tblGrid>
      <w:tr w:rsidR="00BA4FA1" w:rsidRPr="00FC729B" w14:paraId="78B62BB4" w14:textId="77777777" w:rsidTr="002751D4">
        <w:trPr>
          <w:trHeight w:val="33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Pr="00FC729B" w:rsidRDefault="00C2176F" w:rsidP="00C2176F">
            <w:pPr>
              <w:pStyle w:val="Intestazione"/>
            </w:pPr>
          </w:p>
          <w:p w14:paraId="4A70F00D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72820A9" w14:textId="28C4ACE5" w:rsidR="00C2176F" w:rsidRPr="00FC729B" w:rsidRDefault="00C2176F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 xml:space="preserve">CHECK-LIST </w:t>
            </w:r>
            <w:r w:rsidR="00810CAE"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PER LA VERIFICA</w:t>
            </w:r>
            <w:r w:rsidR="00023801"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 xml:space="preserve"> </w:t>
            </w:r>
            <w:r w:rsidR="00AF7C3E"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 xml:space="preserve">DEGLI ELEMENTI MINIMI </w:t>
            </w:r>
            <w:r w:rsidR="00C131EE"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 xml:space="preserve">DA ATTENZIONARE </w:t>
            </w:r>
            <w:r w:rsidR="00B93031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 xml:space="preserve">NEI D.D. </w:t>
            </w:r>
            <w:r w:rsidR="001461B9"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INERENTI ALL’ATTUAZIONE DELLE MISURE PNRR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63739895" w14:textId="77777777" w:rsidTr="002751D4">
        <w:trPr>
          <w:trHeight w:val="30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3F7A4701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43C505E4" w14:textId="77777777" w:rsidTr="002751D4">
        <w:trPr>
          <w:trHeight w:val="27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77BCBEC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434BA96A" w14:textId="77777777" w:rsidTr="002751D4">
        <w:trPr>
          <w:trHeight w:val="288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5C6E24B2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7CA604EA" w14:textId="77777777" w:rsidTr="002751D4">
        <w:trPr>
          <w:trHeight w:val="8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2377E27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5D67C6A0" w14:textId="77777777" w:rsidTr="002751D4">
        <w:trPr>
          <w:trHeight w:val="288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793D0004" w14:textId="77777777" w:rsidTr="002751D4">
        <w:trPr>
          <w:trHeight w:val="56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080C4E2" w14:textId="4A1C997C" w:rsidR="00C2176F" w:rsidRPr="00FC729B" w:rsidRDefault="00C2176F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Amministrazione centrale titolare di </w:t>
            </w:r>
            <w:r w:rsidR="00F17276"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PNRR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5A3F7BE7" w14:textId="77777777" w:rsidTr="002751D4">
        <w:trPr>
          <w:trHeight w:val="5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B5E8E7A" w14:textId="77777777" w:rsidR="00C2176F" w:rsidRPr="00FC729B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Amministrazione 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59BABD93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5E462E56" w14:textId="77777777" w:rsidTr="002751D4">
        <w:trPr>
          <w:trHeight w:val="5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0D3C6E7" w14:textId="77777777" w:rsidR="00AF1974" w:rsidRPr="00FC729B" w:rsidRDefault="00AF1974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7827233" w14:textId="32D8624A" w:rsidR="00AF1974" w:rsidRPr="00FC729B" w:rsidRDefault="00AF1974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Ufficio titolare del controllo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263BFAF" w14:textId="7C0F1C37" w:rsidR="00BA4FA1" w:rsidRPr="00FC729B" w:rsidRDefault="00BA4FA1" w:rsidP="00833526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BD560B" w14:textId="77777777" w:rsidR="00AF1974" w:rsidRPr="00FC729B" w:rsidRDefault="00AF1974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9ACA0D" w14:textId="77777777" w:rsidR="00AF1974" w:rsidRPr="00FC729B" w:rsidRDefault="00AF1974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FC729B" w14:paraId="7D990375" w14:textId="77777777" w:rsidTr="002751D4">
        <w:trPr>
          <w:trHeight w:val="564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19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C2176F" w:rsidRPr="00FC729B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C2176F" w:rsidRPr="00FC729B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C2176F" w:rsidRPr="00FC729B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C2176F" w:rsidRPr="00FC729B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C2176F" w:rsidRPr="00FC729B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35E56F6C" w14:textId="77777777" w:rsidTr="002751D4">
        <w:trPr>
          <w:trHeight w:val="56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4F0EB165" w14:textId="5F63E2EE" w:rsidR="00C2176F" w:rsidRPr="00FC729B" w:rsidRDefault="00C2176F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 w:rsidR="00F17276"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FC729B" w14:paraId="4A36E1C6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4D04733" w14:textId="77777777" w:rsidR="00C2176F" w:rsidRPr="00FC729B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3DC2ED37" w:rsidR="00C2176F" w:rsidRPr="00FC729B" w:rsidRDefault="00AF7C3E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Missione </w:t>
            </w:r>
            <w:r w:rsidR="00833526">
              <w:rPr>
                <w:rFonts w:ascii="Garamond" w:eastAsia="Times New Roman" w:hAnsi="Garamond" w:cstheme="minorHAnsi"/>
                <w:b/>
                <w:bCs/>
                <w:lang w:eastAsia="it-IT"/>
              </w:rPr>
              <w:t>X</w:t>
            </w:r>
            <w:r w:rsidR="00BA4FA1" w:rsidRPr="00FC729B">
              <w:rPr>
                <w:rFonts w:ascii="Garamond" w:eastAsia="Times New Roman" w:hAnsi="Garamond" w:cstheme="minorHAnsi"/>
                <w:lang w:eastAsia="it-IT"/>
              </w:rPr>
              <w:t xml:space="preserve">: </w:t>
            </w:r>
            <w:r w:rsidR="00C64838">
              <w:rPr>
                <w:rFonts w:ascii="Garamond" w:eastAsia="Times New Roman" w:hAnsi="Garamond" w:cstheme="minorHAnsi"/>
                <w:lang w:eastAsia="it-IT"/>
              </w:rPr>
              <w:t>XXX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FC729B" w14:paraId="7527DB81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0915C9E" w14:textId="77777777" w:rsidR="00C2176F" w:rsidRPr="00FC729B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51DF6A1A" w:rsidR="00C2176F" w:rsidRPr="00FC729B" w:rsidRDefault="00AF7C3E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Componente </w:t>
            </w:r>
            <w:r w:rsidR="00833526">
              <w:rPr>
                <w:rFonts w:ascii="Garamond" w:eastAsia="Times New Roman" w:hAnsi="Garamond" w:cstheme="minorHAnsi"/>
                <w:b/>
                <w:bCs/>
                <w:lang w:eastAsia="it-IT"/>
              </w:rPr>
              <w:t>X.X</w:t>
            </w:r>
            <w:r w:rsidR="00DE346D" w:rsidRPr="00FC729B">
              <w:rPr>
                <w:rFonts w:ascii="Garamond" w:eastAsia="Times New Roman" w:hAnsi="Garamond" w:cstheme="minorHAnsi"/>
                <w:lang w:eastAsia="it-IT"/>
              </w:rPr>
              <w:t xml:space="preserve">: </w:t>
            </w:r>
            <w:r w:rsidR="00C64838">
              <w:t>XXX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FC729B" w14:paraId="053B6972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FCDD8DB" w14:textId="092D6028" w:rsidR="00C2176F" w:rsidRPr="00FC729B" w:rsidRDefault="00F17276" w:rsidP="00F17276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  <w:r w:rsidR="00640B38"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correlat</w:t>
            </w: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0B24EF19" w:rsidR="00C2176F" w:rsidRPr="00FC729B" w:rsidRDefault="00C131EE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Investimento </w:t>
            </w:r>
            <w:r w:rsidR="00833526">
              <w:rPr>
                <w:rFonts w:ascii="Garamond" w:eastAsia="Times New Roman" w:hAnsi="Garamond" w:cstheme="minorHAnsi"/>
                <w:b/>
                <w:bCs/>
                <w:lang w:eastAsia="it-IT"/>
              </w:rPr>
              <w:t>X.X</w:t>
            </w:r>
            <w:r w:rsidRPr="00FC729B">
              <w:rPr>
                <w:rFonts w:ascii="Garamond" w:eastAsia="Times New Roman" w:hAnsi="Garamond" w:cstheme="minorHAnsi"/>
                <w:lang w:eastAsia="it-IT"/>
              </w:rPr>
              <w:t xml:space="preserve">: </w:t>
            </w:r>
            <w:r w:rsidR="00C64838">
              <w:rPr>
                <w:rFonts w:ascii="Garamond" w:eastAsia="Times New Roman" w:hAnsi="Garamond" w:cstheme="minorHAnsi"/>
                <w:lang w:eastAsia="it-IT"/>
              </w:rPr>
              <w:t>XXX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C2176F" w:rsidRPr="00FC729B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D175C5" w:rsidRPr="00FC729B" w14:paraId="42C7BCA0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F5D3B3C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6B65CBD" w14:textId="6CAC180C" w:rsidR="00D175C5" w:rsidRPr="00FC729B" w:rsidRDefault="00D175C5" w:rsidP="00D175C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Target/milestone di riferimento </w:t>
            </w:r>
            <w:r w:rsidR="003062B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del D.D.</w:t>
            </w: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previsto dalla Scheda di Dettaglio della Missione-Componente del PNRR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10A6BC" w14:textId="0FE2D55C" w:rsidR="00AE62B3" w:rsidRPr="00EB60E5" w:rsidRDefault="00AE62B3" w:rsidP="00C64838">
            <w:pPr>
              <w:spacing w:after="0" w:line="240" w:lineRule="auto"/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2D95F99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835609A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175C5" w:rsidRPr="00FC729B" w14:paraId="1854022A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1B1198C9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D1F087A" w14:textId="49F9F2DF" w:rsidR="00D175C5" w:rsidRPr="00FC729B" w:rsidRDefault="00D175C5" w:rsidP="00D175C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Modalità di Attuazione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4E72C75" w14:textId="55815D8C" w:rsidR="00D175C5" w:rsidRPr="00FC729B" w:rsidRDefault="00000000" w:rsidP="00D175C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sdt>
              <w:sdtPr>
                <w:rPr>
                  <w:rFonts w:ascii="Garamond" w:eastAsia="Times New Roman" w:hAnsi="Garamond" w:cstheme="minorHAnsi"/>
                  <w:lang w:eastAsia="it-IT"/>
                </w:rPr>
                <w:id w:val="-297223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64838">
                  <w:rPr>
                    <w:rFonts w:ascii="MS Gothic" w:eastAsia="MS Gothic" w:hAnsi="MS Gothic" w:cstheme="minorHAnsi" w:hint="eastAsia"/>
                    <w:lang w:eastAsia="it-IT"/>
                  </w:rPr>
                  <w:t>☐</w:t>
                </w:r>
              </w:sdtContent>
            </w:sdt>
            <w:r w:rsidR="00D175C5" w:rsidRPr="00FC729B">
              <w:rPr>
                <w:rFonts w:ascii="Garamond" w:eastAsia="Times New Roman" w:hAnsi="Garamond" w:cstheme="minorHAnsi"/>
                <w:lang w:eastAsia="it-IT"/>
              </w:rPr>
              <w:t xml:space="preserve"> Regia</w:t>
            </w:r>
          </w:p>
          <w:p w14:paraId="7A94DF4C" w14:textId="63C355D6" w:rsidR="00D175C5" w:rsidRPr="00FC729B" w:rsidRDefault="00000000" w:rsidP="00D175C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sdt>
              <w:sdtPr>
                <w:rPr>
                  <w:rFonts w:ascii="Garamond" w:eastAsia="Times New Roman" w:hAnsi="Garamond" w:cstheme="minorHAnsi"/>
                  <w:lang w:eastAsia="it-IT"/>
                </w:rPr>
                <w:id w:val="-630092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75C5" w:rsidRPr="00FC729B">
                  <w:rPr>
                    <w:rFonts w:ascii="MS Gothic" w:eastAsia="MS Gothic" w:hAnsi="MS Gothic" w:cstheme="minorHAnsi" w:hint="eastAsia"/>
                    <w:lang w:eastAsia="it-IT"/>
                  </w:rPr>
                  <w:t>☐</w:t>
                </w:r>
              </w:sdtContent>
            </w:sdt>
            <w:r w:rsidR="00D175C5" w:rsidRPr="00FC729B">
              <w:rPr>
                <w:rFonts w:ascii="Garamond" w:eastAsia="Times New Roman" w:hAnsi="Garamond" w:cstheme="minorHAnsi"/>
                <w:lang w:eastAsia="it-IT"/>
              </w:rPr>
              <w:t xml:space="preserve"> Titolarità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47628B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99C32C2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175C5" w:rsidRPr="00FC729B" w14:paraId="6B1514FD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A425F1E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F47E854" w14:textId="6811F78B" w:rsidR="00D175C5" w:rsidRPr="00FC729B" w:rsidRDefault="00D175C5" w:rsidP="00D175C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 xml:space="preserve">Parti firmatarie </w:t>
            </w:r>
            <w:r w:rsidR="003062BF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del D.D.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4A89D9B" w14:textId="26428E8C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Ministero dell</w:t>
            </w:r>
            <w:r w:rsidR="006B25AB">
              <w:rPr>
                <w:rFonts w:ascii="Garamond" w:eastAsia="Times New Roman" w:hAnsi="Garamond" w:cstheme="minorHAnsi"/>
                <w:lang w:eastAsia="it-IT"/>
              </w:rPr>
              <w:t>’Ambiente e della Sicurezza energetica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3B31AE6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91BD05B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175C5" w:rsidRPr="00FC729B" w14:paraId="3A34E0A1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9B20521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D7B93B0" w14:textId="3C6E4E13" w:rsidR="00D175C5" w:rsidRPr="00FC729B" w:rsidRDefault="00D175C5" w:rsidP="00D175C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Titolo </w:t>
            </w:r>
            <w:r w:rsidR="003062B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del D.D.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8DD9276" w14:textId="5EEE9801" w:rsidR="00D175C5" w:rsidRPr="008011E5" w:rsidRDefault="00D175C5" w:rsidP="008011E5">
            <w:pPr>
              <w:spacing w:after="120" w:line="276" w:lineRule="auto"/>
              <w:ind w:right="684"/>
              <w:jc w:val="both"/>
              <w:rPr>
                <w:bCs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748BCAA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C7AB313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175C5" w:rsidRPr="00FC729B" w14:paraId="23FABAA9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C2A50D0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E6B1254" w14:textId="6002F372" w:rsidR="00D175C5" w:rsidRPr="00FC729B" w:rsidRDefault="00D175C5" w:rsidP="00D175C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Dotazione finanziaria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CAB0765" w14:textId="024A42FF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847703B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7A9464D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175C5" w:rsidRPr="00FC729B" w14:paraId="63023C67" w14:textId="77777777" w:rsidTr="002751D4">
        <w:trPr>
          <w:trHeight w:val="111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051F00D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2730F12" w14:textId="3CACF666" w:rsidR="00D175C5" w:rsidRPr="00FC729B" w:rsidRDefault="00D175C5" w:rsidP="00D175C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Valore programmato previsto dalla scheda di dettaglio della Missione-Componente del PNRR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315F20A" w14:textId="75F8E1F0" w:rsidR="00D175C5" w:rsidRPr="00FC729B" w:rsidRDefault="00D175C5" w:rsidP="00D175C5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F354EF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0E0C80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175C5" w:rsidRPr="00FC729B" w14:paraId="72254A1C" w14:textId="77777777" w:rsidTr="002751D4">
        <w:trPr>
          <w:trHeight w:val="111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EE3C43B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4D0D269" w14:textId="77777777" w:rsidR="00833526" w:rsidRDefault="00D175C5" w:rsidP="00833526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Valore che si intende conseguire con</w:t>
            </w:r>
            <w:r w:rsidR="0083352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il D.D. </w:t>
            </w:r>
          </w:p>
          <w:p w14:paraId="62EBF322" w14:textId="3628E3DF" w:rsidR="00D175C5" w:rsidRPr="00FC729B" w:rsidRDefault="00D175C5" w:rsidP="00833526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0DB482E" w14:textId="6800A1F5" w:rsidR="00D175C5" w:rsidRPr="00FC729B" w:rsidRDefault="00D175C5" w:rsidP="00D175C5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6CC49B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BF5B7B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175C5" w:rsidRPr="00FC729B" w14:paraId="61AA4EF6" w14:textId="77777777" w:rsidTr="002751D4">
        <w:trPr>
          <w:trHeight w:val="111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DF33002" w14:textId="77777777" w:rsidR="00D175C5" w:rsidRPr="00FC729B" w:rsidRDefault="00D175C5" w:rsidP="00D175C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3585A39B" w14:textId="776CA2D9" w:rsidR="00D175C5" w:rsidRPr="00FC729B" w:rsidRDefault="00D175C5" w:rsidP="00D175C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FC729B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informatico)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AEBCAB3" w14:textId="77777777" w:rsidR="00D175C5" w:rsidRPr="00FC729B" w:rsidRDefault="00D175C5" w:rsidP="00833526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D175C5" w:rsidRPr="00FC729B" w:rsidRDefault="00D175C5" w:rsidP="00D175C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D470DF1" w14:textId="109DB5D6" w:rsidR="00A27B86" w:rsidRPr="00FC729B" w:rsidRDefault="00A27B86">
      <w:pPr>
        <w:sectPr w:rsidR="00A27B86" w:rsidRPr="00FC729B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406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3423"/>
        <w:gridCol w:w="423"/>
        <w:gridCol w:w="565"/>
        <w:gridCol w:w="710"/>
        <w:gridCol w:w="1966"/>
        <w:gridCol w:w="3118"/>
        <w:gridCol w:w="4519"/>
      </w:tblGrid>
      <w:tr w:rsidR="00A073C1" w:rsidRPr="00FC729B" w14:paraId="034C4867" w14:textId="77777777" w:rsidTr="002751D4">
        <w:trPr>
          <w:cantSplit/>
          <w:trHeight w:val="817"/>
        </w:trPr>
        <w:tc>
          <w:tcPr>
            <w:tcW w:w="1339" w:type="pct"/>
            <w:gridSpan w:val="2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27F10178" w14:textId="3A70B44F" w:rsidR="00640B38" w:rsidRPr="00FC729B" w:rsidRDefault="00640B38" w:rsidP="006379E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lastRenderedPageBreak/>
              <w:t>Punti di controllo</w:t>
            </w:r>
          </w:p>
        </w:tc>
        <w:tc>
          <w:tcPr>
            <w:tcW w:w="137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63D2308F" w14:textId="77777777" w:rsidR="00640B38" w:rsidRPr="00FC729B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83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119DC13B" w14:textId="77777777" w:rsidR="00640B38" w:rsidRPr="00FC729B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30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6C0AC1C2" w14:textId="3280C651" w:rsidR="00640B38" w:rsidRPr="00FC729B" w:rsidRDefault="00640B38" w:rsidP="003E310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73B81AB2" w14:textId="2F61D627" w:rsidR="00640B38" w:rsidRPr="00FC729B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Elenco dei</w:t>
            </w: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documenti</w:t>
            </w: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verificati</w:t>
            </w: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78E51C2A" w14:textId="77777777" w:rsidR="00640B38" w:rsidRPr="00FC729B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1464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4541AB0F" w14:textId="10D62954" w:rsidR="00640B38" w:rsidRPr="00FC729B" w:rsidRDefault="00640B38" w:rsidP="00646E32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Oggetto del controllo</w:t>
            </w:r>
          </w:p>
        </w:tc>
      </w:tr>
      <w:tr w:rsidR="005B5045" w:rsidRPr="00FC729B" w14:paraId="0810BA2E" w14:textId="77777777" w:rsidTr="002751D4">
        <w:trPr>
          <w:cantSplit/>
          <w:trHeight w:val="274"/>
          <w:tblHeader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73B0F2E7" w14:textId="03BCCA09" w:rsidR="005B5045" w:rsidRPr="00FC729B" w:rsidRDefault="005B5045" w:rsidP="00646E32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lang w:eastAsia="it-IT"/>
              </w:rPr>
              <w:t>1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3132E1E4" w14:textId="19EB2035" w:rsidR="005B5045" w:rsidRPr="00FC729B" w:rsidRDefault="005B5045" w:rsidP="00BC6BD0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FC729B">
              <w:rPr>
                <w:rFonts w:ascii="Garamond" w:eastAsia="Times New Roman" w:hAnsi="Garamond" w:cstheme="minorHAnsi"/>
                <w:b/>
                <w:bCs/>
                <w:lang w:eastAsia="it-IT"/>
              </w:rPr>
              <w:t>Verifica del rispetto delle finalità e ambito di applicazione</w:t>
            </w:r>
          </w:p>
        </w:tc>
      </w:tr>
      <w:tr w:rsidR="00C64838" w:rsidRPr="00FC729B" w14:paraId="38C1F461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0A875F" w14:textId="020A7096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1.1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83069" w14:textId="22ACC853" w:rsidR="00C64838" w:rsidRPr="00FC729B" w:rsidRDefault="00C64838" w:rsidP="00C6483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proofErr w:type="gramStart"/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>E’</w:t>
            </w:r>
            <w:proofErr w:type="gramEnd"/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</w:t>
            </w:r>
            <w:r w:rsidR="00833526">
              <w:rPr>
                <w:rFonts w:ascii="Garamond" w:eastAsia="Times New Roman" w:hAnsi="Garamond" w:cs="Times New Roman"/>
                <w:color w:val="000000"/>
                <w:lang w:eastAsia="it-IT"/>
              </w:rPr>
              <w:t>o</w:t>
            </w:r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contestualizzat</w:t>
            </w:r>
            <w:r w:rsidR="00833526">
              <w:rPr>
                <w:rFonts w:ascii="Garamond" w:eastAsia="Times New Roman" w:hAnsi="Garamond" w:cs="Times New Roman"/>
                <w:color w:val="000000"/>
                <w:lang w:eastAsia="it-IT"/>
              </w:rPr>
              <w:t>o</w:t>
            </w:r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in maniera opportuna </w:t>
            </w:r>
            <w:r w:rsidR="0083352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D.D. </w:t>
            </w:r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>nell’ambito del PNRR secondo la Missione, Componente e l’Investimento di riferimento?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97905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E66115F" w14:textId="7C591736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color w:val="000000"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62001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CB552A3" w14:textId="240855CB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color w:val="000000"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72138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3300AFD" w14:textId="40F25659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color w:val="000000"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522423C" w14:textId="5CA6CC41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3C5B8" w14:textId="05F6C98F" w:rsidR="00C64838" w:rsidRPr="00FC729B" w:rsidRDefault="00C64838" w:rsidP="00C6483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A5E8FDE" w14:textId="5604AF04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</w:t>
            </w:r>
            <w:r>
              <w:rPr>
                <w:rFonts w:ascii="Garamond" w:eastAsia="Times New Roman" w:hAnsi="Garamond" w:cs="Times New Roman"/>
                <w:lang w:eastAsia="it-IT"/>
              </w:rPr>
              <w:t>del D.D.</w:t>
            </w:r>
          </w:p>
        </w:tc>
      </w:tr>
      <w:tr w:rsidR="00C64838" w:rsidRPr="00FC729B" w14:paraId="1D753F57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074EE" w14:textId="560B7E96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1.2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E2AC93" w14:textId="6232F58F" w:rsidR="00C64838" w:rsidRPr="00FC729B" w:rsidRDefault="00C64838" w:rsidP="00C6483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stati identificati gli specifici milestone e target associati a</w:t>
            </w:r>
            <w:r w:rsidR="00833526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 D.D. </w:t>
            </w:r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>ed il relativo codice dell’investimento?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44874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8033C46" w14:textId="6335BA62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20711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F2C1E1A" w14:textId="1A257FF2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70329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A8B88A9" w14:textId="7EF13F25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5606A498" w14:textId="081067C1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535F5" w14:textId="78690D95" w:rsidR="00C64838" w:rsidRPr="0073174E" w:rsidRDefault="00C64838" w:rsidP="00C6483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F53D093" w14:textId="00E41AC8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</w:t>
            </w:r>
            <w:r>
              <w:rPr>
                <w:rFonts w:ascii="Garamond" w:eastAsia="Times New Roman" w:hAnsi="Garamond" w:cs="Times New Roman"/>
                <w:lang w:eastAsia="it-IT"/>
              </w:rPr>
              <w:t>del D.D.</w:t>
            </w:r>
          </w:p>
        </w:tc>
      </w:tr>
      <w:tr w:rsidR="00C64838" w:rsidRPr="00FC729B" w14:paraId="6740BB7D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D80124" w14:textId="3B04450E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1.3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B0897B" w14:textId="4D42A899" w:rsidR="00C64838" w:rsidRPr="00FC729B" w:rsidRDefault="00C64838" w:rsidP="00C6483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stati rispettati gli obblighi in materia di comunicazione ed informazione previsti dall’art.34 del Reg. (UE) 2021/241, garantendo la presenza dell’emblema dell’Unione europea nell’intestazione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del D.D.</w:t>
            </w:r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nella documentazione allegata?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9844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09737DC" w14:textId="5D6A0F63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25524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446B649" w14:textId="4220AEC4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02326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7CBCD4E" w14:textId="72B5D0F3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609031C7" w14:textId="441DFAEE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D296A8" w14:textId="4D3051A7" w:rsidR="00C64838" w:rsidRPr="008846F7" w:rsidRDefault="00C64838" w:rsidP="00C6483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7EA6C12" w14:textId="7C46A7F3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</w:t>
            </w:r>
            <w:r>
              <w:rPr>
                <w:rFonts w:ascii="Garamond" w:eastAsia="Times New Roman" w:hAnsi="Garamond" w:cs="Times New Roman"/>
                <w:lang w:eastAsia="it-IT"/>
              </w:rPr>
              <w:t>del D.D.</w:t>
            </w:r>
          </w:p>
        </w:tc>
      </w:tr>
      <w:tr w:rsidR="00C64838" w:rsidRPr="00FC729B" w14:paraId="313ED974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839A2" w14:textId="1ACD2A19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1.4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80378" w14:textId="7A662B81" w:rsidR="00C64838" w:rsidRPr="00FC729B" w:rsidRDefault="00C64838" w:rsidP="00C6483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stati rispettati gli obblighi in materia di comunicazione ed informazione previsti dall’art.34 del Reg. (UE) 2021/241, esplicitando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nel D.D.</w:t>
            </w:r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il riferimento al finanziamento da parte dell’Unione europea e all’iniziativa Next Generation Eu utilizzando la frase “</w:t>
            </w:r>
            <w:r w:rsidRPr="00FC729B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Finanziato dall’Unione europea - Next Generation EU</w:t>
            </w:r>
            <w:r w:rsidRPr="00FC729B">
              <w:rPr>
                <w:rFonts w:ascii="Garamond" w:eastAsia="Times New Roman" w:hAnsi="Garamond" w:cs="Times New Roman"/>
                <w:color w:val="000000"/>
                <w:lang w:eastAsia="it-IT"/>
              </w:rPr>
              <w:t>”?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14276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DDA0A1B" w14:textId="24AF95AF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19302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0C27CDB" w14:textId="2F8A3B42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77132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03CCF99" w14:textId="08C78265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67F50C1A" w14:textId="68E217A8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3476" w14:textId="44B2865C" w:rsidR="00C64838" w:rsidRPr="00937E04" w:rsidRDefault="00C64838" w:rsidP="00C6483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D8F65BC" w14:textId="257F196F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</w:t>
            </w:r>
            <w:r>
              <w:rPr>
                <w:rFonts w:ascii="Garamond" w:eastAsia="Times New Roman" w:hAnsi="Garamond" w:cs="Times New Roman"/>
                <w:lang w:eastAsia="it-IT"/>
              </w:rPr>
              <w:t>del D.D.</w:t>
            </w:r>
          </w:p>
        </w:tc>
      </w:tr>
      <w:tr w:rsidR="00C64838" w:rsidRPr="00FC729B" w14:paraId="5FF36F55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A73D" w14:textId="21FEBE9A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1.5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6B7AF" w14:textId="3DFB9D46" w:rsidR="00C64838" w:rsidRPr="00FC729B" w:rsidRDefault="00C64838" w:rsidP="00C64838">
            <w:pPr>
              <w:spacing w:after="0" w:line="240" w:lineRule="auto"/>
              <w:jc w:val="both"/>
              <w:rPr>
                <w:rFonts w:ascii="Garamond" w:hAnsi="Garamond"/>
              </w:rPr>
            </w:pPr>
            <w:proofErr w:type="gramStart"/>
            <w:r w:rsidRPr="00FC729B">
              <w:rPr>
                <w:rFonts w:ascii="Garamond" w:hAnsi="Garamond"/>
              </w:rPr>
              <w:t>E’</w:t>
            </w:r>
            <w:proofErr w:type="gramEnd"/>
            <w:r w:rsidRPr="00FC729B">
              <w:rPr>
                <w:rFonts w:ascii="Garamond" w:hAnsi="Garamond"/>
              </w:rPr>
              <w:t xml:space="preserve"> stato individuato il contesto e la base giuridica di riferimento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89658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0919D53" w14:textId="2AB0A375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1085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D4D5072" w14:textId="0BA741A0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03207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A13F059" w14:textId="481E691B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9F82C06" w14:textId="51B30BC5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BDA3AC" w14:textId="5CD77209" w:rsidR="00C64838" w:rsidRPr="00851FD4" w:rsidRDefault="00C64838" w:rsidP="00C6483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63CA786" w14:textId="77D980EB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</w:t>
            </w:r>
            <w:r>
              <w:rPr>
                <w:rFonts w:ascii="Garamond" w:eastAsia="Times New Roman" w:hAnsi="Garamond" w:cs="Times New Roman"/>
                <w:lang w:eastAsia="it-IT"/>
              </w:rPr>
              <w:t>del D.D.</w:t>
            </w:r>
          </w:p>
        </w:tc>
      </w:tr>
      <w:tr w:rsidR="00C64838" w:rsidRPr="00FC729B" w14:paraId="59E0C39B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654ED4" w14:textId="4D2E8B8D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1.6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8E12FA" w14:textId="24A4B345" w:rsidR="00C64838" w:rsidRPr="00FC729B" w:rsidRDefault="00C64838" w:rsidP="00C6483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Sono state citate le finalità generali a cui </w:t>
            </w:r>
            <w:r w:rsidR="00833526">
              <w:rPr>
                <w:rFonts w:ascii="Garamond" w:hAnsi="Garamond"/>
              </w:rPr>
              <w:t xml:space="preserve">il D.D. </w:t>
            </w:r>
            <w:r w:rsidRPr="00FC729B">
              <w:rPr>
                <w:rFonts w:ascii="Garamond" w:hAnsi="Garamond"/>
              </w:rPr>
              <w:t>deve ispirarsi, come il principio del DNSH?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12880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57AD33E" w14:textId="1CC0A449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67709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406C3DE" w14:textId="65AC6310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85903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2950D64" w14:textId="07F1178F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2F84F9" w14:textId="47217049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D47E2" w14:textId="68DD8838" w:rsidR="00C64838" w:rsidRPr="00FC729B" w:rsidRDefault="00C64838" w:rsidP="00C6483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2D8B73A8" w14:textId="51894EFA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</w:t>
            </w:r>
            <w:r>
              <w:rPr>
                <w:rFonts w:ascii="Garamond" w:eastAsia="Times New Roman" w:hAnsi="Garamond" w:cs="Times New Roman"/>
                <w:lang w:eastAsia="it-IT"/>
              </w:rPr>
              <w:t>del D.D.</w:t>
            </w:r>
          </w:p>
        </w:tc>
      </w:tr>
      <w:tr w:rsidR="00C64838" w:rsidRPr="00FC729B" w14:paraId="0CB600FF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988E8D" w14:textId="24DB1EEE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1.7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16FF3" w14:textId="136B309F" w:rsidR="00C64838" w:rsidRPr="00FC729B" w:rsidRDefault="00C64838" w:rsidP="00C64838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>Sono state citate le finalità generali a cui</w:t>
            </w:r>
            <w:r w:rsidR="00833526">
              <w:rPr>
                <w:rFonts w:ascii="Garamond" w:hAnsi="Garamond"/>
              </w:rPr>
              <w:t xml:space="preserve"> il D.D. d</w:t>
            </w:r>
            <w:r w:rsidRPr="00FC729B">
              <w:rPr>
                <w:rFonts w:ascii="Garamond" w:hAnsi="Garamond"/>
              </w:rPr>
              <w:t>eve ispirarsi, come i principi di Tagging clima e digitale?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15888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6505DA6" w14:textId="3D1BDB26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38470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4256EC4" w14:textId="139D9075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67621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B172E49" w14:textId="1A547F52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576FF4" w14:textId="36A53266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6E976A" w14:textId="7A8B4313" w:rsidR="00C64838" w:rsidRPr="00FC729B" w:rsidRDefault="00C64838" w:rsidP="00C6483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49B3AB0D" w14:textId="08F97B59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</w:t>
            </w:r>
            <w:r>
              <w:rPr>
                <w:rFonts w:ascii="Garamond" w:eastAsia="Times New Roman" w:hAnsi="Garamond" w:cs="Times New Roman"/>
                <w:lang w:eastAsia="it-IT"/>
              </w:rPr>
              <w:t>del D.D.</w:t>
            </w:r>
          </w:p>
        </w:tc>
      </w:tr>
      <w:tr w:rsidR="00C64838" w:rsidRPr="00FC729B" w14:paraId="0300BDBD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E49F4" w14:textId="458F6882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1.8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808A7" w14:textId="28718A4A" w:rsidR="00C64838" w:rsidRPr="00FC729B" w:rsidRDefault="00C64838" w:rsidP="00C64838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Sono state citate le finalità generali a cui </w:t>
            </w:r>
            <w:r w:rsidR="00833526">
              <w:rPr>
                <w:rFonts w:ascii="Garamond" w:hAnsi="Garamond"/>
              </w:rPr>
              <w:t>il D.D. d</w:t>
            </w:r>
            <w:r w:rsidRPr="00FC729B">
              <w:rPr>
                <w:rFonts w:ascii="Garamond" w:hAnsi="Garamond"/>
              </w:rPr>
              <w:t>eve ispirarsi, come il principio, qualora previsto, di parità di genere (Gender Equality?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51050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130E7E6" w14:textId="49166D35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482622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C3D5EB6" w14:textId="05FBD14A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8620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9674522" w14:textId="6BC1D8E9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3FB1A" w14:textId="06AB5A4F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4CE70" w14:textId="76B43F52" w:rsidR="00C64838" w:rsidRPr="00FC729B" w:rsidRDefault="00C64838" w:rsidP="00C6483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74808F27" w14:textId="50DE77EC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</w:t>
            </w:r>
            <w:r>
              <w:rPr>
                <w:rFonts w:ascii="Garamond" w:eastAsia="Times New Roman" w:hAnsi="Garamond" w:cs="Times New Roman"/>
                <w:lang w:eastAsia="it-IT"/>
              </w:rPr>
              <w:t>del D.D.</w:t>
            </w:r>
          </w:p>
        </w:tc>
      </w:tr>
      <w:tr w:rsidR="00C64838" w:rsidRPr="00FC729B" w14:paraId="204B8BC7" w14:textId="77777777" w:rsidTr="00E7193B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5F8691" w14:textId="57DE2612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1.9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BA46DC" w14:textId="6017DE35" w:rsidR="00C64838" w:rsidRPr="00FC729B" w:rsidRDefault="00C64838" w:rsidP="00C64838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Sono state citate le finalità generali a cui </w:t>
            </w:r>
            <w:r w:rsidR="00833526">
              <w:rPr>
                <w:rFonts w:ascii="Garamond" w:hAnsi="Garamond"/>
              </w:rPr>
              <w:t xml:space="preserve">il D.D. </w:t>
            </w:r>
            <w:r w:rsidRPr="00FC729B">
              <w:rPr>
                <w:rFonts w:ascii="Garamond" w:hAnsi="Garamond"/>
              </w:rPr>
              <w:t>deve ispirarsi, come il principio, qualora previsto, di valorizzazione dei giovani?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72012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23D4C20" w14:textId="7835BFE0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12953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49E382D" w14:textId="31A13671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67499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4DDD3F0" w14:textId="78E57584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1883DE" w14:textId="15DA3F31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87A1C9" w14:textId="70B7068D" w:rsidR="00C64838" w:rsidRPr="00FC729B" w:rsidRDefault="00C64838" w:rsidP="00C6483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0E565019" w14:textId="2C42A173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</w:t>
            </w:r>
            <w:r>
              <w:rPr>
                <w:rFonts w:ascii="Garamond" w:eastAsia="Times New Roman" w:hAnsi="Garamond" w:cs="Times New Roman"/>
                <w:lang w:eastAsia="it-IT"/>
              </w:rPr>
              <w:t>del D.D.</w:t>
            </w:r>
          </w:p>
        </w:tc>
      </w:tr>
      <w:tr w:rsidR="00C64838" w:rsidRPr="00FC729B" w14:paraId="2B0A36B3" w14:textId="77777777" w:rsidTr="00E7193B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23AF9" w14:textId="187BECCB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1.10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D583E" w14:textId="00F22B33" w:rsidR="00C64838" w:rsidRPr="00FC729B" w:rsidRDefault="00C64838" w:rsidP="00C64838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Sono state citate le finalità generali a cui </w:t>
            </w:r>
            <w:r w:rsidR="00833526">
              <w:rPr>
                <w:rFonts w:ascii="Garamond" w:hAnsi="Garamond"/>
              </w:rPr>
              <w:t>il D.D. d</w:t>
            </w:r>
            <w:r w:rsidRPr="00FC729B">
              <w:rPr>
                <w:rFonts w:ascii="Garamond" w:hAnsi="Garamond"/>
              </w:rPr>
              <w:t xml:space="preserve">eve ispirarsi, come il </w:t>
            </w:r>
            <w:proofErr w:type="gramStart"/>
            <w:r w:rsidRPr="00FC729B">
              <w:rPr>
                <w:rFonts w:ascii="Garamond" w:hAnsi="Garamond"/>
              </w:rPr>
              <w:t>principio ,</w:t>
            </w:r>
            <w:proofErr w:type="gramEnd"/>
            <w:r w:rsidRPr="00FC729B">
              <w:rPr>
                <w:rFonts w:ascii="Garamond" w:hAnsi="Garamond"/>
              </w:rPr>
              <w:t xml:space="preserve"> qualora previsto, di riduzione dei divari territoriali?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22210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CCF310A" w14:textId="1408CF00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6835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39949C3" w14:textId="658DDDE2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73614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AAFA4DF" w14:textId="02FA71AD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4A920" w14:textId="5CE7A9BA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8E740" w14:textId="3E672109" w:rsidR="00C64838" w:rsidRPr="00FC729B" w:rsidRDefault="00C64838" w:rsidP="00C6483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2AFC45B0" w14:textId="7CB3DC31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</w:t>
            </w:r>
            <w:r>
              <w:rPr>
                <w:rFonts w:ascii="Garamond" w:eastAsia="Times New Roman" w:hAnsi="Garamond" w:cs="Times New Roman"/>
                <w:lang w:eastAsia="it-IT"/>
              </w:rPr>
              <w:t>del D.D.</w:t>
            </w:r>
          </w:p>
        </w:tc>
      </w:tr>
      <w:tr w:rsidR="00C64838" w:rsidRPr="00FC729B" w14:paraId="07B3A7A9" w14:textId="77777777" w:rsidTr="00E7193B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13A47D" w14:textId="11E3ACE5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1.11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A2C2D" w14:textId="3985AAF4" w:rsidR="00C64838" w:rsidRPr="00FC729B" w:rsidRDefault="00C64838" w:rsidP="00C64838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Sono state citate le finalità generali a cui </w:t>
            </w:r>
            <w:r w:rsidR="00833526">
              <w:rPr>
                <w:rFonts w:ascii="Garamond" w:hAnsi="Garamond"/>
              </w:rPr>
              <w:t xml:space="preserve">il D.D. </w:t>
            </w:r>
            <w:r w:rsidRPr="00FC729B">
              <w:rPr>
                <w:rFonts w:ascii="Garamond" w:hAnsi="Garamond"/>
              </w:rPr>
              <w:t xml:space="preserve">deve ispirarsi, come il principio di addizionalità del sostegno dell’Unione europea previsto dall’art.9 del Reg. </w:t>
            </w:r>
            <w:r>
              <w:rPr>
                <w:rFonts w:ascii="Garamond" w:hAnsi="Garamond"/>
              </w:rPr>
              <w:t>(</w:t>
            </w:r>
            <w:r w:rsidRPr="00FC729B">
              <w:rPr>
                <w:rFonts w:ascii="Garamond" w:hAnsi="Garamond"/>
              </w:rPr>
              <w:t>Ue) 241/2021?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89814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C9D68E1" w14:textId="45E20196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63769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DCD51DC" w14:textId="508E46C7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85523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8CA41C2" w14:textId="6FA29EB4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498B56" w14:textId="4CAF5627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73569B" w14:textId="7D88EC42" w:rsidR="00C64838" w:rsidRPr="00FC729B" w:rsidRDefault="00C64838" w:rsidP="00C6483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75CE5584" w14:textId="4A6FEB5A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</w:t>
            </w:r>
            <w:r>
              <w:rPr>
                <w:rFonts w:ascii="Garamond" w:eastAsia="Times New Roman" w:hAnsi="Garamond" w:cs="Times New Roman"/>
                <w:lang w:eastAsia="it-IT"/>
              </w:rPr>
              <w:t>del D.D.</w:t>
            </w:r>
          </w:p>
        </w:tc>
      </w:tr>
      <w:tr w:rsidR="00C64838" w:rsidRPr="00FC729B" w14:paraId="4B8C49AF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EBABC6" w14:textId="694F2134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1.12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98F69" w14:textId="5F1E0506" w:rsidR="00C64838" w:rsidRPr="00FC729B" w:rsidRDefault="00C64838" w:rsidP="00C64838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È stata citata </w:t>
            </w:r>
            <w:r>
              <w:rPr>
                <w:rFonts w:ascii="Garamond" w:hAnsi="Garamond"/>
              </w:rPr>
              <w:t>nel D.D.</w:t>
            </w:r>
            <w:r w:rsidRPr="00FC729B">
              <w:rPr>
                <w:rFonts w:ascii="Garamond" w:hAnsi="Garamond"/>
              </w:rPr>
              <w:t>, qualora prevista, la conformità alla disciplina degli aiuti di Stato?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79802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76FB018" w14:textId="1B86FDE2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30570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2C379B5" w14:textId="583883F0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23764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02111A9" w14:textId="57CB7BD4" w:rsidR="00C64838" w:rsidRPr="00FC729B" w:rsidRDefault="00C64838" w:rsidP="00C64838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AF5271" w14:textId="345A5C2B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FA8EEC" w14:textId="098EA388" w:rsidR="00C64838" w:rsidRPr="00FC729B" w:rsidRDefault="00C64838" w:rsidP="00C6483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5E49AD5A" w14:textId="4536AA89" w:rsidR="00C64838" w:rsidRPr="00FC729B" w:rsidRDefault="00C64838" w:rsidP="00C6483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</w:t>
            </w:r>
            <w:r>
              <w:rPr>
                <w:rFonts w:ascii="Garamond" w:eastAsia="Times New Roman" w:hAnsi="Garamond" w:cs="Times New Roman"/>
                <w:lang w:eastAsia="it-IT"/>
              </w:rPr>
              <w:t>del D.D.</w:t>
            </w:r>
          </w:p>
        </w:tc>
      </w:tr>
      <w:tr w:rsidR="009E039F" w:rsidRPr="00FC729B" w14:paraId="6F8619A5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43D943" w14:textId="7CB4B9BB" w:rsidR="009E039F" w:rsidRPr="00FC729B" w:rsidRDefault="009E039F" w:rsidP="009E03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1.13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F2B6B5" w14:textId="4287F343" w:rsidR="009E039F" w:rsidRPr="00FC729B" w:rsidRDefault="009E039F" w:rsidP="009E039F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Sono richiamati nel</w:t>
            </w:r>
            <w:r w:rsidR="00DC751D">
              <w:rPr>
                <w:rFonts w:ascii="Garamond" w:hAnsi="Garamond"/>
              </w:rPr>
              <w:t xml:space="preserve"> D.D.</w:t>
            </w:r>
            <w:r>
              <w:rPr>
                <w:rFonts w:ascii="Garamond" w:hAnsi="Garamond"/>
              </w:rPr>
              <w:t xml:space="preserve">, qualora applicabili, gli </w:t>
            </w:r>
            <w:r w:rsidRPr="0027177B">
              <w:rPr>
                <w:rFonts w:ascii="Garamond" w:hAnsi="Garamond"/>
              </w:rPr>
              <w:t xml:space="preserve">obblighi di trasparenza e di pubblicità previsti dalla normativa europea e nazionale in materia di aiuti di Stato, </w:t>
            </w:r>
            <w:r>
              <w:rPr>
                <w:rFonts w:ascii="Garamond" w:hAnsi="Garamond"/>
              </w:rPr>
              <w:t xml:space="preserve">con particolare riferimento agli obblighi di registrazione </w:t>
            </w:r>
            <w:proofErr w:type="gramStart"/>
            <w:r>
              <w:rPr>
                <w:rFonts w:ascii="Garamond" w:hAnsi="Garamond"/>
              </w:rPr>
              <w:t>dello</w:t>
            </w:r>
            <w:proofErr w:type="gramEnd"/>
            <w:r>
              <w:rPr>
                <w:rFonts w:ascii="Garamond" w:hAnsi="Garamond"/>
              </w:rPr>
              <w:t xml:space="preserve"> regime di aiuto e degli aiuti individuali concessi nel </w:t>
            </w:r>
            <w:r w:rsidRPr="00FE6E02">
              <w:rPr>
                <w:rFonts w:ascii="Garamond" w:hAnsi="Garamond"/>
              </w:rPr>
              <w:t>“Registro nazionale degli aiuti di Stato”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36651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0580FA6" w14:textId="6B2418CF" w:rsidR="009E039F" w:rsidRDefault="009E039F" w:rsidP="009E039F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92495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D5D419A" w14:textId="62D89FA7" w:rsidR="009E039F" w:rsidRDefault="009E039F" w:rsidP="009E039F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32758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DAA72CE" w14:textId="2B71BD95" w:rsidR="009E039F" w:rsidRDefault="009E039F" w:rsidP="009E039F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033C13" w14:textId="77777777" w:rsidR="009E039F" w:rsidRPr="00FC729B" w:rsidRDefault="009E039F" w:rsidP="009E03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248CD3" w14:textId="77777777" w:rsidR="009E039F" w:rsidRPr="00FC729B" w:rsidRDefault="009E039F" w:rsidP="009E039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673B7861" w14:textId="77777777" w:rsidR="009E039F" w:rsidRPr="00FC729B" w:rsidRDefault="009E039F" w:rsidP="009E03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9E039F" w:rsidRPr="00FC729B" w14:paraId="0B85029A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315BDD" w14:textId="4582D6E5" w:rsidR="009E039F" w:rsidRPr="00FC729B" w:rsidRDefault="009E039F" w:rsidP="009E03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1.14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9E1271" w14:textId="27CDA785" w:rsidR="009E039F" w:rsidRPr="00FC729B" w:rsidRDefault="009E039F" w:rsidP="009E039F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Qualora applicabile, è stata citata la decisione di autorizzazione della Commissione europea dello schema del regime di aiuto di cui al</w:t>
            </w:r>
            <w:r w:rsidR="00DC751D">
              <w:rPr>
                <w:rFonts w:ascii="Garamond" w:hAnsi="Garamond"/>
              </w:rPr>
              <w:t xml:space="preserve"> D.D.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05128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F3634EB" w14:textId="4F0603B4" w:rsidR="009E039F" w:rsidRDefault="009E039F" w:rsidP="009E039F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22462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D98FA3B" w14:textId="34C8DE3E" w:rsidR="009E039F" w:rsidRDefault="009E039F" w:rsidP="009E039F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56200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0C481A0" w14:textId="1902BFCD" w:rsidR="009E039F" w:rsidRDefault="009E039F" w:rsidP="009E039F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ADA8F1" w14:textId="77777777" w:rsidR="009E039F" w:rsidRPr="00FC729B" w:rsidRDefault="009E039F" w:rsidP="009E03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37333E" w14:textId="77777777" w:rsidR="009E039F" w:rsidRPr="00FC729B" w:rsidRDefault="009E039F" w:rsidP="009E039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02B59796" w14:textId="77777777" w:rsidR="009E039F" w:rsidRPr="00FC729B" w:rsidRDefault="009E039F" w:rsidP="009E03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9E039F" w:rsidRPr="00FC729B" w14:paraId="39E4D526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28E573" w14:textId="1984D5B2" w:rsidR="009E039F" w:rsidRPr="00FC729B" w:rsidRDefault="009E039F" w:rsidP="009E03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1.15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F7626B" w14:textId="7AF3ECA0" w:rsidR="009E039F" w:rsidRPr="00FC729B" w:rsidRDefault="009E039F" w:rsidP="009E039F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Qualora lo schema del regime di aiuto di cui al</w:t>
            </w:r>
            <w:r w:rsidR="00DC751D">
              <w:rPr>
                <w:rFonts w:ascii="Garamond" w:hAnsi="Garamond"/>
              </w:rPr>
              <w:t xml:space="preserve"> D.D.</w:t>
            </w:r>
            <w:r>
              <w:rPr>
                <w:rFonts w:ascii="Garamond" w:hAnsi="Garamond"/>
              </w:rPr>
              <w:t xml:space="preserve"> rientrasse nell’ambito di applicazione del Regolamento cd. GBER, sono state citate le pertinenti norme del regolamento che </w:t>
            </w:r>
            <w:r>
              <w:rPr>
                <w:rFonts w:ascii="Garamond" w:hAnsi="Garamond"/>
              </w:rPr>
              <w:lastRenderedPageBreak/>
              <w:t>consentono l’esenzione dall’obbligo di notifica alla Commissione europea?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1902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F875D3E" w14:textId="56F2AAD3" w:rsidR="009E039F" w:rsidRDefault="009E039F" w:rsidP="009E039F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51404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710DA1C" w14:textId="36905099" w:rsidR="009E039F" w:rsidRDefault="009E039F" w:rsidP="009E039F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19948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C8C1BB1" w14:textId="5970BF4B" w:rsidR="009E039F" w:rsidRDefault="009E039F" w:rsidP="009E039F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0F45FE" w14:textId="77777777" w:rsidR="009E039F" w:rsidRPr="00FC729B" w:rsidRDefault="009E039F" w:rsidP="009E03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FD024F" w14:textId="77777777" w:rsidR="009E039F" w:rsidRPr="00FC729B" w:rsidRDefault="009E039F" w:rsidP="009E039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3F4E4CCB" w14:textId="77777777" w:rsidR="009E039F" w:rsidRPr="00FC729B" w:rsidRDefault="009E039F" w:rsidP="009E03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B91AE3" w:rsidRPr="00FC729B" w14:paraId="018B6F0E" w14:textId="77777777" w:rsidTr="00E15E1C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8514B" w14:textId="17B7C7B5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1.16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375A1" w14:textId="3633F9BF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Qualora lo schema del regime di aiuto di cui al</w:t>
            </w:r>
            <w:r>
              <w:rPr>
                <w:rFonts w:ascii="Garamond" w:hAnsi="Garamond"/>
              </w:rPr>
              <w:t xml:space="preserve"> D.D. </w:t>
            </w:r>
            <w:r>
              <w:rPr>
                <w:rFonts w:ascii="Garamond" w:hAnsi="Garamond"/>
              </w:rPr>
              <w:t xml:space="preserve">rientrasse nell’ambito di applicazione degli aiuti de </w:t>
            </w:r>
            <w:proofErr w:type="spellStart"/>
            <w:r>
              <w:rPr>
                <w:rFonts w:ascii="Garamond" w:hAnsi="Garamond"/>
              </w:rPr>
              <w:t>minimis</w:t>
            </w:r>
            <w:proofErr w:type="spellEnd"/>
            <w:r>
              <w:rPr>
                <w:rFonts w:ascii="Garamond" w:hAnsi="Garamond"/>
              </w:rPr>
              <w:t xml:space="preserve"> è stato citato il pertinente riferimento al pertinente?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45877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E244A9F" w14:textId="290CC3FC" w:rsidR="00B91AE3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52938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14FAB40" w14:textId="69C76ACB" w:rsidR="00B91AE3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76391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86988E5" w14:textId="2258E7B2" w:rsidR="00B91AE3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47BD4FB6" w14:textId="77777777" w:rsidR="00B91AE3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63B5A071" w14:textId="77777777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</w:tcPr>
          <w:p w14:paraId="49D8F46E" w14:textId="77777777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2325F096" w14:textId="44A7CDDC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Framework regolatorio e normativo dell’avviso pubblico</w:t>
            </w:r>
          </w:p>
        </w:tc>
      </w:tr>
      <w:tr w:rsidR="00B91AE3" w:rsidRPr="00FC729B" w14:paraId="1ED9C39B" w14:textId="77777777" w:rsidTr="00A11F87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C8CAF6" w14:textId="27E347C4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1.1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7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F2318" w14:textId="2E3DE6BC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>Sono state citate le finalità generali a cui</w:t>
            </w:r>
            <w:r>
              <w:rPr>
                <w:rFonts w:ascii="Garamond" w:hAnsi="Garamond"/>
              </w:rPr>
              <w:t xml:space="preserve"> il D.D. </w:t>
            </w:r>
            <w:r w:rsidRPr="00FC729B">
              <w:rPr>
                <w:rFonts w:ascii="Garamond" w:hAnsi="Garamond"/>
              </w:rPr>
              <w:t>deve ispirarsi, come il principio di assenza del c.d. doppio finanziamento ai sensi dell’art. 9 del Regolamento (UE) 2021/241, ossia che non ci sia una duplicazione del finanziamento degli stessi costi da parte del dispositivo e di altri programmi dell'Unione?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63380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39246DB" w14:textId="5430C879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08477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DB5120E" w14:textId="47B0D976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60814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6827C67" w14:textId="73D464AB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EB42AD" w14:textId="3626DF0B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9B6B9" w14:textId="0C478AA2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3493A2D0" w14:textId="7A68C67A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lang w:eastAsia="it-IT"/>
              </w:rPr>
              <w:t xml:space="preserve">Framework regolatorio e normativo </w:t>
            </w:r>
            <w:r>
              <w:rPr>
                <w:rFonts w:ascii="Garamond" w:eastAsia="Times New Roman" w:hAnsi="Garamond" w:cs="Times New Roman"/>
                <w:lang w:eastAsia="it-IT"/>
              </w:rPr>
              <w:t>del D.D.</w:t>
            </w:r>
          </w:p>
        </w:tc>
      </w:tr>
      <w:tr w:rsidR="00B91AE3" w:rsidRPr="00FC729B" w14:paraId="5C7CAD34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023E5537" w14:textId="2FF887D1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2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1C17EA1A" w14:textId="41024A17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Verifica della dotazione finanziaria prevista dal</w:t>
            </w:r>
            <w:r>
              <w:rPr>
                <w:rFonts w:ascii="Garamond" w:eastAsia="Times New Roman" w:hAnsi="Garamond" w:cs="Times New Roman"/>
                <w:b/>
                <w:lang w:eastAsia="it-IT"/>
              </w:rPr>
              <w:t xml:space="preserve"> D.D.</w:t>
            </w:r>
          </w:p>
        </w:tc>
      </w:tr>
      <w:tr w:rsidR="00B91AE3" w:rsidRPr="00FC729B" w14:paraId="6D0188E2" w14:textId="77777777" w:rsidTr="00A11F87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6594FDE9" w14:textId="12DD09B3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2.1.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FDDAF22" w14:textId="111C2CF6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 xml:space="preserve">È stata indicata 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nel D.D.</w:t>
            </w: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 xml:space="preserve"> la dotazione finanziaria complessiva?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61433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6947CE0" w14:textId="1ADA0695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67256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98768D4" w14:textId="2F872CDA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52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ACD637C" w14:textId="2C43AFD5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46E570C" w14:textId="3BBD46AF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480E60BE" w14:textId="674D8C47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AA23CC0" w14:textId="2278B824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Dotazione finanziaria</w:t>
            </w:r>
          </w:p>
        </w:tc>
      </w:tr>
      <w:tr w:rsidR="00B91AE3" w:rsidRPr="00FC729B" w14:paraId="14672F59" w14:textId="77777777" w:rsidTr="00A11F87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15109517" w14:textId="390CCD70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2.2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83458F7" w14:textId="6645F65B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 xml:space="preserve">È stata prevista 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nel D.D.</w:t>
            </w: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 xml:space="preserve"> l’eventuale previsione di fonti di finanziamento integrative?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140876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B45CBC1" w14:textId="390698BE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87316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FA684A7" w14:textId="6B72C0C5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16352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23BD6D4" w14:textId="007A6BF7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0CAD6CE5" w14:textId="738C92AF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437338D" w14:textId="72E42701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4C1A86E" w14:textId="3E3128AA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Dotazione finanziaria</w:t>
            </w:r>
          </w:p>
        </w:tc>
      </w:tr>
      <w:tr w:rsidR="00B91AE3" w:rsidRPr="00FC729B" w14:paraId="23CF3282" w14:textId="77777777" w:rsidTr="00A11F87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39257A64" w14:textId="0A0C9C21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2.3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DD50E17" w14:textId="627D0743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 xml:space="preserve">È stato esplicitato 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nel D.D.</w:t>
            </w: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 xml:space="preserve"> il finanziamento da parte del PNRR, Missione, Componente e Investimento?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960718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18A784D" w14:textId="448CA0CA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73128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835E3D5" w14:textId="577E5DA6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84081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672559F" w14:textId="41C37913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0B4B762D" w14:textId="0308B11D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90165C6" w14:textId="7F7F4587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75AA5D6E" w14:textId="582DACA9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Dotazione finanziaria</w:t>
            </w:r>
          </w:p>
        </w:tc>
      </w:tr>
      <w:tr w:rsidR="00B91AE3" w:rsidRPr="00FC729B" w14:paraId="23B397D7" w14:textId="77777777" w:rsidTr="00A11F87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2107656F" w14:textId="300D54FF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2.4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3CB0634" w14:textId="5F4C46D8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 xml:space="preserve">È stato verificato che la dotazione finanziaria a valere 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 xml:space="preserve">sul D.D. </w:t>
            </w: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abbia un’adeguata copertura finanziaria?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95330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EB9B92F" w14:textId="4F58D988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97500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601EDB6" w14:textId="393163A7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05263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30903FC" w14:textId="6BB99FE2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5BEA9C1C" w14:textId="4B379551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5273B58A" w14:textId="2E6813C7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3C084108" w14:textId="0F4B12E7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Dotazione finanziaria</w:t>
            </w:r>
          </w:p>
        </w:tc>
      </w:tr>
      <w:tr w:rsidR="00B91AE3" w:rsidRPr="00FC729B" w14:paraId="024786F9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0009EDD2" w14:textId="78F590B6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3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020E866C" w14:textId="61BC4688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degli interventi finanziabili</w:t>
            </w:r>
          </w:p>
        </w:tc>
      </w:tr>
      <w:tr w:rsidR="00B91AE3" w:rsidRPr="00FC729B" w14:paraId="25241A22" w14:textId="77777777" w:rsidTr="00A11F87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0DD0B4CB" w14:textId="26052A77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3.1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AB4883F" w14:textId="480D421E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 xml:space="preserve">È stato indicato all’interno 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del D.D.</w:t>
            </w: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 xml:space="preserve"> la tipologia di intervento finanziabile e l’ambito di intervento?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83536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ADB8AB7" w14:textId="23BBD533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35021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365604D" w14:textId="209D3A9A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44365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32C514D" w14:textId="3C74CFB3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637BD08" w14:textId="6850D96C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435BAF60" w14:textId="00B1E472" w:rsidR="00B91AE3" w:rsidRPr="00415363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F63DD0D" w14:textId="6B3F639F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B91AE3" w:rsidRPr="00FC729B" w14:paraId="4BF75A6E" w14:textId="77777777" w:rsidTr="00A11F87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41442C46" w14:textId="0219DE68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3.2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F634627" w14:textId="017449B3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stato indicato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l’Investimento, la Componente e la Missione di riferimento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07580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E87465F" w14:textId="0AE38FCA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39492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6A37C42" w14:textId="4ED8BFE0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41939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8E2D056" w14:textId="763F19B6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05F3D58" w14:textId="6DCA60DD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0C14B76" w14:textId="07F2E0F8" w:rsidR="00B91AE3" w:rsidRPr="00FC729B" w:rsidRDefault="00B91AE3" w:rsidP="00B91AE3">
            <w:pPr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278B652" w14:textId="1C24A4C5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B91AE3" w:rsidRPr="00FC729B" w14:paraId="04EB0A13" w14:textId="77777777" w:rsidTr="00A11F87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252C9285" w14:textId="08180C47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3.3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9FDCEDC" w14:textId="1D611191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Ove pertinente, sono state previste </w:t>
            </w:r>
            <w:r>
              <w:rPr>
                <w:rFonts w:ascii="Garamond" w:hAnsi="Garamond"/>
              </w:rPr>
              <w:t>nel D.D.</w:t>
            </w:r>
            <w:r w:rsidRPr="00FC729B">
              <w:rPr>
                <w:rFonts w:ascii="Garamond" w:hAnsi="Garamond"/>
              </w:rPr>
              <w:t xml:space="preserve"> indicazioni tecniche specifiche per l’applicazione progettuale delle prescrizioni finalizzate al rispetto dei tagging climatici e digitali stimati?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83964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8F59FE4" w14:textId="77FB3690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94234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203E317" w14:textId="4B6A9361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99437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A2BCD76" w14:textId="50E728AE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0D75F51F" w14:textId="4F108921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01496428" w14:textId="4869A2BC" w:rsidR="00B91AE3" w:rsidRPr="00C62225" w:rsidRDefault="00B91AE3" w:rsidP="00B91AE3">
            <w:pPr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7794075A" w14:textId="3C885EE6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B91AE3" w:rsidRPr="00FC729B" w14:paraId="23B164B2" w14:textId="77777777" w:rsidTr="00A11F87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4451C099" w14:textId="76E62A81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3.4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F568208" w14:textId="692A4725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Ove pertinente, sono state previste </w:t>
            </w:r>
            <w:r>
              <w:rPr>
                <w:rFonts w:ascii="Garamond" w:hAnsi="Garamond"/>
              </w:rPr>
              <w:t>nel D.D.</w:t>
            </w:r>
            <w:r w:rsidRPr="00FC729B">
              <w:rPr>
                <w:rFonts w:ascii="Garamond" w:hAnsi="Garamond"/>
              </w:rPr>
              <w:t xml:space="preserve"> indicazioni tecniche specifiche per l’applicazione progettuale delle prescrizioni coerenti con le Strategie nazionali per la parità di genere e la valorizzazione giovanile?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27792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4C71539" w14:textId="4C71E8F7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83138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485D48B" w14:textId="4F10436F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31446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D37B21B" w14:textId="713D87C5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5CB8BF4D" w14:textId="608E7558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368FD2CD" w14:textId="543896A5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696D68B" w14:textId="34D76A70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B91AE3" w:rsidRPr="00FC729B" w14:paraId="6A9BEC2A" w14:textId="77777777" w:rsidTr="00A11F87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641F042B" w14:textId="616FCA20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3.5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4EFD2F2" w14:textId="6C028525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Ove pertinente, sono state previste </w:t>
            </w:r>
            <w:r>
              <w:rPr>
                <w:rFonts w:ascii="Garamond" w:hAnsi="Garamond"/>
              </w:rPr>
              <w:t>nel D.D.</w:t>
            </w:r>
            <w:r w:rsidRPr="00FC729B">
              <w:rPr>
                <w:rFonts w:ascii="Garamond" w:hAnsi="Garamond"/>
              </w:rPr>
              <w:t xml:space="preserve"> indicazioni tecniche specifiche per l’applicazione progettuale delle prescrizioni finalizzate al rispetto del principio del DNSH?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87071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F7C41EA" w14:textId="62FBD6FE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24847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CF98A18" w14:textId="77086C88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92604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C339DA0" w14:textId="3FC9C20E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332D3FA" w14:textId="3A2664C2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FFAD0EB" w14:textId="6DF43FDD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42DC2EF" w14:textId="49932018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B91AE3" w:rsidRPr="00FC729B" w14:paraId="51B48D14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6FF65ACF" w14:textId="02813150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4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3AFB31DC" w14:textId="1FC539EB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Verifica della dimensione finanziaria, durata e termini di realizzazione del progetto</w:t>
            </w:r>
          </w:p>
        </w:tc>
      </w:tr>
      <w:tr w:rsidR="00B91AE3" w:rsidRPr="00FC729B" w14:paraId="711F71CF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659A7039" w14:textId="3ABE5D0E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4.1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0D02075" w14:textId="76043416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stato indicato </w:t>
            </w:r>
            <w:r>
              <w:rPr>
                <w:rFonts w:ascii="Garamond" w:hAnsi="Garamond"/>
              </w:rPr>
              <w:t>nel D.D.</w:t>
            </w:r>
            <w:r w:rsidRPr="00FC729B">
              <w:rPr>
                <w:rFonts w:ascii="Garamond" w:hAnsi="Garamond"/>
              </w:rPr>
              <w:t xml:space="preserve"> che la durata e i termini di realizzazione degli interventi/progetti devono essere  compatibili con il periodo di ammissibilità della spesa?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40338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B7A1BF7" w14:textId="1EDD2EAB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508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68FCF7D" w14:textId="04A73A3A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27518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617B286" w14:textId="024DC57E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628766C" w14:textId="7C9E1E87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095412D6" w14:textId="5906243E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</w:tcPr>
          <w:p w14:paraId="79634A1F" w14:textId="0527EC7D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Caratteristiche del progetto</w:t>
            </w:r>
          </w:p>
        </w:tc>
      </w:tr>
      <w:tr w:rsidR="00B91AE3" w:rsidRPr="00FC729B" w14:paraId="528F54C7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0DF6C4E9" w14:textId="11DAF35C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4.2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EECD39E" w14:textId="4A39350E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stato previsto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il rispetto delle tempistiche di realizzazione previste nella Componente/Investimento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23548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E7F3E58" w14:textId="72BBA123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71585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287B007" w14:textId="0E0926A7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160980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A78D256" w14:textId="36D711F7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182A0642" w14:textId="73D8F9EF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F3EE3BA" w14:textId="65F9316B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</w:tcPr>
          <w:p w14:paraId="4AB31091" w14:textId="67A835C0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Caratteristiche del progetto</w:t>
            </w:r>
          </w:p>
        </w:tc>
      </w:tr>
      <w:tr w:rsidR="00B91AE3" w:rsidRPr="00FC729B" w14:paraId="333ABAC1" w14:textId="77777777" w:rsidTr="002751D4">
        <w:trPr>
          <w:trHeight w:val="376"/>
        </w:trPr>
        <w:tc>
          <w:tcPr>
            <w:tcW w:w="230" w:type="pct"/>
            <w:shd w:val="clear" w:color="auto" w:fill="92D050"/>
            <w:vAlign w:val="center"/>
          </w:tcPr>
          <w:p w14:paraId="6E9429BD" w14:textId="7305AE37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5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5BBB15A8" w14:textId="665B8553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Verifica delle prescrizioni circa le spese ammissibili</w:t>
            </w:r>
          </w:p>
        </w:tc>
      </w:tr>
      <w:tr w:rsidR="00B91AE3" w:rsidRPr="00FC729B" w14:paraId="70032D21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1B89C65" w14:textId="3BF95FE1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5.1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25486A9" w14:textId="369B7100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Sono state definite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o dei relativi allegati le tipologie di spese ammesse?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125569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FBEF589" w14:textId="7482FBE7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18645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BDE513A" w14:textId="7F84F52E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99644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ADEEA59" w14:textId="75765722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44D12EB9" w14:textId="57F9A731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7FA599B" w14:textId="1F8FD5C0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A4C6673" w14:textId="5543230E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B91AE3" w:rsidRPr="00FC729B" w14:paraId="2751968D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E30A620" w14:textId="1F6D8EA8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5.2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B61EE37" w14:textId="2EAEDBE7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Sono state esplicitate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le condizioni di ammissibilità delle spese?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8820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6FCB6F5" w14:textId="2B42E683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53108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8039BF6" w14:textId="41B69512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42106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D8306BB" w14:textId="561CFB95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6A61005" w14:textId="30EC6044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BC172B9" w14:textId="7735E212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75AF40D" w14:textId="3E88E171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B91AE3" w:rsidRPr="00FC729B" w14:paraId="13DFE6EF" w14:textId="77777777" w:rsidTr="00425192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1F34C49" w14:textId="2389FA83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5.3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DC2562D" w14:textId="217E16AA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Sono stati indicati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gli eventuali limiti previste per alcune categorie di spese?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81525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370C506" w14:textId="44DE105F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59093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8437EBA" w14:textId="7E3EDED7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87664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0616FAC" w14:textId="0480C86E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15060BFA" w14:textId="5B95D137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4063E47" w14:textId="1D882019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E8FF613" w14:textId="7B9199BF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B91AE3" w:rsidRPr="00FC729B" w14:paraId="311615F4" w14:textId="77777777" w:rsidTr="00633A5E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80F5FE9" w14:textId="20AA637D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5.4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0DF551E" w14:textId="34DA74F4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Sono state indicate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le eventuali tipologie di spese escluse?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37502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2D15A2E" w14:textId="1642F676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50049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47D8155" w14:textId="03BFBAE9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87823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DD78600" w14:textId="62913E57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103C8BF7" w14:textId="79118A1C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DD22DA9" w14:textId="30EC53B3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32EAFAC" w14:textId="3748FB73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B91AE3" w:rsidRPr="00FC729B" w14:paraId="5F299EBA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D7AF13D" w14:textId="7B748E4A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5.5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0856A69" w14:textId="6A1EC211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stata specificata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la necessità di coerenza delle spese con le finalità dell’intervento?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04931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94FE8ED" w14:textId="2E2E9EE6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703901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9A7C170" w14:textId="5AE4A047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78726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3B4AA65" w14:textId="01650ED9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4F9D42F" w14:textId="1CF74F36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F4DF3B4" w14:textId="56A67CD2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5C8B1821" w14:textId="72C70208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B91AE3" w:rsidRPr="00FC729B" w14:paraId="71637F34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0A6D042F" w14:textId="532F54C9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5.6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346382C" w14:textId="4A9CB943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È stato specificato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che nell’ambito della stima dei costi progettuali l'importo dell'IVA non è incluso ai fini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4279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7E5B333" w14:textId="6AB3E716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69840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2185C62" w14:textId="06C19EBB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73420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B9CDF90" w14:textId="69EAB4F6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5C39677C" w14:textId="6C2D3F9E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143E786" w14:textId="1EEE9313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515D399" w14:textId="1A7FA732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B91AE3" w:rsidRPr="00FC729B" w14:paraId="4E1A5B2D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7694776" w14:textId="14592A91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5.7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CE754C1" w14:textId="6C2D63CB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>Relativamente all’ammissibilità dei costi per il personale, è stato previsto l’obbligo di rispettare quanto specificamente previsto dall’art. 1 del D.L. n.80/2021, come modificato dalla legge di conversione 6 agosto 2021, n. 113 nonché dalla circolare MEF-RGS 4/2022?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12265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1AB569E" w14:textId="0842159B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23050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526B176" w14:textId="3B99449B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0286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872A8FA" w14:textId="19594949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1C93FA2" w14:textId="115D2208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09B0844" w14:textId="3CEF3C56" w:rsidR="00B91AE3" w:rsidRPr="0061461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698C716" w14:textId="37162A02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B91AE3" w:rsidRPr="00FC729B" w14:paraId="45D3E056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01674536" w14:textId="48107433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6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360DADDE" w14:textId="0F8E05E8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degli obblighi in capo al sottoscrittore diverso dall’Amministrazione Centrale responsabile PNRR.</w:t>
            </w:r>
          </w:p>
        </w:tc>
      </w:tr>
      <w:tr w:rsidR="00B91AE3" w:rsidRPr="00FC729B" w14:paraId="0311E33E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1D51A25" w14:textId="56855DF6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758E405" w14:textId="1A6AB216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Sono stati descritti in modo puntuale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i relativi obblighi?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98734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83060D8" w14:textId="626D1050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93536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3000DD2" w14:textId="64054890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43883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41EF27B" w14:textId="3EA5693F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2490D36" w14:textId="6AC36F93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378C90C2" w14:textId="669C4480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69A2889" w14:textId="1526EB1E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B91AE3" w:rsidRPr="00FC729B" w14:paraId="12BC5C51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E95EC69" w14:textId="0613C59A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89B605F" w14:textId="33A7704B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stato indicato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l’obbligo di avvio delle attività?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73519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BCCE964" w14:textId="53F67663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3384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F2262BE" w14:textId="14A8B9A0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75957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532DC75" w14:textId="3858F14A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B402848" w14:textId="472D8511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57561956" w14:textId="3856A735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D16E783" w14:textId="53B4258C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B91AE3" w:rsidRPr="00FC729B" w14:paraId="286C5269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BCBA7FC" w14:textId="4B220E40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EF86888" w14:textId="4F5CB9D3" w:rsidR="00B91AE3" w:rsidRPr="00833526" w:rsidRDefault="00B91AE3" w:rsidP="00B91AE3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>È stata adottata tramite</w:t>
            </w:r>
            <w:r>
              <w:rPr>
                <w:rFonts w:ascii="Garamond" w:hAnsi="Garamond"/>
              </w:rPr>
              <w:t xml:space="preserve"> il D.D. </w:t>
            </w:r>
            <w:r w:rsidRPr="00FC729B">
              <w:rPr>
                <w:rFonts w:ascii="Garamond" w:hAnsi="Garamond"/>
              </w:rPr>
              <w:t>un’apposita codificazione contabile e informatizzata per tutte le transazioni relative al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10605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ACEF829" w14:textId="4EB691D9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1675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112ECB3" w14:textId="2636FCE5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77322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E0F6486" w14:textId="195E9BA0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F9025D1" w14:textId="5D8506F0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5807CB85" w14:textId="53681FC5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3E178C40" w14:textId="5EB5884E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B91AE3" w:rsidRPr="00FC729B" w14:paraId="4462EBF4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8047F47" w14:textId="3F92E4F4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F939743" w14:textId="19BA145D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Sono state adottate </w:t>
            </w:r>
            <w:r>
              <w:rPr>
                <w:rFonts w:ascii="Garamond" w:hAnsi="Garamond"/>
              </w:rPr>
              <w:t>nel D.D.</w:t>
            </w:r>
            <w:r w:rsidRPr="00FC729B">
              <w:rPr>
                <w:rFonts w:ascii="Garamond" w:hAnsi="Garamond"/>
              </w:rPr>
              <w:t xml:space="preserve"> misure adeguate volte a rispettare il principio di sana gestione finanziaria?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107720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C1EE8B0" w14:textId="6CC6F8A9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2398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8D191D0" w14:textId="28E9BF85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6173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AD3A54B" w14:textId="05A6A1EE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478E1B8" w14:textId="649ED278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5C7847E1" w14:textId="3BFD2979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D6A5C48" w14:textId="2DB34EB3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B91AE3" w:rsidRPr="00FC729B" w14:paraId="53EEF412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644C2D5" w14:textId="153BBBBA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6F35F5D" w14:textId="6BF5DC33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stata prevista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l’effettuazione dei controlli di gestione e dei controlli amministrativo-contabili previsti dalla legislazione nazionale applicabile?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23708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19E418A" w14:textId="77343CA2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41252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F44FAF0" w14:textId="10A526F1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374814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45B9EB0" w14:textId="29157B94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49E36838" w14:textId="38329543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3421F6DC" w14:textId="07950389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608353C" w14:textId="19A06C09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B91AE3" w:rsidRPr="00FC729B" w14:paraId="58BA4319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06233A3" w14:textId="5E24A906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6.6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263B699" w14:textId="1A0AE3B0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stata prevista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la presentazione della rendicontazione delle spese effettivamente sostenute o dei costi maturati nel caso di ricorso alle opzioni semplificate in materia di costi?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02822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661093C" w14:textId="41036901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46223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3AC342B" w14:textId="7E8A59B4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55603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05A025C" w14:textId="6D938D47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18192165" w14:textId="509FD115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722EC59" w14:textId="1E24E8E0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31D1CD35" w14:textId="3A066329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B91AE3" w:rsidRPr="00FC729B" w14:paraId="0B227043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69378B2" w14:textId="26626CB9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6.7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28A4565" w14:textId="0EE77947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stato indicato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l’obbligo della rendicontazione degli indicatori di realizzazione associati al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17045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D94E990" w14:textId="647542F4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4689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4D12A28" w14:textId="3715B118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51378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74B0923" w14:textId="2BC01021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4AA5DED" w14:textId="023797EF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46E2419C" w14:textId="29CC6C6A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70FBE8E4" w14:textId="08CF70D7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B91AE3" w:rsidRPr="00FC729B" w14:paraId="6926973D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38A7D97" w14:textId="031C3E77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6.8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300CCD7" w14:textId="3CBD7130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stato previsto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il rispetto degli obblighi in materia di comunicazione e informazione?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42842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0BF3CC9" w14:textId="090A4D93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37191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38B94FB" w14:textId="5E2711C2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24318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CDF303B" w14:textId="1131A440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494A3979" w14:textId="3876E6D2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3F8BC27B" w14:textId="4481C946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FB0B542" w14:textId="793560FD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B91AE3" w:rsidRPr="00FC729B" w14:paraId="6AF958D5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A22A063" w14:textId="52BA45EA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6.9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D6FBF06" w14:textId="53B020D7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È stato previsto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il rispetto dell’obbligo di rilevazione e imputazione nel sistema informativo dei dati di monitoraggio sull’avanzamento procedurale, fisico e finanziario del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7044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300007B" w14:textId="1688F92C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27460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21F241D" w14:textId="068CF06B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83503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FB90D33" w14:textId="2320EFF1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93C6539" w14:textId="41A1AC32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D042AAE" w14:textId="7257C41E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3E60923" w14:textId="079BFD06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B91AE3" w:rsidRPr="00FC729B" w14:paraId="5410833D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2E14E4D" w14:textId="24EDF483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6.10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885E665" w14:textId="2A35E9C5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stato indicato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il rispetto dell’obbligo di indicazione del CUP su tutti gli atti amministrativo/contabili?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85079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3E4856F" w14:textId="484F4411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38575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0DFDDE0" w14:textId="0EBC243A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46465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74F9918" w14:textId="57614033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3B0E278" w14:textId="48E8B84C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3ECF624" w14:textId="22F3184C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54AB8B6C" w14:textId="1A33E0F7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B91AE3" w:rsidRPr="00FC729B" w14:paraId="31F6E3D4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05A7C30" w14:textId="2405B169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6.11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A5B33F9" w14:textId="0B2D8461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stata descritta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la modalità di conservazione della documentazione progettuale in fascicoli cartacei o informatici?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15432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7E5BF14" w14:textId="222A0E9C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35739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3E06A7C" w14:textId="0615B646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701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361F995" w14:textId="5532B1EE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0B07723" w14:textId="14E0D114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CD7416B" w14:textId="0FC1A909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8F59F8D" w14:textId="127F545F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B91AE3" w:rsidRPr="00FC729B" w14:paraId="66FA91C5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D60D384" w14:textId="7097E0D6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6.12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69F4520" w14:textId="5BA6B0F1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stato previsto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il rispetto del perseguimento del principio DNSH e tagging climatico e ambientale, pena la possibilità di sospensione oppure di revoca del finanziamento nel caso di accertamento della violazione di tali principi generali?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13644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72B8BC0" w14:textId="41557C92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78674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C9D4E9E" w14:textId="0DA5D9DA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67351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9DDE5A2" w14:textId="2A81C267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0BF3058" w14:textId="4F0BBE16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1AE9E85" w14:textId="10883593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53044C93" w14:textId="02748673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B91AE3" w:rsidRPr="00FC729B" w14:paraId="5D6CC3D0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11159E67" w14:textId="1EAFE1E5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7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463AEB96" w14:textId="0E06E6A5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delle modalità di gestione degli interventi</w:t>
            </w:r>
          </w:p>
        </w:tc>
      </w:tr>
      <w:tr w:rsidR="00B91AE3" w:rsidRPr="00FC729B" w14:paraId="056B2ABB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E9689D1" w14:textId="05655922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7.1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03210AF" w14:textId="5F05CB93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Sono presenti all’interno </w:t>
            </w:r>
            <w:r>
              <w:rPr>
                <w:rFonts w:ascii="Garamond" w:hAnsi="Garamond"/>
              </w:rPr>
              <w:t>del D.D.</w:t>
            </w:r>
            <w:r w:rsidRPr="00FC729B">
              <w:t xml:space="preserve"> </w:t>
            </w:r>
            <w:r w:rsidRPr="00FC729B">
              <w:rPr>
                <w:rFonts w:ascii="Garamond" w:hAnsi="Garamond"/>
              </w:rPr>
              <w:t>riferimenti alla documentazione descrittiva per quanto riguarda le modalità di gestione e attuazione adottate dall’Amministrazione responsabile al fine di fornire le corrette indicazioni attuative degli interventi/progetti?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38394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BB6E9C9" w14:textId="6E0EC852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50349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3338030" w14:textId="3CFD4BBB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71547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9C985CF" w14:textId="62764270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131F1DE9" w14:textId="6DDF9D59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BCB209A" w14:textId="36A4574B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AAE8D30" w14:textId="032746BE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Gestione degli interventi</w:t>
            </w:r>
          </w:p>
        </w:tc>
      </w:tr>
      <w:tr w:rsidR="00B91AE3" w:rsidRPr="00FC729B" w14:paraId="281AFD10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0D303D6" w14:textId="78B28639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7.2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A471190" w14:textId="5C48F23B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Sono presenti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indicazioni relative agli adempimenti in materia di monitoraggio degli interventi?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88838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379C5F0" w14:textId="16C63229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40809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1AB4F25" w14:textId="23650127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54376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40818CE" w14:textId="38734B07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5AC72ED" w14:textId="3A121473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3C1AAA3" w14:textId="62A74F80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7BC266E" w14:textId="4917B0C4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Gestione degli interventi</w:t>
            </w:r>
          </w:p>
        </w:tc>
      </w:tr>
      <w:tr w:rsidR="00B91AE3" w:rsidRPr="00FC729B" w14:paraId="386564B1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0197E631" w14:textId="54B8C6EA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7.3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B66A81D" w14:textId="6AD02F6E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presente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lo specifico rispetto delle disposizioni indicate nel Sistema di Gestione e Controllo e nei relativi allegati per la specifica Componente/Investimento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12617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C4C30DB" w14:textId="53F177E0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05207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1FB426F" w14:textId="1DDE01D4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99676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F308659" w14:textId="120CA4E4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639EDEFE" w14:textId="0A1E6DF6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0DDAE3B" w14:textId="4C6D3382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33720638" w14:textId="2C555BB0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Gestione degli interventi</w:t>
            </w:r>
          </w:p>
        </w:tc>
      </w:tr>
      <w:tr w:rsidR="00B91AE3" w:rsidRPr="00FC729B" w14:paraId="7F3D1DDE" w14:textId="77777777" w:rsidTr="002751D4">
        <w:trPr>
          <w:trHeight w:val="376"/>
        </w:trPr>
        <w:tc>
          <w:tcPr>
            <w:tcW w:w="230" w:type="pct"/>
            <w:shd w:val="clear" w:color="auto" w:fill="92D050"/>
            <w:vAlign w:val="center"/>
          </w:tcPr>
          <w:p w14:paraId="19628771" w14:textId="468BA83F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8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0A872FB0" w14:textId="6E7C62A0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delle modalità di erogazione del contributo e rendicontazione delle spese</w:t>
            </w:r>
          </w:p>
        </w:tc>
      </w:tr>
      <w:tr w:rsidR="00B91AE3" w:rsidRPr="00FC729B" w14:paraId="60BE34ED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596EA3F" w14:textId="76C25C9D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8.1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9A567DA" w14:textId="04FB5D0D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È stata individuata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la modalità </w:t>
            </w:r>
            <w:proofErr w:type="gramStart"/>
            <w:r w:rsidRPr="00FC729B">
              <w:rPr>
                <w:rFonts w:ascii="Garamond" w:hAnsi="Garamond"/>
              </w:rPr>
              <w:t>e</w:t>
            </w:r>
            <w:proofErr w:type="gramEnd"/>
            <w:r w:rsidRPr="00FC729B">
              <w:rPr>
                <w:rFonts w:ascii="Garamond" w:hAnsi="Garamond"/>
              </w:rPr>
              <w:t xml:space="preserve"> eventuali termini per la presentazione di ciascuna istanza di erogazione?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43608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98DDE81" w14:textId="70D75942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78680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29DB933" w14:textId="51D1C058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87446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7D6DE87" w14:textId="27F40C8E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923A466" w14:textId="58927794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766E892" w14:textId="06025A5C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71F50B44" w14:textId="005253D1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B91AE3" w:rsidRPr="00FC729B" w14:paraId="6D6B5424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4D30430" w14:textId="76E0C022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8.2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E546414" w14:textId="7E574EF1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È stata individuata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l’eventuale previsione di una contabilità separata o di una codificazione contabile adeguata per tutte le transazioni inerenti il progetto?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6534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690276A" w14:textId="4F03BC49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58694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344C04F" w14:textId="3F822563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69774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F927661" w14:textId="63D296F5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60D465B7" w14:textId="20F62E77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4F4F0EB2" w14:textId="1F614F91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6F3AE1D" w14:textId="4C8D255F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B91AE3" w:rsidRPr="00FC729B" w14:paraId="3E7793EA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2563E88B" w14:textId="43E2802E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9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0796C7B1" w14:textId="2DDEA8BE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delle indicazioni previste per le modifiche/variazioni del progetto</w:t>
            </w:r>
          </w:p>
        </w:tc>
      </w:tr>
      <w:tr w:rsidR="00B91AE3" w:rsidRPr="00FC729B" w14:paraId="32D9106E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34482CB" w14:textId="628293CB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9.1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65A849B" w14:textId="493F1E0F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>È stato disciplinato l’iter da adottare in caso di modifica degli elementi originari del progetto ammesso a finanziamento?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145657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99E0680" w14:textId="586B29D4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19926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E6C2E52" w14:textId="3C3EE336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51616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739E71E" w14:textId="24B3AAF9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3642FE1" w14:textId="1BB2D12D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58DBD9A" w14:textId="360F6019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9AFA852" w14:textId="76F9A672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Modifica della proposta progettuale</w:t>
            </w:r>
          </w:p>
        </w:tc>
      </w:tr>
      <w:tr w:rsidR="00B91AE3" w:rsidRPr="00FC729B" w14:paraId="524C14F6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679B5056" w14:textId="1E8FAAA0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9.2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C65D65F" w14:textId="15FE6BAD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Sono state indicate </w:t>
            </w:r>
            <w:r>
              <w:rPr>
                <w:rFonts w:ascii="Garamond" w:hAnsi="Garamond"/>
              </w:rPr>
              <w:t>nel D.D.</w:t>
            </w:r>
            <w:r w:rsidRPr="00FC729B">
              <w:rPr>
                <w:rFonts w:ascii="Garamond" w:hAnsi="Garamond"/>
              </w:rPr>
              <w:t xml:space="preserve"> le tempistiche e le modalità di riscontro da parte dell’Amministrazione?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43351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9DDE043" w14:textId="6E95EB3B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6567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FF15DCE" w14:textId="76841B93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64041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9A87E3A" w14:textId="11FD7D50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4FFF6178" w14:textId="44BD20E2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34B0FBD" w14:textId="26A34822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1A782A7" w14:textId="3A73DA2A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Modifica della proposta progettuale</w:t>
            </w:r>
          </w:p>
        </w:tc>
      </w:tr>
      <w:tr w:rsidR="00B91AE3" w:rsidRPr="00FC729B" w14:paraId="5C6E2834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6915B0C" w14:textId="6C9C7DA7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9.3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15EB593" w14:textId="723B38EC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È stata indicata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la documentazione da produrre a supporto della variazione progettuale proposta?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70285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968968E" w14:textId="7C1F8E97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25115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C648A5E" w14:textId="28766DB1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74372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81D2E9D" w14:textId="6613F2C2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291F72E" w14:textId="2654E2E8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4C477C1" w14:textId="21919D60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032EB00" w14:textId="06950BE2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Modifica della proposta progettuale</w:t>
            </w:r>
          </w:p>
        </w:tc>
      </w:tr>
      <w:tr w:rsidR="00B91AE3" w:rsidRPr="00FC729B" w14:paraId="16355045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6ED25195" w14:textId="3F83D884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9.4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590AB3B" w14:textId="01A456C2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È stato specificato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che le modifiche del progetto ammesso al finanziamento non possono modificare tempistiche ed obiettivi previsti dai milestone e target correlati all’Investimento?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64772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A05B1B3" w14:textId="6673C259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91564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77F13DD" w14:textId="56BA1377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04557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129FE71" w14:textId="4D1475EF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3132A51" w14:textId="24FD2A77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314B232B" w14:textId="1F52EC80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A90F5E0" w14:textId="3DEE0434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Modifica della proposta progettuale</w:t>
            </w:r>
          </w:p>
        </w:tc>
      </w:tr>
      <w:tr w:rsidR="00B91AE3" w:rsidRPr="00FC729B" w14:paraId="6E9FC566" w14:textId="77777777" w:rsidTr="002751D4">
        <w:trPr>
          <w:trHeight w:val="376"/>
        </w:trPr>
        <w:tc>
          <w:tcPr>
            <w:tcW w:w="230" w:type="pct"/>
            <w:shd w:val="clear" w:color="auto" w:fill="92D050"/>
            <w:vAlign w:val="center"/>
          </w:tcPr>
          <w:p w14:paraId="6A2B67B4" w14:textId="26971B23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10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4B3FEE24" w14:textId="19D3D655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dei meccanismi sanzionatori e dei poteri sostitutivi</w:t>
            </w:r>
          </w:p>
        </w:tc>
      </w:tr>
      <w:tr w:rsidR="00B91AE3" w:rsidRPr="00FC729B" w14:paraId="11622499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F330ECE" w14:textId="0DF8DB45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10.1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4CBC2FD" w14:textId="503E2BA0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Sono state descritte in modo puntuale all’interno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del D.D.</w:t>
            </w: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 le fattispecie che determinano la revoca parziale o totale del contributo?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4644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80428B2" w14:textId="353832E2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23537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29A04C4" w14:textId="7CE41D29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50792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9B58D59" w14:textId="645FE2E5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04FC6760" w14:textId="4D9045DB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21691C2" w14:textId="32D4B428" w:rsidR="00B91AE3" w:rsidRPr="00FC729B" w:rsidRDefault="00B91AE3" w:rsidP="00B91AE3">
            <w:pPr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6E2AF0C" w14:textId="39DAF554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B91AE3" w:rsidRPr="00FC729B" w14:paraId="71CE20DA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D4E2593" w14:textId="4BFACBFF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10.2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E25895A" w14:textId="6E987059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Sono state indicate </w:t>
            </w:r>
            <w:r>
              <w:rPr>
                <w:rFonts w:ascii="Garamond" w:hAnsi="Garamond"/>
              </w:rPr>
              <w:t>nel D.D.</w:t>
            </w:r>
            <w:r w:rsidRPr="00FC729B">
              <w:rPr>
                <w:rFonts w:ascii="Garamond" w:hAnsi="Garamond"/>
              </w:rPr>
              <w:t xml:space="preserve"> le iniziative poste in essere per prevenire, correggere e sanzionare eventuali irregolarità, frodi, indebiti utilizzi delle risorse, conflitti di interesse e doppio finanziamento pubblico degli interventi, come previsto dall’art. 8, comma 4 del </w:t>
            </w:r>
            <w:proofErr w:type="gramStart"/>
            <w:r w:rsidRPr="00FC729B">
              <w:rPr>
                <w:rFonts w:ascii="Garamond" w:hAnsi="Garamond"/>
              </w:rPr>
              <w:t>decreto legge</w:t>
            </w:r>
            <w:proofErr w:type="gramEnd"/>
            <w:r w:rsidRPr="00FC729B">
              <w:rPr>
                <w:rFonts w:ascii="Garamond" w:hAnsi="Garamond"/>
              </w:rPr>
              <w:t xml:space="preserve"> 31 maggio 2021, n. 77 convertito con legge n. 108/2021 </w:t>
            </w:r>
          </w:p>
          <w:p w14:paraId="112AEB79" w14:textId="77777777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14:paraId="7A04481F" w14:textId="56ECF4B7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8184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14FD7A8" w14:textId="2E729D88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16657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F110E64" w14:textId="539B216B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25549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C61DB50" w14:textId="6F0791AC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1273C65" w14:textId="106C6DA8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944A83C" w14:textId="2AB79322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59F6F2D1" w14:textId="396815B7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B91AE3" w:rsidRPr="00FC729B" w14:paraId="6E39CF77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6AF63C26" w14:textId="6F2F2E63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10.3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36E8069" w14:textId="62B65B56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 xml:space="preserve">Sono state previste </w:t>
            </w:r>
            <w:r>
              <w:rPr>
                <w:rFonts w:ascii="Garamond" w:hAnsi="Garamond"/>
              </w:rPr>
              <w:t>nel D.D.</w:t>
            </w:r>
            <w:r w:rsidRPr="00FC729B">
              <w:rPr>
                <w:rFonts w:ascii="Garamond" w:hAnsi="Garamond"/>
              </w:rPr>
              <w:t xml:space="preserve"> delle clausole di riduzione o revoca dei contributi al fine di salvaguardare il raggiungimento di target e milestone intermedi e finali associati all’Investimento nel caso di mancato raggiungimento degli stessi nei tempi assegnati, come previsto dall’art. 8, comma 4 del </w:t>
            </w:r>
            <w:proofErr w:type="gramStart"/>
            <w:r w:rsidRPr="00FC729B">
              <w:rPr>
                <w:rFonts w:ascii="Garamond" w:hAnsi="Garamond"/>
              </w:rPr>
              <w:t>decreto legge</w:t>
            </w:r>
            <w:proofErr w:type="gramEnd"/>
            <w:r w:rsidRPr="00FC729B">
              <w:rPr>
                <w:rFonts w:ascii="Garamond" w:hAnsi="Garamond"/>
              </w:rPr>
              <w:t xml:space="preserve"> 31 maggio </w:t>
            </w:r>
            <w:r w:rsidRPr="00FC729B">
              <w:rPr>
                <w:rFonts w:ascii="Garamond" w:hAnsi="Garamond"/>
              </w:rPr>
              <w:lastRenderedPageBreak/>
              <w:t>2021, n. 77 convertito con legge n. 108/2021?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20267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140E056" w14:textId="4E218807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612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0EB12D0" w14:textId="2243BDEA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31744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53DB206" w14:textId="52C1DF80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2AE3386B" w14:textId="72A8238A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9F8291A" w14:textId="37685082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704DA82E" w14:textId="2A874865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B91AE3" w:rsidRPr="00FC729B" w14:paraId="513F933E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FC2BDF7" w14:textId="64E44C21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10.4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CFE8CB6" w14:textId="6CD783DA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hAnsi="Garamond"/>
              </w:rPr>
              <w:t xml:space="preserve">È stata prevista all’interno </w:t>
            </w:r>
            <w:r>
              <w:rPr>
                <w:rFonts w:ascii="Garamond" w:hAnsi="Garamond"/>
              </w:rPr>
              <w:t>del D.D.</w:t>
            </w:r>
            <w:r w:rsidRPr="00FC729B">
              <w:rPr>
                <w:rFonts w:ascii="Garamond" w:hAnsi="Garamond"/>
              </w:rPr>
              <w:t xml:space="preserve"> la possibilità di sospensione oppure di revoca del finanziamento nel caso di accertamento della violazione dei principi generali di DNSH e tagging climatico e digitale?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58964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C69161B" w14:textId="13B7139C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80242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681EA8A" w14:textId="5DEAE7E0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33353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10F9D13" w14:textId="5F174DA9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7F09E64C" w14:textId="1C0B2CD4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39D4F050" w14:textId="73C39216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39140CE6" w14:textId="3C06EDB0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B91AE3" w:rsidRPr="00FC729B" w14:paraId="399229D5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29B3513" w14:textId="39CBF1EA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10.5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74FF11E" w14:textId="746871DB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proofErr w:type="gramStart"/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E’</w:t>
            </w:r>
            <w:proofErr w:type="gramEnd"/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 stato previsto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nel D.D.</w:t>
            </w: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 il recupero degli importi indebitamente percepiti, secondo quanto previsto dall’art. 22 del Regolamento (UE) n. 241/2021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68098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0E1F639" w14:textId="0DF7D436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63886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7AFB8E1" w14:textId="7A7D89D5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47606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B547737" w14:textId="4818CADF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526E4CE6" w14:textId="7A2BA221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C88FE2D" w14:textId="76F7B303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5E8BF065" w14:textId="7CC68951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B91AE3" w:rsidRPr="00FC729B" w14:paraId="62285B0F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53D55836" w14:textId="01B207C2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lang w:eastAsia="it-IT"/>
              </w:rPr>
              <w:t>12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4EAD1C6D" w14:textId="10A30D90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/>
                <w:iCs/>
                <w:lang w:eastAsia="it-IT"/>
              </w:rPr>
              <w:t xml:space="preserve">Verifica degli elementi di carattere generale </w:t>
            </w:r>
            <w:r>
              <w:rPr>
                <w:rFonts w:ascii="Garamond" w:eastAsia="Times New Roman" w:hAnsi="Garamond" w:cs="Times New Roman"/>
                <w:b/>
                <w:iCs/>
                <w:lang w:eastAsia="it-IT"/>
              </w:rPr>
              <w:t>del D.D.</w:t>
            </w:r>
          </w:p>
        </w:tc>
      </w:tr>
      <w:tr w:rsidR="00B91AE3" w:rsidRPr="00FC729B" w14:paraId="772BBFEE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C1C4380" w14:textId="358C9463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12.1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73B8C3F" w14:textId="31AA2CD7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RESPONSABILE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DEL D.D.</w:t>
            </w: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:</w:t>
            </w:r>
          </w:p>
          <w:p w14:paraId="43566F86" w14:textId="7127AD9E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è stato indicato all’interno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del D.D.</w:t>
            </w: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 il nominativo ed i riferimenti del Responsabile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del D.D.</w:t>
            </w: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 (nome, cognome, e-mail, struttura di riferimento) e l’elenco delle relative competenze?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98553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6014257" w14:textId="51976DE0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72029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95AFB90" w14:textId="0D066598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319634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271BC1A" w14:textId="0C2F95A3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3049DD6E" w14:textId="188C4211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CC09057" w14:textId="57CF5453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226E291B" w14:textId="1F40F0E7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Elementi di carattere generale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del D.D.</w:t>
            </w:r>
          </w:p>
        </w:tc>
      </w:tr>
      <w:tr w:rsidR="00B91AE3" w:rsidRPr="00FC729B" w14:paraId="28123C06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7DB34F8" w14:textId="3CD7AD42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12.2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38D8C61" w14:textId="77777777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TUTELA DELLA PRIVACY: </w:t>
            </w:r>
          </w:p>
          <w:p w14:paraId="6F8BD221" w14:textId="10B4C0DF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è stato specificato all’interno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del D.D.</w:t>
            </w: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 che tutti i dati personali di cui l'’Amministrazione </w:t>
            </w:r>
            <w:r w:rsidRPr="00FC729B">
              <w:rPr>
                <w:rFonts w:ascii="Garamond" w:hAnsi="Garamond"/>
              </w:rPr>
              <w:t xml:space="preserve">venga in possesso in occasione del procedimento verranno trattati nel rispetto del d.lgs. 196/2003 e </w:t>
            </w:r>
            <w:proofErr w:type="spellStart"/>
            <w:r w:rsidRPr="00FC729B">
              <w:rPr>
                <w:rFonts w:ascii="Garamond" w:hAnsi="Garamond"/>
              </w:rPr>
              <w:t>s.m.i.</w:t>
            </w:r>
            <w:proofErr w:type="spellEnd"/>
            <w:r w:rsidRPr="00FC729B">
              <w:rPr>
                <w:rFonts w:ascii="Garamond" w:hAnsi="Garamond"/>
              </w:rPr>
              <w:t xml:space="preserve">, nonché ai sensi della disciplina del Regolamento (UE) 2016/679 (G.D.P.R.) e </w:t>
            </w:r>
            <w:proofErr w:type="spellStart"/>
            <w:r w:rsidRPr="00FC729B">
              <w:rPr>
                <w:rFonts w:ascii="Garamond" w:hAnsi="Garamond"/>
              </w:rPr>
              <w:t>s.m.i</w:t>
            </w:r>
            <w:proofErr w:type="spellEnd"/>
            <w:r w:rsidRPr="00FC729B">
              <w:rPr>
                <w:rFonts w:ascii="Garamond" w:hAnsi="Garamond"/>
              </w:rPr>
              <w:t>, secondo le disposizioni contenute nell’art. 22 del Regolamento (UE) 2021/241?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85407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2091E98" w14:textId="18C01067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60229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2E7888F" w14:textId="25417E7B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42446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76E9989" w14:textId="4983038E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4904F077" w14:textId="422C2B8A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5D89DAF2" w14:textId="338F1584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0CA16E54" w14:textId="4DB9F8ED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Elementi di carattere generale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del D.D.</w:t>
            </w:r>
          </w:p>
        </w:tc>
      </w:tr>
      <w:tr w:rsidR="00B91AE3" w:rsidRPr="00FC729B" w14:paraId="78B564FF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6CA4023" w14:textId="1DF117C0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12.3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5BE2E08" w14:textId="77777777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CONTROVERSIE:</w:t>
            </w:r>
          </w:p>
          <w:p w14:paraId="280B74A7" w14:textId="1F5978B1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è stato indicato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nel D.D.</w:t>
            </w: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 il Foro di competenza per le eventuali controversie che dovessero sorgere?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60730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A8700C2" w14:textId="7C1D4A01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08193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835075E" w14:textId="1FD7426D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07293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5686268" w14:textId="71BE6CE8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40943800" w14:textId="3164FA1E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1353A89" w14:textId="09DC11DD" w:rsidR="00B91AE3" w:rsidRPr="00FC729B" w:rsidRDefault="00B91AE3" w:rsidP="00B91AE3">
            <w:pPr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21347C7" w14:textId="03F5C20A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Elementi di carattere generale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del D.D.</w:t>
            </w:r>
          </w:p>
        </w:tc>
      </w:tr>
      <w:tr w:rsidR="00B91AE3" w:rsidRPr="00FC729B" w14:paraId="0DC0CDE6" w14:textId="77777777" w:rsidTr="00A11F8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01A4653B" w14:textId="1DC686A2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lang w:eastAsia="it-IT"/>
              </w:rPr>
              <w:t>12.4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510D1C3" w14:textId="77777777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RINVIO:</w:t>
            </w:r>
          </w:p>
          <w:p w14:paraId="1ACC4A4C" w14:textId="66FEE7B9" w:rsidR="00B91AE3" w:rsidRPr="00FC729B" w:rsidRDefault="00B91AE3" w:rsidP="00B91A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lastRenderedPageBreak/>
              <w:t>per quanto non espressamente previsto dal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 D.D.</w:t>
            </w: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 si rinvia alle norme comunitarie, nazionali e regionali vigenti, nonché alle disposizioni dei piani e programmi di riferimento?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08691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A4B127D" w14:textId="17CDEF7F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23001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D111254" w14:textId="0BCC1869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065235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2F8D23B" w14:textId="7AD223E5" w:rsidR="00B91AE3" w:rsidRPr="00FC729B" w:rsidRDefault="00B91AE3" w:rsidP="00B91AE3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FC729B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0EA5FBFD" w14:textId="6AB81368" w:rsidR="00B91AE3" w:rsidRPr="00FC729B" w:rsidRDefault="00B91AE3" w:rsidP="00B91A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0C0CCE0" w14:textId="32CD6981" w:rsidR="00B91AE3" w:rsidRPr="00FC729B" w:rsidRDefault="00B91AE3" w:rsidP="00B91A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F8072CC" w14:textId="535CEF77" w:rsidR="00B91AE3" w:rsidRPr="00FC729B" w:rsidRDefault="00B91AE3" w:rsidP="00B91AE3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FC729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Elementi di carattere generale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del D.D.</w:t>
            </w:r>
          </w:p>
        </w:tc>
      </w:tr>
    </w:tbl>
    <w:p w14:paraId="0CF56672" w14:textId="03FACAF2" w:rsidR="00A073C1" w:rsidRPr="00FC729B" w:rsidRDefault="00A073C1" w:rsidP="00832ACF">
      <w:pPr>
        <w:rPr>
          <w:rFonts w:ascii="Garamond" w:hAnsi="Garamond"/>
        </w:rPr>
      </w:pPr>
    </w:p>
    <w:tbl>
      <w:tblPr>
        <w:tblStyle w:val="Grigliatabella"/>
        <w:tblW w:w="0" w:type="auto"/>
        <w:tblInd w:w="-572" w:type="dxa"/>
        <w:tblLook w:val="04A0" w:firstRow="1" w:lastRow="0" w:firstColumn="1" w:lastColumn="0" w:noHBand="0" w:noVBand="1"/>
      </w:tblPr>
      <w:tblGrid>
        <w:gridCol w:w="8788"/>
        <w:gridCol w:w="1028"/>
        <w:gridCol w:w="5032"/>
      </w:tblGrid>
      <w:tr w:rsidR="004634AB" w:rsidRPr="00FC729B" w14:paraId="01C0CFCA" w14:textId="77777777" w:rsidTr="00BD40BC">
        <w:trPr>
          <w:trHeight w:val="373"/>
        </w:trPr>
        <w:tc>
          <w:tcPr>
            <w:tcW w:w="14849" w:type="dxa"/>
            <w:gridSpan w:val="3"/>
            <w:shd w:val="clear" w:color="auto" w:fill="00B050"/>
            <w:vAlign w:val="center"/>
            <w:hideMark/>
          </w:tcPr>
          <w:p w14:paraId="034178B8" w14:textId="77777777" w:rsidR="004D15C0" w:rsidRPr="00FC729B" w:rsidRDefault="004D15C0" w:rsidP="004D15C0">
            <w:p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FC729B">
              <w:rPr>
                <w:rFonts w:ascii="Garamond" w:hAnsi="Garamond"/>
                <w:b/>
                <w:bCs/>
                <w:color w:val="FFFFFF" w:themeColor="background1"/>
              </w:rPr>
              <w:t>Sintesi del controllo</w:t>
            </w:r>
          </w:p>
        </w:tc>
      </w:tr>
      <w:tr w:rsidR="004D15C0" w:rsidRPr="00FC729B" w14:paraId="7D25A3E6" w14:textId="77777777" w:rsidTr="004D15C0">
        <w:trPr>
          <w:trHeight w:val="410"/>
        </w:trPr>
        <w:tc>
          <w:tcPr>
            <w:tcW w:w="8789" w:type="dxa"/>
            <w:vMerge w:val="restart"/>
            <w:vAlign w:val="center"/>
            <w:hideMark/>
          </w:tcPr>
          <w:p w14:paraId="5CF01A8D" w14:textId="512FDB66" w:rsidR="004D15C0" w:rsidRPr="00FC729B" w:rsidRDefault="004D15C0" w:rsidP="004D15C0">
            <w:pPr>
              <w:jc w:val="center"/>
              <w:rPr>
                <w:rFonts w:ascii="Garamond" w:hAnsi="Garamond"/>
                <w:b/>
                <w:bCs/>
              </w:rPr>
            </w:pPr>
            <w:r w:rsidRPr="00FC729B">
              <w:rPr>
                <w:rFonts w:ascii="Garamond" w:hAnsi="Garamond"/>
                <w:b/>
                <w:bCs/>
              </w:rPr>
              <w:t>Esito del controllo</w:t>
            </w:r>
          </w:p>
        </w:tc>
        <w:sdt>
          <w:sdtPr>
            <w:rPr>
              <w:rFonts w:ascii="Garamond" w:hAnsi="Garamond"/>
            </w:rPr>
            <w:id w:val="-2058457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8" w:type="dxa"/>
                <w:noWrap/>
                <w:hideMark/>
              </w:tcPr>
              <w:p w14:paraId="02377D78" w14:textId="07493A97" w:rsidR="004D15C0" w:rsidRPr="00FC729B" w:rsidRDefault="00833526" w:rsidP="004D15C0">
                <w:pPr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032" w:type="dxa"/>
            <w:hideMark/>
          </w:tcPr>
          <w:p w14:paraId="25D52628" w14:textId="77777777" w:rsidR="004D15C0" w:rsidRPr="00FC729B" w:rsidRDefault="004D15C0" w:rsidP="004D15C0">
            <w:pPr>
              <w:jc w:val="center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>POSITIVO</w:t>
            </w:r>
          </w:p>
        </w:tc>
      </w:tr>
      <w:tr w:rsidR="004D15C0" w:rsidRPr="00FC729B" w14:paraId="1EF24E3D" w14:textId="77777777" w:rsidTr="004D15C0">
        <w:trPr>
          <w:trHeight w:val="420"/>
        </w:trPr>
        <w:tc>
          <w:tcPr>
            <w:tcW w:w="8789" w:type="dxa"/>
            <w:vMerge/>
            <w:hideMark/>
          </w:tcPr>
          <w:p w14:paraId="30AA6553" w14:textId="77777777" w:rsidR="004D15C0" w:rsidRPr="00FC729B" w:rsidRDefault="004D15C0">
            <w:pPr>
              <w:rPr>
                <w:rFonts w:ascii="Garamond" w:hAnsi="Garamond"/>
                <w:b/>
                <w:bCs/>
              </w:rPr>
            </w:pPr>
          </w:p>
        </w:tc>
        <w:sdt>
          <w:sdtPr>
            <w:rPr>
              <w:rFonts w:ascii="Garamond" w:hAnsi="Garamond"/>
            </w:rPr>
            <w:id w:val="1834332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8" w:type="dxa"/>
                <w:noWrap/>
                <w:hideMark/>
              </w:tcPr>
              <w:p w14:paraId="13FDEEB5" w14:textId="35273A89" w:rsidR="004D15C0" w:rsidRPr="00FC729B" w:rsidRDefault="0037702A" w:rsidP="004D15C0">
                <w:pPr>
                  <w:jc w:val="center"/>
                  <w:rPr>
                    <w:rFonts w:ascii="Garamond" w:hAnsi="Garamond"/>
                  </w:rPr>
                </w:pPr>
                <w:r w:rsidRPr="00FC729B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032" w:type="dxa"/>
            <w:hideMark/>
          </w:tcPr>
          <w:p w14:paraId="0FBB4928" w14:textId="77777777" w:rsidR="004D15C0" w:rsidRPr="00FC729B" w:rsidRDefault="004D15C0" w:rsidP="004D15C0">
            <w:pPr>
              <w:jc w:val="center"/>
              <w:rPr>
                <w:rFonts w:ascii="Garamond" w:hAnsi="Garamond"/>
              </w:rPr>
            </w:pPr>
            <w:r w:rsidRPr="00FC729B">
              <w:rPr>
                <w:rFonts w:ascii="Garamond" w:hAnsi="Garamond"/>
              </w:rPr>
              <w:t>NEGATIVO</w:t>
            </w:r>
          </w:p>
        </w:tc>
      </w:tr>
    </w:tbl>
    <w:p w14:paraId="12284BB5" w14:textId="77777777" w:rsidR="002A6624" w:rsidRPr="00FC729B" w:rsidRDefault="002A6624" w:rsidP="00832ACF">
      <w:pPr>
        <w:rPr>
          <w:rFonts w:ascii="Garamond" w:hAnsi="Garamond"/>
        </w:rPr>
      </w:pPr>
    </w:p>
    <w:tbl>
      <w:tblPr>
        <w:tblpPr w:leftFromText="141" w:rightFromText="141" w:vertAnchor="text" w:horzAnchor="page" w:tblpXSpec="center" w:tblpY="25"/>
        <w:tblW w:w="516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6"/>
      </w:tblGrid>
      <w:tr w:rsidR="00B737F3" w:rsidRPr="00FC729B" w14:paraId="4B9A39BD" w14:textId="77777777" w:rsidTr="007F2AFA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14:paraId="121F089D" w14:textId="55C059EC" w:rsidR="00B737F3" w:rsidRPr="00FC729B" w:rsidRDefault="00B737F3" w:rsidP="003F5DD3">
            <w:pPr>
              <w:jc w:val="center"/>
              <w:rPr>
                <w:rFonts w:ascii="Garamond" w:hAnsi="Garamond" w:cs="Calibri"/>
                <w:color w:val="FFFFFF" w:themeColor="background1"/>
              </w:rPr>
            </w:pPr>
            <w:r w:rsidRPr="00FC729B">
              <w:rPr>
                <w:rFonts w:ascii="Garamond" w:hAnsi="Garamond" w:cs="Calibri"/>
                <w:b/>
                <w:bCs/>
                <w:color w:val="FFFFFF" w:themeColor="background1"/>
              </w:rPr>
              <w:t>Osservazioni</w:t>
            </w:r>
          </w:p>
        </w:tc>
      </w:tr>
      <w:tr w:rsidR="00B737F3" w:rsidRPr="00FC729B" w14:paraId="555596D5" w14:textId="77777777" w:rsidTr="007F2AFA">
        <w:trPr>
          <w:trHeight w:val="11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A5E52B" w14:textId="67B35315" w:rsidR="00B737F3" w:rsidRPr="00430D37" w:rsidRDefault="00B737F3" w:rsidP="003F5DD3"/>
        </w:tc>
      </w:tr>
    </w:tbl>
    <w:p w14:paraId="45CCE55C" w14:textId="30C29A9C" w:rsidR="00590A1D" w:rsidRPr="00FC729B" w:rsidRDefault="00590A1D" w:rsidP="00832ACF">
      <w:pPr>
        <w:rPr>
          <w:rFonts w:ascii="Garamond" w:hAnsi="Garamond"/>
        </w:rPr>
      </w:pPr>
    </w:p>
    <w:tbl>
      <w:tblPr>
        <w:tblpPr w:leftFromText="141" w:rightFromText="141" w:vertAnchor="text" w:horzAnchor="margin" w:tblpXSpec="center" w:tblpY="112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7"/>
      </w:tblGrid>
      <w:tr w:rsidR="009C62BD" w:rsidRPr="00FC729B" w14:paraId="3274F285" w14:textId="77777777" w:rsidTr="007F2AFA">
        <w:trPr>
          <w:trHeight w:val="270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B73F38" w14:textId="2A52EBC5" w:rsidR="00BD1EF1" w:rsidRPr="00FC729B" w:rsidRDefault="00BD1EF1" w:rsidP="00BD1EF1">
            <w:pPr>
              <w:ind w:left="-1498" w:firstLine="1498"/>
              <w:rPr>
                <w:rFonts w:ascii="Garamond" w:hAnsi="Garamond" w:cs="Calibri"/>
                <w:b/>
                <w:bCs/>
              </w:rPr>
            </w:pPr>
            <w:r w:rsidRPr="00FC729B">
              <w:rPr>
                <w:rFonts w:ascii="Garamond" w:hAnsi="Garamond" w:cs="Calibri"/>
                <w:b/>
                <w:bCs/>
              </w:rPr>
              <w:t>Data e luogo del controllo</w:t>
            </w:r>
            <w:r w:rsidRPr="00FC729B">
              <w:rPr>
                <w:rFonts w:ascii="Garamond" w:hAnsi="Garamond" w:cs="Calibri"/>
              </w:rPr>
              <w:t>:</w:t>
            </w:r>
            <w:r w:rsidR="00833526"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01004B" w14:textId="52F5205B" w:rsidR="00BD1EF1" w:rsidRPr="00FC729B" w:rsidRDefault="00BD1EF1" w:rsidP="00BD1EF1">
            <w:pPr>
              <w:jc w:val="center"/>
              <w:rPr>
                <w:rFonts w:ascii="Garamond" w:hAnsi="Garamond" w:cs="Calibri"/>
              </w:rPr>
            </w:pPr>
            <w:r w:rsidRPr="00FC729B">
              <w:rPr>
                <w:rFonts w:ascii="Garamond" w:hAnsi="Garamond" w:cs="Calibri"/>
              </w:rPr>
              <w:t xml:space="preserve">              </w:t>
            </w:r>
            <w:r w:rsidR="00C64838">
              <w:rPr>
                <w:rFonts w:ascii="Garamond" w:hAnsi="Garamond" w:cs="Calibri"/>
              </w:rPr>
              <w:t>XX</w:t>
            </w:r>
            <w:r w:rsidRPr="00FC729B">
              <w:rPr>
                <w:rFonts w:ascii="Garamond" w:hAnsi="Garamond" w:cs="Calibri"/>
              </w:rPr>
              <w:t>/</w:t>
            </w:r>
            <w:r w:rsidR="00C64838">
              <w:rPr>
                <w:rFonts w:ascii="Garamond" w:hAnsi="Garamond" w:cs="Calibri"/>
              </w:rPr>
              <w:t>XX</w:t>
            </w:r>
            <w:r w:rsidRPr="00FC729B">
              <w:rPr>
                <w:rFonts w:ascii="Garamond" w:hAnsi="Garamond" w:cs="Calibri"/>
              </w:rPr>
              <w:t>/</w:t>
            </w:r>
            <w:r w:rsidR="00833526">
              <w:rPr>
                <w:rFonts w:ascii="Garamond" w:hAnsi="Garamond" w:cs="Calibri"/>
              </w:rPr>
              <w:t>XXX</w:t>
            </w:r>
            <w:r w:rsidR="00C64838">
              <w:rPr>
                <w:rFonts w:ascii="Garamond" w:hAnsi="Garamond" w:cs="Calibri"/>
              </w:rPr>
              <w:t>X</w:t>
            </w:r>
          </w:p>
        </w:tc>
      </w:tr>
      <w:tr w:rsidR="00BD1EF1" w:rsidRPr="00FC729B" w14:paraId="56FF1081" w14:textId="77777777" w:rsidTr="007F2AFA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88B7C6" w14:textId="01F8BC49" w:rsidR="00BD1EF1" w:rsidRPr="00FC729B" w:rsidRDefault="00BD1EF1" w:rsidP="00BD1EF1">
            <w:pPr>
              <w:rPr>
                <w:rFonts w:ascii="Garamond" w:hAnsi="Garamond" w:cs="Calibri"/>
              </w:rPr>
            </w:pPr>
            <w:proofErr w:type="gramStart"/>
            <w:r w:rsidRPr="00FC729B">
              <w:rPr>
                <w:rFonts w:ascii="Garamond" w:hAnsi="Garamond" w:cs="Calibri"/>
                <w:b/>
                <w:bCs/>
              </w:rPr>
              <w:t>Controllore</w:t>
            </w:r>
            <w:r w:rsidR="002D1115" w:rsidRPr="00FC729B">
              <w:rPr>
                <w:rFonts w:ascii="Garamond" w:hAnsi="Garamond" w:cs="Calibri"/>
                <w:bCs/>
              </w:rPr>
              <w:t xml:space="preserve">: </w:t>
            </w:r>
            <w:r w:rsidR="00525FAD">
              <w:rPr>
                <w:rFonts w:ascii="Garamond" w:hAnsi="Garamond" w:cs="Calibri"/>
                <w:bCs/>
              </w:rPr>
              <w:t xml:space="preserve">  </w:t>
            </w:r>
            <w:proofErr w:type="gramEnd"/>
            <w:r w:rsidR="00525FAD">
              <w:rPr>
                <w:rFonts w:ascii="Garamond" w:hAnsi="Garamond" w:cs="Calibri"/>
                <w:bCs/>
              </w:rPr>
              <w:t xml:space="preserve">                   </w:t>
            </w:r>
            <w:r w:rsidR="00C64838">
              <w:rPr>
                <w:rFonts w:ascii="Garamond" w:hAnsi="Garamond" w:cs="Calibri"/>
                <w:bCs/>
              </w:rPr>
              <w:t xml:space="preserve">                      </w:t>
            </w:r>
            <w:r w:rsidR="00EB60E5">
              <w:rPr>
                <w:rFonts w:ascii="Garamond" w:hAnsi="Garamond" w:cs="Calibri"/>
                <w:bCs/>
              </w:rPr>
              <w:t xml:space="preserve">          </w:t>
            </w:r>
            <w:r w:rsidR="002D1115" w:rsidRPr="00FC729B">
              <w:rPr>
                <w:rFonts w:ascii="Garamond" w:hAnsi="Garamond" w:cs="Calibri"/>
                <w:b/>
              </w:rPr>
              <w:t xml:space="preserve">                                                                     </w:t>
            </w:r>
            <w:r w:rsidRPr="00FC729B">
              <w:rPr>
                <w:rFonts w:ascii="Garamond" w:hAnsi="Garamond" w:cs="Calibri"/>
                <w:b/>
              </w:rPr>
              <w:t>Firma _____________________</w:t>
            </w:r>
          </w:p>
        </w:tc>
      </w:tr>
      <w:tr w:rsidR="00BD1EF1" w:rsidRPr="00EC3B0D" w14:paraId="495B7597" w14:textId="77777777" w:rsidTr="007F2AFA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FC15" w14:textId="0F316BF5" w:rsidR="00BD1EF1" w:rsidRPr="00EC3B0D" w:rsidRDefault="00BD1EF1" w:rsidP="00BD1EF1">
            <w:pPr>
              <w:rPr>
                <w:rFonts w:ascii="Garamond" w:hAnsi="Garamond" w:cs="Calibri"/>
                <w:b/>
              </w:rPr>
            </w:pPr>
            <w:r w:rsidRPr="00FC729B">
              <w:rPr>
                <w:rFonts w:ascii="Garamond" w:hAnsi="Garamond" w:cs="Calibri"/>
                <w:b/>
              </w:rPr>
              <w:t xml:space="preserve">Responsabile del </w:t>
            </w:r>
            <w:proofErr w:type="gramStart"/>
            <w:r w:rsidRPr="00FC729B">
              <w:rPr>
                <w:rFonts w:ascii="Garamond" w:hAnsi="Garamond" w:cs="Calibri"/>
                <w:b/>
              </w:rPr>
              <w:t>controllo</w:t>
            </w:r>
            <w:r w:rsidR="002D1115" w:rsidRPr="00FC729B">
              <w:rPr>
                <w:rFonts w:ascii="Garamond" w:hAnsi="Garamond" w:cs="Calibri"/>
                <w:bCs/>
              </w:rPr>
              <w:t>:</w:t>
            </w:r>
            <w:r w:rsidR="002D1115" w:rsidRPr="00FC729B">
              <w:rPr>
                <w:rFonts w:ascii="Garamond" w:hAnsi="Garamond" w:cs="Calibri"/>
                <w:b/>
              </w:rPr>
              <w:t xml:space="preserve"> </w:t>
            </w:r>
            <w:r w:rsidR="00525FAD">
              <w:rPr>
                <w:rFonts w:ascii="Garamond" w:hAnsi="Garamond" w:cs="Calibri"/>
                <w:b/>
              </w:rPr>
              <w:t xml:space="preserve">  </w:t>
            </w:r>
            <w:proofErr w:type="gramEnd"/>
            <w:r w:rsidR="00525FAD">
              <w:rPr>
                <w:rFonts w:ascii="Garamond" w:hAnsi="Garamond" w:cs="Calibri"/>
                <w:b/>
              </w:rPr>
              <w:t xml:space="preserve">       </w:t>
            </w:r>
            <w:r w:rsidR="00833526">
              <w:rPr>
                <w:rFonts w:ascii="Garamond" w:hAnsi="Garamond" w:cs="Calibri"/>
                <w:bCs/>
              </w:rPr>
              <w:t xml:space="preserve">                               </w:t>
            </w:r>
            <w:r w:rsidR="002D1115" w:rsidRPr="00FC729B">
              <w:rPr>
                <w:rFonts w:ascii="Garamond" w:hAnsi="Garamond" w:cs="Calibri"/>
                <w:b/>
              </w:rPr>
              <w:t xml:space="preserve">                                                     </w:t>
            </w:r>
            <w:r w:rsidRPr="00FC729B">
              <w:rPr>
                <w:rFonts w:ascii="Garamond" w:hAnsi="Garamond" w:cs="Calibri"/>
                <w:b/>
              </w:rPr>
              <w:t xml:space="preserve">    Firma ________________</w:t>
            </w:r>
            <w:r w:rsidR="002D1115" w:rsidRPr="00FC729B">
              <w:rPr>
                <w:rFonts w:ascii="Garamond" w:hAnsi="Garamond" w:cs="Calibri"/>
                <w:b/>
              </w:rPr>
              <w:t>_____</w:t>
            </w:r>
          </w:p>
        </w:tc>
      </w:tr>
    </w:tbl>
    <w:p w14:paraId="11380937" w14:textId="77777777" w:rsidR="00445950" w:rsidRDefault="00445950"/>
    <w:p w14:paraId="72FD28D7" w14:textId="3A0121B5" w:rsidR="00BD1EF1" w:rsidRDefault="00BD1EF1" w:rsidP="00240CB8"/>
    <w:p w14:paraId="52A3260F" w14:textId="77777777" w:rsidR="002275C5" w:rsidRDefault="002275C5"/>
    <w:sectPr w:rsidR="002275C5" w:rsidSect="00240CB8">
      <w:headerReference w:type="default" r:id="rId19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8D8C1" w14:textId="77777777" w:rsidR="00DD1D20" w:rsidRDefault="00DD1D20" w:rsidP="00482081">
      <w:pPr>
        <w:spacing w:after="0" w:line="240" w:lineRule="auto"/>
      </w:pPr>
      <w:r>
        <w:separator/>
      </w:r>
    </w:p>
  </w:endnote>
  <w:endnote w:type="continuationSeparator" w:id="0">
    <w:p w14:paraId="76B70B00" w14:textId="77777777" w:rsidR="00DD1D20" w:rsidRDefault="00DD1D20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75465" w14:textId="77777777" w:rsidR="00A2134C" w:rsidRDefault="00A2134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0216047"/>
      <w:docPartObj>
        <w:docPartGallery w:val="Page Numbers (Bottom of Page)"/>
        <w:docPartUnique/>
      </w:docPartObj>
    </w:sdtPr>
    <w:sdtContent>
      <w:p w14:paraId="20823D25" w14:textId="6683DF04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0BC">
          <w:rPr>
            <w:noProof/>
          </w:rPr>
          <w:t>1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10716" w14:textId="77777777" w:rsidR="00A2134C" w:rsidRDefault="00A2134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9BCE2" w14:textId="77777777" w:rsidR="00DD1D20" w:rsidRDefault="00DD1D20" w:rsidP="00482081">
      <w:pPr>
        <w:spacing w:after="0" w:line="240" w:lineRule="auto"/>
      </w:pPr>
      <w:r>
        <w:separator/>
      </w:r>
    </w:p>
  </w:footnote>
  <w:footnote w:type="continuationSeparator" w:id="0">
    <w:p w14:paraId="0D47A2DE" w14:textId="77777777" w:rsidR="00DD1D20" w:rsidRDefault="00DD1D20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89B57" w14:textId="77777777" w:rsidR="00A2134C" w:rsidRDefault="00A2134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4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7C07A" w14:textId="77777777" w:rsidR="00A2134C" w:rsidRDefault="00A2134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20DEC" w14:textId="5FF9AB36" w:rsidR="00EA1ACC" w:rsidRDefault="00614D6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1584BC35" wp14:editId="14558C96">
          <wp:simplePos x="0" y="0"/>
          <wp:positionH relativeFrom="margin">
            <wp:posOffset>7694440</wp:posOffset>
          </wp:positionH>
          <wp:positionV relativeFrom="paragraph">
            <wp:posOffset>-250825</wp:posOffset>
          </wp:positionV>
          <wp:extent cx="1356976" cy="284674"/>
          <wp:effectExtent l="0" t="0" r="0" b="1270"/>
          <wp:wrapNone/>
          <wp:docPr id="8" name="Immagine 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976" cy="2846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26A9"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2AA459E6">
          <wp:simplePos x="0" y="0"/>
          <wp:positionH relativeFrom="column">
            <wp:posOffset>6021705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2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2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6D17B6"/>
    <w:multiLevelType w:val="hybridMultilevel"/>
    <w:tmpl w:val="C0668094"/>
    <w:lvl w:ilvl="0" w:tplc="9440EB56">
      <w:start w:val="330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5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6423180">
    <w:abstractNumId w:val="4"/>
  </w:num>
  <w:num w:numId="2" w16cid:durableId="2108042816">
    <w:abstractNumId w:val="8"/>
  </w:num>
  <w:num w:numId="3" w16cid:durableId="1730183066">
    <w:abstractNumId w:val="6"/>
  </w:num>
  <w:num w:numId="4" w16cid:durableId="261495978">
    <w:abstractNumId w:val="3"/>
  </w:num>
  <w:num w:numId="5" w16cid:durableId="255015221">
    <w:abstractNumId w:val="15"/>
  </w:num>
  <w:num w:numId="6" w16cid:durableId="180440934">
    <w:abstractNumId w:val="14"/>
  </w:num>
  <w:num w:numId="7" w16cid:durableId="1179540500">
    <w:abstractNumId w:val="5"/>
  </w:num>
  <w:num w:numId="8" w16cid:durableId="1616983256">
    <w:abstractNumId w:val="12"/>
  </w:num>
  <w:num w:numId="9" w16cid:durableId="1106463652">
    <w:abstractNumId w:val="2"/>
  </w:num>
  <w:num w:numId="10" w16cid:durableId="1972058347">
    <w:abstractNumId w:val="17"/>
  </w:num>
  <w:num w:numId="11" w16cid:durableId="199711492">
    <w:abstractNumId w:val="20"/>
  </w:num>
  <w:num w:numId="12" w16cid:durableId="1460419145">
    <w:abstractNumId w:val="19"/>
  </w:num>
  <w:num w:numId="13" w16cid:durableId="1196889542">
    <w:abstractNumId w:val="11"/>
  </w:num>
  <w:num w:numId="14" w16cid:durableId="1591163041">
    <w:abstractNumId w:val="9"/>
  </w:num>
  <w:num w:numId="15" w16cid:durableId="1291282354">
    <w:abstractNumId w:val="1"/>
  </w:num>
  <w:num w:numId="16" w16cid:durableId="2124760212">
    <w:abstractNumId w:val="16"/>
  </w:num>
  <w:num w:numId="17" w16cid:durableId="128329300">
    <w:abstractNumId w:val="0"/>
  </w:num>
  <w:num w:numId="18" w16cid:durableId="1479765066">
    <w:abstractNumId w:val="7"/>
  </w:num>
  <w:num w:numId="19" w16cid:durableId="442071975">
    <w:abstractNumId w:val="18"/>
  </w:num>
  <w:num w:numId="20" w16cid:durableId="1098716099">
    <w:abstractNumId w:val="10"/>
  </w:num>
  <w:num w:numId="21" w16cid:durableId="8198118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4F36"/>
    <w:rsid w:val="000129A8"/>
    <w:rsid w:val="000142D3"/>
    <w:rsid w:val="0001569C"/>
    <w:rsid w:val="00017BEB"/>
    <w:rsid w:val="000205FA"/>
    <w:rsid w:val="00023801"/>
    <w:rsid w:val="0002593F"/>
    <w:rsid w:val="0002641A"/>
    <w:rsid w:val="000265F3"/>
    <w:rsid w:val="00030E66"/>
    <w:rsid w:val="00033A62"/>
    <w:rsid w:val="00044C5C"/>
    <w:rsid w:val="000477E1"/>
    <w:rsid w:val="000508B8"/>
    <w:rsid w:val="0005211C"/>
    <w:rsid w:val="00055F26"/>
    <w:rsid w:val="00056A7D"/>
    <w:rsid w:val="000604DF"/>
    <w:rsid w:val="00062A28"/>
    <w:rsid w:val="0006363B"/>
    <w:rsid w:val="000669CE"/>
    <w:rsid w:val="0006703E"/>
    <w:rsid w:val="00070A56"/>
    <w:rsid w:val="00075EC1"/>
    <w:rsid w:val="00076A8D"/>
    <w:rsid w:val="00081024"/>
    <w:rsid w:val="000824A1"/>
    <w:rsid w:val="000857F3"/>
    <w:rsid w:val="00093179"/>
    <w:rsid w:val="000933A1"/>
    <w:rsid w:val="000951E5"/>
    <w:rsid w:val="00095422"/>
    <w:rsid w:val="00096429"/>
    <w:rsid w:val="0009677B"/>
    <w:rsid w:val="000A0531"/>
    <w:rsid w:val="000A19C5"/>
    <w:rsid w:val="000A2102"/>
    <w:rsid w:val="000B075C"/>
    <w:rsid w:val="000B0B9C"/>
    <w:rsid w:val="000B1AE7"/>
    <w:rsid w:val="000B2DC8"/>
    <w:rsid w:val="000B2EE6"/>
    <w:rsid w:val="000B3583"/>
    <w:rsid w:val="000B566B"/>
    <w:rsid w:val="000B5C3A"/>
    <w:rsid w:val="000B7E99"/>
    <w:rsid w:val="000C016E"/>
    <w:rsid w:val="000C2D6E"/>
    <w:rsid w:val="000C6E6B"/>
    <w:rsid w:val="000D04D3"/>
    <w:rsid w:val="000D09F5"/>
    <w:rsid w:val="000D26E9"/>
    <w:rsid w:val="000D4C01"/>
    <w:rsid w:val="000F0161"/>
    <w:rsid w:val="000F0EAB"/>
    <w:rsid w:val="000F1853"/>
    <w:rsid w:val="000F2303"/>
    <w:rsid w:val="000F23C8"/>
    <w:rsid w:val="000F3548"/>
    <w:rsid w:val="000F363F"/>
    <w:rsid w:val="000F4376"/>
    <w:rsid w:val="000F5032"/>
    <w:rsid w:val="000F51F3"/>
    <w:rsid w:val="000F6FF0"/>
    <w:rsid w:val="000F7133"/>
    <w:rsid w:val="0010012B"/>
    <w:rsid w:val="00106A75"/>
    <w:rsid w:val="0011095D"/>
    <w:rsid w:val="00112024"/>
    <w:rsid w:val="00112139"/>
    <w:rsid w:val="0011240A"/>
    <w:rsid w:val="0011527D"/>
    <w:rsid w:val="001218BF"/>
    <w:rsid w:val="00123645"/>
    <w:rsid w:val="00127AC0"/>
    <w:rsid w:val="00130473"/>
    <w:rsid w:val="00131F10"/>
    <w:rsid w:val="00133417"/>
    <w:rsid w:val="00133480"/>
    <w:rsid w:val="00144CA7"/>
    <w:rsid w:val="00145EA7"/>
    <w:rsid w:val="001461B9"/>
    <w:rsid w:val="00146622"/>
    <w:rsid w:val="00151D97"/>
    <w:rsid w:val="00152585"/>
    <w:rsid w:val="00153D93"/>
    <w:rsid w:val="001575E5"/>
    <w:rsid w:val="00162DC5"/>
    <w:rsid w:val="0016515F"/>
    <w:rsid w:val="0016559F"/>
    <w:rsid w:val="00173B70"/>
    <w:rsid w:val="001776F0"/>
    <w:rsid w:val="001777ED"/>
    <w:rsid w:val="00177D79"/>
    <w:rsid w:val="00180052"/>
    <w:rsid w:val="00180D25"/>
    <w:rsid w:val="001818B8"/>
    <w:rsid w:val="0018401B"/>
    <w:rsid w:val="00184D16"/>
    <w:rsid w:val="00184EE4"/>
    <w:rsid w:val="0018513C"/>
    <w:rsid w:val="0018516F"/>
    <w:rsid w:val="0018658C"/>
    <w:rsid w:val="0019304C"/>
    <w:rsid w:val="001963A8"/>
    <w:rsid w:val="00196A75"/>
    <w:rsid w:val="001A0B6C"/>
    <w:rsid w:val="001A4A0D"/>
    <w:rsid w:val="001A671D"/>
    <w:rsid w:val="001B0A82"/>
    <w:rsid w:val="001B273A"/>
    <w:rsid w:val="001B2E19"/>
    <w:rsid w:val="001B3A6E"/>
    <w:rsid w:val="001B3F70"/>
    <w:rsid w:val="001B4B79"/>
    <w:rsid w:val="001B594A"/>
    <w:rsid w:val="001B5AD0"/>
    <w:rsid w:val="001B76F6"/>
    <w:rsid w:val="001C117D"/>
    <w:rsid w:val="001C403A"/>
    <w:rsid w:val="001C6EB8"/>
    <w:rsid w:val="001C73A4"/>
    <w:rsid w:val="001D0219"/>
    <w:rsid w:val="001D3BC3"/>
    <w:rsid w:val="001D3E8C"/>
    <w:rsid w:val="001D4104"/>
    <w:rsid w:val="001D5C05"/>
    <w:rsid w:val="001D5CE8"/>
    <w:rsid w:val="001E06B6"/>
    <w:rsid w:val="001E074C"/>
    <w:rsid w:val="001E5FFF"/>
    <w:rsid w:val="001F1DBE"/>
    <w:rsid w:val="001F4A17"/>
    <w:rsid w:val="001F511B"/>
    <w:rsid w:val="001F6D1A"/>
    <w:rsid w:val="002015AE"/>
    <w:rsid w:val="00205800"/>
    <w:rsid w:val="00206F0C"/>
    <w:rsid w:val="002101E0"/>
    <w:rsid w:val="00210D69"/>
    <w:rsid w:val="00211F74"/>
    <w:rsid w:val="00214B78"/>
    <w:rsid w:val="00217490"/>
    <w:rsid w:val="00217CEF"/>
    <w:rsid w:val="00217E84"/>
    <w:rsid w:val="002203C4"/>
    <w:rsid w:val="00221C98"/>
    <w:rsid w:val="002225FD"/>
    <w:rsid w:val="00223D47"/>
    <w:rsid w:val="00224A46"/>
    <w:rsid w:val="002275C5"/>
    <w:rsid w:val="00240CB8"/>
    <w:rsid w:val="002419E8"/>
    <w:rsid w:val="002437A0"/>
    <w:rsid w:val="002464B8"/>
    <w:rsid w:val="00253E6A"/>
    <w:rsid w:val="00254648"/>
    <w:rsid w:val="00260C69"/>
    <w:rsid w:val="00261237"/>
    <w:rsid w:val="00261D5D"/>
    <w:rsid w:val="00266CBE"/>
    <w:rsid w:val="002679C7"/>
    <w:rsid w:val="00272629"/>
    <w:rsid w:val="002735F4"/>
    <w:rsid w:val="002751D4"/>
    <w:rsid w:val="002759A7"/>
    <w:rsid w:val="00282343"/>
    <w:rsid w:val="002852B5"/>
    <w:rsid w:val="0029030A"/>
    <w:rsid w:val="0029693C"/>
    <w:rsid w:val="002A0052"/>
    <w:rsid w:val="002A2727"/>
    <w:rsid w:val="002A3613"/>
    <w:rsid w:val="002A6624"/>
    <w:rsid w:val="002A683F"/>
    <w:rsid w:val="002B3261"/>
    <w:rsid w:val="002B5087"/>
    <w:rsid w:val="002B70E2"/>
    <w:rsid w:val="002C1501"/>
    <w:rsid w:val="002C296C"/>
    <w:rsid w:val="002C2B51"/>
    <w:rsid w:val="002C2E00"/>
    <w:rsid w:val="002C4E07"/>
    <w:rsid w:val="002C6F5A"/>
    <w:rsid w:val="002C7A23"/>
    <w:rsid w:val="002D1115"/>
    <w:rsid w:val="002D30D0"/>
    <w:rsid w:val="002D3812"/>
    <w:rsid w:val="002D3A8E"/>
    <w:rsid w:val="002D7299"/>
    <w:rsid w:val="002E116D"/>
    <w:rsid w:val="002E2580"/>
    <w:rsid w:val="002F0686"/>
    <w:rsid w:val="002F1050"/>
    <w:rsid w:val="002F24AE"/>
    <w:rsid w:val="002F50D6"/>
    <w:rsid w:val="002F6AB9"/>
    <w:rsid w:val="002F7769"/>
    <w:rsid w:val="003062BF"/>
    <w:rsid w:val="00307B98"/>
    <w:rsid w:val="00310A14"/>
    <w:rsid w:val="00311D41"/>
    <w:rsid w:val="00312917"/>
    <w:rsid w:val="003151F6"/>
    <w:rsid w:val="0031562F"/>
    <w:rsid w:val="00322FD2"/>
    <w:rsid w:val="00323442"/>
    <w:rsid w:val="00324CB5"/>
    <w:rsid w:val="00331417"/>
    <w:rsid w:val="00331771"/>
    <w:rsid w:val="003317E0"/>
    <w:rsid w:val="00331DE0"/>
    <w:rsid w:val="00332D41"/>
    <w:rsid w:val="003348FB"/>
    <w:rsid w:val="00334D08"/>
    <w:rsid w:val="00336949"/>
    <w:rsid w:val="00340630"/>
    <w:rsid w:val="00343AAF"/>
    <w:rsid w:val="00350AB6"/>
    <w:rsid w:val="00352C76"/>
    <w:rsid w:val="003543C1"/>
    <w:rsid w:val="0035472D"/>
    <w:rsid w:val="00354791"/>
    <w:rsid w:val="00356E0E"/>
    <w:rsid w:val="003577B8"/>
    <w:rsid w:val="00360020"/>
    <w:rsid w:val="00371B19"/>
    <w:rsid w:val="00372A7B"/>
    <w:rsid w:val="00373883"/>
    <w:rsid w:val="00373AB0"/>
    <w:rsid w:val="00373CCC"/>
    <w:rsid w:val="0037435D"/>
    <w:rsid w:val="0037702A"/>
    <w:rsid w:val="00377829"/>
    <w:rsid w:val="00382C76"/>
    <w:rsid w:val="003859B0"/>
    <w:rsid w:val="003948EA"/>
    <w:rsid w:val="00397679"/>
    <w:rsid w:val="003A3F9E"/>
    <w:rsid w:val="003A624E"/>
    <w:rsid w:val="003A6ABD"/>
    <w:rsid w:val="003A7CF5"/>
    <w:rsid w:val="003B017D"/>
    <w:rsid w:val="003B25B7"/>
    <w:rsid w:val="003B7A49"/>
    <w:rsid w:val="003C3DFF"/>
    <w:rsid w:val="003C429B"/>
    <w:rsid w:val="003C482A"/>
    <w:rsid w:val="003C4A5A"/>
    <w:rsid w:val="003D17A9"/>
    <w:rsid w:val="003D1AA9"/>
    <w:rsid w:val="003D228D"/>
    <w:rsid w:val="003D3F25"/>
    <w:rsid w:val="003E2BC4"/>
    <w:rsid w:val="003E3109"/>
    <w:rsid w:val="003E3E11"/>
    <w:rsid w:val="003E49E7"/>
    <w:rsid w:val="003E50E2"/>
    <w:rsid w:val="003E602D"/>
    <w:rsid w:val="003E7E6E"/>
    <w:rsid w:val="003F1C5E"/>
    <w:rsid w:val="003F2054"/>
    <w:rsid w:val="003F5DD3"/>
    <w:rsid w:val="003F6028"/>
    <w:rsid w:val="003F6EC5"/>
    <w:rsid w:val="00403148"/>
    <w:rsid w:val="00403FB9"/>
    <w:rsid w:val="004103CC"/>
    <w:rsid w:val="00410586"/>
    <w:rsid w:val="00411111"/>
    <w:rsid w:val="00413185"/>
    <w:rsid w:val="00413B88"/>
    <w:rsid w:val="00414412"/>
    <w:rsid w:val="00415135"/>
    <w:rsid w:val="00415363"/>
    <w:rsid w:val="004177F7"/>
    <w:rsid w:val="00424ADE"/>
    <w:rsid w:val="00424E4A"/>
    <w:rsid w:val="00430D37"/>
    <w:rsid w:val="004311C7"/>
    <w:rsid w:val="00434CD7"/>
    <w:rsid w:val="00436FCA"/>
    <w:rsid w:val="00440AD9"/>
    <w:rsid w:val="00440EAF"/>
    <w:rsid w:val="00442F04"/>
    <w:rsid w:val="00443965"/>
    <w:rsid w:val="004441DE"/>
    <w:rsid w:val="00445950"/>
    <w:rsid w:val="00447014"/>
    <w:rsid w:val="00451B07"/>
    <w:rsid w:val="00451BD9"/>
    <w:rsid w:val="004529FB"/>
    <w:rsid w:val="00452D79"/>
    <w:rsid w:val="00453698"/>
    <w:rsid w:val="00460167"/>
    <w:rsid w:val="004628FB"/>
    <w:rsid w:val="004634AB"/>
    <w:rsid w:val="00464AF8"/>
    <w:rsid w:val="004667AA"/>
    <w:rsid w:val="00470F30"/>
    <w:rsid w:val="00472843"/>
    <w:rsid w:val="00475192"/>
    <w:rsid w:val="00475EDE"/>
    <w:rsid w:val="00476651"/>
    <w:rsid w:val="0047743E"/>
    <w:rsid w:val="0048023F"/>
    <w:rsid w:val="00482081"/>
    <w:rsid w:val="00483065"/>
    <w:rsid w:val="00484F70"/>
    <w:rsid w:val="004875D3"/>
    <w:rsid w:val="004938E6"/>
    <w:rsid w:val="0049482C"/>
    <w:rsid w:val="0049721E"/>
    <w:rsid w:val="004976C7"/>
    <w:rsid w:val="00497E12"/>
    <w:rsid w:val="004A3282"/>
    <w:rsid w:val="004A443A"/>
    <w:rsid w:val="004A4693"/>
    <w:rsid w:val="004A4D55"/>
    <w:rsid w:val="004A53C7"/>
    <w:rsid w:val="004A6F4C"/>
    <w:rsid w:val="004A73ED"/>
    <w:rsid w:val="004B3D57"/>
    <w:rsid w:val="004B48E5"/>
    <w:rsid w:val="004B591D"/>
    <w:rsid w:val="004B5CE7"/>
    <w:rsid w:val="004C0165"/>
    <w:rsid w:val="004C155C"/>
    <w:rsid w:val="004C2DE2"/>
    <w:rsid w:val="004C3A1A"/>
    <w:rsid w:val="004C5C9A"/>
    <w:rsid w:val="004D079F"/>
    <w:rsid w:val="004D0BE0"/>
    <w:rsid w:val="004D15C0"/>
    <w:rsid w:val="004D1659"/>
    <w:rsid w:val="004D3E7B"/>
    <w:rsid w:val="004D4C5C"/>
    <w:rsid w:val="004E0C8F"/>
    <w:rsid w:val="004E49E2"/>
    <w:rsid w:val="004E67A0"/>
    <w:rsid w:val="004E73A5"/>
    <w:rsid w:val="004F0EE4"/>
    <w:rsid w:val="004F2F47"/>
    <w:rsid w:val="004F3180"/>
    <w:rsid w:val="004F46F5"/>
    <w:rsid w:val="004F508D"/>
    <w:rsid w:val="004F5563"/>
    <w:rsid w:val="00506444"/>
    <w:rsid w:val="00507668"/>
    <w:rsid w:val="00514640"/>
    <w:rsid w:val="005146D8"/>
    <w:rsid w:val="0051494C"/>
    <w:rsid w:val="0051544A"/>
    <w:rsid w:val="005162E6"/>
    <w:rsid w:val="0052126B"/>
    <w:rsid w:val="005213DD"/>
    <w:rsid w:val="005236BD"/>
    <w:rsid w:val="00525CE7"/>
    <w:rsid w:val="00525FAD"/>
    <w:rsid w:val="005265CD"/>
    <w:rsid w:val="00526950"/>
    <w:rsid w:val="00527F1E"/>
    <w:rsid w:val="005303DE"/>
    <w:rsid w:val="00531BD8"/>
    <w:rsid w:val="00532C1D"/>
    <w:rsid w:val="00533F90"/>
    <w:rsid w:val="005349F7"/>
    <w:rsid w:val="00541BF9"/>
    <w:rsid w:val="00544087"/>
    <w:rsid w:val="005508FB"/>
    <w:rsid w:val="00550FBD"/>
    <w:rsid w:val="005543B5"/>
    <w:rsid w:val="0056015D"/>
    <w:rsid w:val="0056157B"/>
    <w:rsid w:val="005621C8"/>
    <w:rsid w:val="00563C1A"/>
    <w:rsid w:val="0056538E"/>
    <w:rsid w:val="0056614A"/>
    <w:rsid w:val="00566FFE"/>
    <w:rsid w:val="005711DA"/>
    <w:rsid w:val="005726DD"/>
    <w:rsid w:val="00573B2F"/>
    <w:rsid w:val="00574A74"/>
    <w:rsid w:val="00575213"/>
    <w:rsid w:val="00583278"/>
    <w:rsid w:val="00584314"/>
    <w:rsid w:val="00590A1D"/>
    <w:rsid w:val="00590EA9"/>
    <w:rsid w:val="0059362E"/>
    <w:rsid w:val="005A7FAE"/>
    <w:rsid w:val="005B017A"/>
    <w:rsid w:val="005B023F"/>
    <w:rsid w:val="005B2B0E"/>
    <w:rsid w:val="005B364C"/>
    <w:rsid w:val="005B5045"/>
    <w:rsid w:val="005B58FE"/>
    <w:rsid w:val="005B6C85"/>
    <w:rsid w:val="005C1D85"/>
    <w:rsid w:val="005C3A4E"/>
    <w:rsid w:val="005C5BED"/>
    <w:rsid w:val="005D1E43"/>
    <w:rsid w:val="005D2766"/>
    <w:rsid w:val="005D6A68"/>
    <w:rsid w:val="005E0DA2"/>
    <w:rsid w:val="005E1996"/>
    <w:rsid w:val="005E47E6"/>
    <w:rsid w:val="005E6026"/>
    <w:rsid w:val="005F1A6D"/>
    <w:rsid w:val="005F21A7"/>
    <w:rsid w:val="005F381A"/>
    <w:rsid w:val="005F3AA5"/>
    <w:rsid w:val="005F633C"/>
    <w:rsid w:val="0060167C"/>
    <w:rsid w:val="0060517D"/>
    <w:rsid w:val="006059EB"/>
    <w:rsid w:val="0060693D"/>
    <w:rsid w:val="0061461B"/>
    <w:rsid w:val="00614768"/>
    <w:rsid w:val="00614C89"/>
    <w:rsid w:val="00614D68"/>
    <w:rsid w:val="00617579"/>
    <w:rsid w:val="00620FC7"/>
    <w:rsid w:val="0062250C"/>
    <w:rsid w:val="00626E0D"/>
    <w:rsid w:val="00630504"/>
    <w:rsid w:val="00630FC0"/>
    <w:rsid w:val="006331C7"/>
    <w:rsid w:val="006338E6"/>
    <w:rsid w:val="00634FED"/>
    <w:rsid w:val="006379E6"/>
    <w:rsid w:val="00637EFF"/>
    <w:rsid w:val="00640B38"/>
    <w:rsid w:val="0064103A"/>
    <w:rsid w:val="00643D2B"/>
    <w:rsid w:val="0064581F"/>
    <w:rsid w:val="00645D1F"/>
    <w:rsid w:val="00646E32"/>
    <w:rsid w:val="006501CD"/>
    <w:rsid w:val="00652604"/>
    <w:rsid w:val="00653AE9"/>
    <w:rsid w:val="00654A34"/>
    <w:rsid w:val="00654CED"/>
    <w:rsid w:val="0065556E"/>
    <w:rsid w:val="00656691"/>
    <w:rsid w:val="00656A1D"/>
    <w:rsid w:val="00662157"/>
    <w:rsid w:val="00662F4E"/>
    <w:rsid w:val="0066422D"/>
    <w:rsid w:val="00667FEC"/>
    <w:rsid w:val="00672C67"/>
    <w:rsid w:val="00672F3C"/>
    <w:rsid w:val="00673A41"/>
    <w:rsid w:val="00680955"/>
    <w:rsid w:val="00686813"/>
    <w:rsid w:val="0069659C"/>
    <w:rsid w:val="006979D5"/>
    <w:rsid w:val="006A06E8"/>
    <w:rsid w:val="006A276B"/>
    <w:rsid w:val="006A67C8"/>
    <w:rsid w:val="006A71E6"/>
    <w:rsid w:val="006A73B8"/>
    <w:rsid w:val="006B25AB"/>
    <w:rsid w:val="006B4144"/>
    <w:rsid w:val="006B5CD2"/>
    <w:rsid w:val="006B6527"/>
    <w:rsid w:val="006B7B2B"/>
    <w:rsid w:val="006C38AF"/>
    <w:rsid w:val="006C3BE7"/>
    <w:rsid w:val="006C4589"/>
    <w:rsid w:val="006C5B61"/>
    <w:rsid w:val="006D202F"/>
    <w:rsid w:val="006D2967"/>
    <w:rsid w:val="006D3E3D"/>
    <w:rsid w:val="006D4714"/>
    <w:rsid w:val="006D7DBE"/>
    <w:rsid w:val="006E04C8"/>
    <w:rsid w:val="006E1831"/>
    <w:rsid w:val="006E4D81"/>
    <w:rsid w:val="006F0A21"/>
    <w:rsid w:val="006F3BE9"/>
    <w:rsid w:val="006F4625"/>
    <w:rsid w:val="007001D4"/>
    <w:rsid w:val="00701E74"/>
    <w:rsid w:val="007054B0"/>
    <w:rsid w:val="00705B90"/>
    <w:rsid w:val="00706710"/>
    <w:rsid w:val="00707431"/>
    <w:rsid w:val="007114BD"/>
    <w:rsid w:val="00711C48"/>
    <w:rsid w:val="00713786"/>
    <w:rsid w:val="007149CD"/>
    <w:rsid w:val="00715A3D"/>
    <w:rsid w:val="00716CC5"/>
    <w:rsid w:val="007201C3"/>
    <w:rsid w:val="00720962"/>
    <w:rsid w:val="00722BD9"/>
    <w:rsid w:val="007261C1"/>
    <w:rsid w:val="00726D0B"/>
    <w:rsid w:val="0072727F"/>
    <w:rsid w:val="0073115F"/>
    <w:rsid w:val="0073174E"/>
    <w:rsid w:val="007345AB"/>
    <w:rsid w:val="00734C39"/>
    <w:rsid w:val="00735D81"/>
    <w:rsid w:val="00743F8B"/>
    <w:rsid w:val="0074487B"/>
    <w:rsid w:val="007463FF"/>
    <w:rsid w:val="007469DC"/>
    <w:rsid w:val="00747EE6"/>
    <w:rsid w:val="007507C2"/>
    <w:rsid w:val="0075275C"/>
    <w:rsid w:val="00755F18"/>
    <w:rsid w:val="00760C41"/>
    <w:rsid w:val="007618E8"/>
    <w:rsid w:val="00764554"/>
    <w:rsid w:val="0076754A"/>
    <w:rsid w:val="00767BA2"/>
    <w:rsid w:val="0077007A"/>
    <w:rsid w:val="0077326A"/>
    <w:rsid w:val="007834E2"/>
    <w:rsid w:val="00786563"/>
    <w:rsid w:val="00787627"/>
    <w:rsid w:val="0079789C"/>
    <w:rsid w:val="007A092E"/>
    <w:rsid w:val="007A63ED"/>
    <w:rsid w:val="007B27CD"/>
    <w:rsid w:val="007B4706"/>
    <w:rsid w:val="007B6BB7"/>
    <w:rsid w:val="007B79B5"/>
    <w:rsid w:val="007C1701"/>
    <w:rsid w:val="007C3DCA"/>
    <w:rsid w:val="007C4BDC"/>
    <w:rsid w:val="007C69FF"/>
    <w:rsid w:val="007C7171"/>
    <w:rsid w:val="007D0B16"/>
    <w:rsid w:val="007D1A80"/>
    <w:rsid w:val="007D22A4"/>
    <w:rsid w:val="007D5FB8"/>
    <w:rsid w:val="007E053E"/>
    <w:rsid w:val="007E12EF"/>
    <w:rsid w:val="007E332B"/>
    <w:rsid w:val="007F2193"/>
    <w:rsid w:val="007F23D8"/>
    <w:rsid w:val="007F284B"/>
    <w:rsid w:val="007F28CD"/>
    <w:rsid w:val="007F2AFA"/>
    <w:rsid w:val="007F564A"/>
    <w:rsid w:val="008011E5"/>
    <w:rsid w:val="0080640C"/>
    <w:rsid w:val="00810CAE"/>
    <w:rsid w:val="00810FD3"/>
    <w:rsid w:val="00813282"/>
    <w:rsid w:val="00816D96"/>
    <w:rsid w:val="00820392"/>
    <w:rsid w:val="00820495"/>
    <w:rsid w:val="00820937"/>
    <w:rsid w:val="00821355"/>
    <w:rsid w:val="008240B0"/>
    <w:rsid w:val="0083049B"/>
    <w:rsid w:val="00832ACF"/>
    <w:rsid w:val="00833526"/>
    <w:rsid w:val="00840468"/>
    <w:rsid w:val="00842E19"/>
    <w:rsid w:val="0084313B"/>
    <w:rsid w:val="00843557"/>
    <w:rsid w:val="00843E97"/>
    <w:rsid w:val="0084511D"/>
    <w:rsid w:val="008465A1"/>
    <w:rsid w:val="008466BF"/>
    <w:rsid w:val="00847F58"/>
    <w:rsid w:val="008501F7"/>
    <w:rsid w:val="00851666"/>
    <w:rsid w:val="00851FD4"/>
    <w:rsid w:val="008543C4"/>
    <w:rsid w:val="00855BCD"/>
    <w:rsid w:val="00861320"/>
    <w:rsid w:val="00871ADA"/>
    <w:rsid w:val="008726A9"/>
    <w:rsid w:val="008729DF"/>
    <w:rsid w:val="00873C57"/>
    <w:rsid w:val="00874CC5"/>
    <w:rsid w:val="00881B4B"/>
    <w:rsid w:val="00881D12"/>
    <w:rsid w:val="00883085"/>
    <w:rsid w:val="00883D7D"/>
    <w:rsid w:val="008846F7"/>
    <w:rsid w:val="0088547F"/>
    <w:rsid w:val="00886CC2"/>
    <w:rsid w:val="00891562"/>
    <w:rsid w:val="00892431"/>
    <w:rsid w:val="00892789"/>
    <w:rsid w:val="00893010"/>
    <w:rsid w:val="008938BE"/>
    <w:rsid w:val="008957AF"/>
    <w:rsid w:val="00896937"/>
    <w:rsid w:val="008A2318"/>
    <w:rsid w:val="008A48F0"/>
    <w:rsid w:val="008B0689"/>
    <w:rsid w:val="008B1065"/>
    <w:rsid w:val="008B215B"/>
    <w:rsid w:val="008B3366"/>
    <w:rsid w:val="008B3375"/>
    <w:rsid w:val="008B3AAD"/>
    <w:rsid w:val="008B4EDD"/>
    <w:rsid w:val="008C0996"/>
    <w:rsid w:val="008C1E2E"/>
    <w:rsid w:val="008C3730"/>
    <w:rsid w:val="008C39D4"/>
    <w:rsid w:val="008C47C3"/>
    <w:rsid w:val="008C77D0"/>
    <w:rsid w:val="008C7F16"/>
    <w:rsid w:val="008D26D9"/>
    <w:rsid w:val="008D530C"/>
    <w:rsid w:val="008E0556"/>
    <w:rsid w:val="008E0C5C"/>
    <w:rsid w:val="008E1D6F"/>
    <w:rsid w:val="008E2889"/>
    <w:rsid w:val="008E3595"/>
    <w:rsid w:val="008E4272"/>
    <w:rsid w:val="008E617D"/>
    <w:rsid w:val="008E6785"/>
    <w:rsid w:val="008F0387"/>
    <w:rsid w:val="008F0964"/>
    <w:rsid w:val="008F104D"/>
    <w:rsid w:val="008F196E"/>
    <w:rsid w:val="008F2A55"/>
    <w:rsid w:val="00900AE0"/>
    <w:rsid w:val="00901405"/>
    <w:rsid w:val="00903155"/>
    <w:rsid w:val="00905EB9"/>
    <w:rsid w:val="009100CA"/>
    <w:rsid w:val="0091196F"/>
    <w:rsid w:val="00913BF7"/>
    <w:rsid w:val="009147E1"/>
    <w:rsid w:val="009155E8"/>
    <w:rsid w:val="00915DE1"/>
    <w:rsid w:val="00915F53"/>
    <w:rsid w:val="00917747"/>
    <w:rsid w:val="00922512"/>
    <w:rsid w:val="0092675A"/>
    <w:rsid w:val="00926D55"/>
    <w:rsid w:val="0093116F"/>
    <w:rsid w:val="00931239"/>
    <w:rsid w:val="00931389"/>
    <w:rsid w:val="00934C6B"/>
    <w:rsid w:val="00937E04"/>
    <w:rsid w:val="0094349D"/>
    <w:rsid w:val="0094785C"/>
    <w:rsid w:val="00952FD7"/>
    <w:rsid w:val="0095625A"/>
    <w:rsid w:val="00956672"/>
    <w:rsid w:val="009573D1"/>
    <w:rsid w:val="00960485"/>
    <w:rsid w:val="0096428E"/>
    <w:rsid w:val="009666EC"/>
    <w:rsid w:val="00974F8C"/>
    <w:rsid w:val="00980C94"/>
    <w:rsid w:val="0098277A"/>
    <w:rsid w:val="00983E14"/>
    <w:rsid w:val="00985DD6"/>
    <w:rsid w:val="00990FB1"/>
    <w:rsid w:val="00991341"/>
    <w:rsid w:val="00992094"/>
    <w:rsid w:val="009927BD"/>
    <w:rsid w:val="00992AA8"/>
    <w:rsid w:val="00993CBF"/>
    <w:rsid w:val="00995196"/>
    <w:rsid w:val="00995E93"/>
    <w:rsid w:val="00997E99"/>
    <w:rsid w:val="009A038B"/>
    <w:rsid w:val="009A10D6"/>
    <w:rsid w:val="009A2BC6"/>
    <w:rsid w:val="009A73EF"/>
    <w:rsid w:val="009A748B"/>
    <w:rsid w:val="009B1FDF"/>
    <w:rsid w:val="009B666E"/>
    <w:rsid w:val="009B78D6"/>
    <w:rsid w:val="009C2706"/>
    <w:rsid w:val="009C3165"/>
    <w:rsid w:val="009C3617"/>
    <w:rsid w:val="009C3EFB"/>
    <w:rsid w:val="009C4753"/>
    <w:rsid w:val="009C51D7"/>
    <w:rsid w:val="009C537A"/>
    <w:rsid w:val="009C62BD"/>
    <w:rsid w:val="009D3CC7"/>
    <w:rsid w:val="009D5792"/>
    <w:rsid w:val="009D6C6A"/>
    <w:rsid w:val="009D7836"/>
    <w:rsid w:val="009E039F"/>
    <w:rsid w:val="009E1E6B"/>
    <w:rsid w:val="009E4BC2"/>
    <w:rsid w:val="009E541F"/>
    <w:rsid w:val="009E63C3"/>
    <w:rsid w:val="009E7858"/>
    <w:rsid w:val="009F0228"/>
    <w:rsid w:val="009F140C"/>
    <w:rsid w:val="009F1A4A"/>
    <w:rsid w:val="009F3EEE"/>
    <w:rsid w:val="009F69AA"/>
    <w:rsid w:val="009F76ED"/>
    <w:rsid w:val="009F7D53"/>
    <w:rsid w:val="00A015FF"/>
    <w:rsid w:val="00A018DC"/>
    <w:rsid w:val="00A03E4E"/>
    <w:rsid w:val="00A05B60"/>
    <w:rsid w:val="00A0695A"/>
    <w:rsid w:val="00A073C1"/>
    <w:rsid w:val="00A10616"/>
    <w:rsid w:val="00A11F87"/>
    <w:rsid w:val="00A12D98"/>
    <w:rsid w:val="00A136CA"/>
    <w:rsid w:val="00A15D72"/>
    <w:rsid w:val="00A20724"/>
    <w:rsid w:val="00A2134C"/>
    <w:rsid w:val="00A225CA"/>
    <w:rsid w:val="00A23F81"/>
    <w:rsid w:val="00A25433"/>
    <w:rsid w:val="00A270E6"/>
    <w:rsid w:val="00A27B86"/>
    <w:rsid w:val="00A32314"/>
    <w:rsid w:val="00A3390F"/>
    <w:rsid w:val="00A36C30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6887"/>
    <w:rsid w:val="00A71EA1"/>
    <w:rsid w:val="00A74203"/>
    <w:rsid w:val="00A76441"/>
    <w:rsid w:val="00A7648E"/>
    <w:rsid w:val="00A7773E"/>
    <w:rsid w:val="00A81A6B"/>
    <w:rsid w:val="00A83758"/>
    <w:rsid w:val="00A859CD"/>
    <w:rsid w:val="00A86453"/>
    <w:rsid w:val="00A91B6E"/>
    <w:rsid w:val="00A92538"/>
    <w:rsid w:val="00A92ED7"/>
    <w:rsid w:val="00A932D8"/>
    <w:rsid w:val="00A94A56"/>
    <w:rsid w:val="00AA01BB"/>
    <w:rsid w:val="00AA04CC"/>
    <w:rsid w:val="00AA0A58"/>
    <w:rsid w:val="00AA1259"/>
    <w:rsid w:val="00AA2FB4"/>
    <w:rsid w:val="00AA3CDC"/>
    <w:rsid w:val="00AA40D2"/>
    <w:rsid w:val="00AA7819"/>
    <w:rsid w:val="00AB2D11"/>
    <w:rsid w:val="00AB6C52"/>
    <w:rsid w:val="00AC1281"/>
    <w:rsid w:val="00AC21BD"/>
    <w:rsid w:val="00AC3517"/>
    <w:rsid w:val="00AC65DB"/>
    <w:rsid w:val="00AC6B9D"/>
    <w:rsid w:val="00AD0191"/>
    <w:rsid w:val="00AD7846"/>
    <w:rsid w:val="00AE2471"/>
    <w:rsid w:val="00AE3081"/>
    <w:rsid w:val="00AE4841"/>
    <w:rsid w:val="00AE55F4"/>
    <w:rsid w:val="00AE62B3"/>
    <w:rsid w:val="00AF0510"/>
    <w:rsid w:val="00AF1974"/>
    <w:rsid w:val="00AF7C3E"/>
    <w:rsid w:val="00B00374"/>
    <w:rsid w:val="00B00483"/>
    <w:rsid w:val="00B06DCC"/>
    <w:rsid w:val="00B07F55"/>
    <w:rsid w:val="00B12512"/>
    <w:rsid w:val="00B143ED"/>
    <w:rsid w:val="00B14E3E"/>
    <w:rsid w:val="00B17ED3"/>
    <w:rsid w:val="00B21096"/>
    <w:rsid w:val="00B23140"/>
    <w:rsid w:val="00B25BB1"/>
    <w:rsid w:val="00B25C22"/>
    <w:rsid w:val="00B26576"/>
    <w:rsid w:val="00B26FE5"/>
    <w:rsid w:val="00B275FD"/>
    <w:rsid w:val="00B30238"/>
    <w:rsid w:val="00B31BD5"/>
    <w:rsid w:val="00B32BDA"/>
    <w:rsid w:val="00B3572F"/>
    <w:rsid w:val="00B371C5"/>
    <w:rsid w:val="00B42DF5"/>
    <w:rsid w:val="00B430B7"/>
    <w:rsid w:val="00B477EE"/>
    <w:rsid w:val="00B5049B"/>
    <w:rsid w:val="00B50BFD"/>
    <w:rsid w:val="00B50E98"/>
    <w:rsid w:val="00B52E6E"/>
    <w:rsid w:val="00B54411"/>
    <w:rsid w:val="00B55AA2"/>
    <w:rsid w:val="00B569D5"/>
    <w:rsid w:val="00B61081"/>
    <w:rsid w:val="00B613DF"/>
    <w:rsid w:val="00B61C91"/>
    <w:rsid w:val="00B623C5"/>
    <w:rsid w:val="00B624BE"/>
    <w:rsid w:val="00B709C3"/>
    <w:rsid w:val="00B737F3"/>
    <w:rsid w:val="00B818E2"/>
    <w:rsid w:val="00B91A52"/>
    <w:rsid w:val="00B91AE3"/>
    <w:rsid w:val="00B93031"/>
    <w:rsid w:val="00B93642"/>
    <w:rsid w:val="00B95AA2"/>
    <w:rsid w:val="00BA0C2A"/>
    <w:rsid w:val="00BA3AAE"/>
    <w:rsid w:val="00BA3DFE"/>
    <w:rsid w:val="00BA4BC3"/>
    <w:rsid w:val="00BA4FA1"/>
    <w:rsid w:val="00BA5EFC"/>
    <w:rsid w:val="00BA7858"/>
    <w:rsid w:val="00BA78CF"/>
    <w:rsid w:val="00BB0181"/>
    <w:rsid w:val="00BB0820"/>
    <w:rsid w:val="00BB15B5"/>
    <w:rsid w:val="00BB1A4F"/>
    <w:rsid w:val="00BB1F8F"/>
    <w:rsid w:val="00BB2CFE"/>
    <w:rsid w:val="00BB2E21"/>
    <w:rsid w:val="00BB3607"/>
    <w:rsid w:val="00BB54E6"/>
    <w:rsid w:val="00BB703A"/>
    <w:rsid w:val="00BC6BD0"/>
    <w:rsid w:val="00BD1EF1"/>
    <w:rsid w:val="00BD40BC"/>
    <w:rsid w:val="00BE2432"/>
    <w:rsid w:val="00BE2587"/>
    <w:rsid w:val="00BE2E6A"/>
    <w:rsid w:val="00BE2E72"/>
    <w:rsid w:val="00BE620E"/>
    <w:rsid w:val="00BE681D"/>
    <w:rsid w:val="00BE700D"/>
    <w:rsid w:val="00BE7C7D"/>
    <w:rsid w:val="00BE7CC1"/>
    <w:rsid w:val="00BF2C57"/>
    <w:rsid w:val="00BF6BCC"/>
    <w:rsid w:val="00C00FD0"/>
    <w:rsid w:val="00C01968"/>
    <w:rsid w:val="00C01C56"/>
    <w:rsid w:val="00C04CFA"/>
    <w:rsid w:val="00C04D1F"/>
    <w:rsid w:val="00C05E4A"/>
    <w:rsid w:val="00C07647"/>
    <w:rsid w:val="00C131EE"/>
    <w:rsid w:val="00C20F7A"/>
    <w:rsid w:val="00C2176F"/>
    <w:rsid w:val="00C256B8"/>
    <w:rsid w:val="00C25760"/>
    <w:rsid w:val="00C3113A"/>
    <w:rsid w:val="00C3149B"/>
    <w:rsid w:val="00C36E2A"/>
    <w:rsid w:val="00C37245"/>
    <w:rsid w:val="00C41DEB"/>
    <w:rsid w:val="00C5015D"/>
    <w:rsid w:val="00C50571"/>
    <w:rsid w:val="00C5065F"/>
    <w:rsid w:val="00C51056"/>
    <w:rsid w:val="00C53BF4"/>
    <w:rsid w:val="00C5524B"/>
    <w:rsid w:val="00C552DC"/>
    <w:rsid w:val="00C62225"/>
    <w:rsid w:val="00C64232"/>
    <w:rsid w:val="00C64838"/>
    <w:rsid w:val="00C65360"/>
    <w:rsid w:val="00C656BA"/>
    <w:rsid w:val="00C66520"/>
    <w:rsid w:val="00C67672"/>
    <w:rsid w:val="00C70316"/>
    <w:rsid w:val="00C7132E"/>
    <w:rsid w:val="00C73A07"/>
    <w:rsid w:val="00C8115E"/>
    <w:rsid w:val="00C81A47"/>
    <w:rsid w:val="00C82B5F"/>
    <w:rsid w:val="00C845C3"/>
    <w:rsid w:val="00C874D4"/>
    <w:rsid w:val="00C916CF"/>
    <w:rsid w:val="00C91E4B"/>
    <w:rsid w:val="00C93AD4"/>
    <w:rsid w:val="00C93F2D"/>
    <w:rsid w:val="00C94C5A"/>
    <w:rsid w:val="00C9667B"/>
    <w:rsid w:val="00C9712E"/>
    <w:rsid w:val="00CA6577"/>
    <w:rsid w:val="00CB1CE6"/>
    <w:rsid w:val="00CB246F"/>
    <w:rsid w:val="00CB37A2"/>
    <w:rsid w:val="00CB64B8"/>
    <w:rsid w:val="00CB716E"/>
    <w:rsid w:val="00CC06E6"/>
    <w:rsid w:val="00CC09DF"/>
    <w:rsid w:val="00CC2FE7"/>
    <w:rsid w:val="00CC3EE9"/>
    <w:rsid w:val="00CC4FF1"/>
    <w:rsid w:val="00CC7550"/>
    <w:rsid w:val="00CD3D98"/>
    <w:rsid w:val="00CD5C68"/>
    <w:rsid w:val="00CE1783"/>
    <w:rsid w:val="00CE1942"/>
    <w:rsid w:val="00CE20AA"/>
    <w:rsid w:val="00CE24A2"/>
    <w:rsid w:val="00CE40DB"/>
    <w:rsid w:val="00CE6C33"/>
    <w:rsid w:val="00CF45F9"/>
    <w:rsid w:val="00D00A9D"/>
    <w:rsid w:val="00D03916"/>
    <w:rsid w:val="00D05651"/>
    <w:rsid w:val="00D062AA"/>
    <w:rsid w:val="00D10043"/>
    <w:rsid w:val="00D1092C"/>
    <w:rsid w:val="00D12890"/>
    <w:rsid w:val="00D175C5"/>
    <w:rsid w:val="00D200F7"/>
    <w:rsid w:val="00D228CB"/>
    <w:rsid w:val="00D27283"/>
    <w:rsid w:val="00D27BB1"/>
    <w:rsid w:val="00D304F2"/>
    <w:rsid w:val="00D31D6C"/>
    <w:rsid w:val="00D32C89"/>
    <w:rsid w:val="00D33C58"/>
    <w:rsid w:val="00D4054C"/>
    <w:rsid w:val="00D43F67"/>
    <w:rsid w:val="00D46587"/>
    <w:rsid w:val="00D47D09"/>
    <w:rsid w:val="00D51DE6"/>
    <w:rsid w:val="00D53551"/>
    <w:rsid w:val="00D54B2E"/>
    <w:rsid w:val="00D54B7D"/>
    <w:rsid w:val="00D55279"/>
    <w:rsid w:val="00D5588C"/>
    <w:rsid w:val="00D56C34"/>
    <w:rsid w:val="00D6358D"/>
    <w:rsid w:val="00D6740E"/>
    <w:rsid w:val="00D70F04"/>
    <w:rsid w:val="00D71F61"/>
    <w:rsid w:val="00D77338"/>
    <w:rsid w:val="00D775DF"/>
    <w:rsid w:val="00D82CEA"/>
    <w:rsid w:val="00D862F9"/>
    <w:rsid w:val="00D8649A"/>
    <w:rsid w:val="00D866F7"/>
    <w:rsid w:val="00D91789"/>
    <w:rsid w:val="00D918D8"/>
    <w:rsid w:val="00DA0686"/>
    <w:rsid w:val="00DA1261"/>
    <w:rsid w:val="00DA37CD"/>
    <w:rsid w:val="00DA3D37"/>
    <w:rsid w:val="00DB1CE6"/>
    <w:rsid w:val="00DB27CE"/>
    <w:rsid w:val="00DB3900"/>
    <w:rsid w:val="00DB3F25"/>
    <w:rsid w:val="00DB67BB"/>
    <w:rsid w:val="00DB6882"/>
    <w:rsid w:val="00DB7713"/>
    <w:rsid w:val="00DC1ACD"/>
    <w:rsid w:val="00DC3119"/>
    <w:rsid w:val="00DC5090"/>
    <w:rsid w:val="00DC51F2"/>
    <w:rsid w:val="00DC6445"/>
    <w:rsid w:val="00DC751D"/>
    <w:rsid w:val="00DD0C3B"/>
    <w:rsid w:val="00DD1143"/>
    <w:rsid w:val="00DD1D20"/>
    <w:rsid w:val="00DD67BE"/>
    <w:rsid w:val="00DE346D"/>
    <w:rsid w:val="00DE45FD"/>
    <w:rsid w:val="00DE7997"/>
    <w:rsid w:val="00DF1E59"/>
    <w:rsid w:val="00DF32EC"/>
    <w:rsid w:val="00E03CCF"/>
    <w:rsid w:val="00E04B1E"/>
    <w:rsid w:val="00E05F5A"/>
    <w:rsid w:val="00E10E3D"/>
    <w:rsid w:val="00E11BE0"/>
    <w:rsid w:val="00E12AFF"/>
    <w:rsid w:val="00E1596A"/>
    <w:rsid w:val="00E222AC"/>
    <w:rsid w:val="00E22E8E"/>
    <w:rsid w:val="00E23CB5"/>
    <w:rsid w:val="00E246A9"/>
    <w:rsid w:val="00E26371"/>
    <w:rsid w:val="00E40D06"/>
    <w:rsid w:val="00E4144D"/>
    <w:rsid w:val="00E42B48"/>
    <w:rsid w:val="00E452D1"/>
    <w:rsid w:val="00E46EA5"/>
    <w:rsid w:val="00E52814"/>
    <w:rsid w:val="00E5359D"/>
    <w:rsid w:val="00E554A8"/>
    <w:rsid w:val="00E60D25"/>
    <w:rsid w:val="00E65025"/>
    <w:rsid w:val="00E674D7"/>
    <w:rsid w:val="00E71876"/>
    <w:rsid w:val="00E722FD"/>
    <w:rsid w:val="00E80025"/>
    <w:rsid w:val="00E80CE4"/>
    <w:rsid w:val="00E81EE1"/>
    <w:rsid w:val="00E83ABF"/>
    <w:rsid w:val="00E86051"/>
    <w:rsid w:val="00E86825"/>
    <w:rsid w:val="00E87166"/>
    <w:rsid w:val="00E903A5"/>
    <w:rsid w:val="00E91C07"/>
    <w:rsid w:val="00E95BDE"/>
    <w:rsid w:val="00E97E4B"/>
    <w:rsid w:val="00EA0F5E"/>
    <w:rsid w:val="00EA1599"/>
    <w:rsid w:val="00EA1ACC"/>
    <w:rsid w:val="00EA1E5D"/>
    <w:rsid w:val="00EA2FC4"/>
    <w:rsid w:val="00EA4902"/>
    <w:rsid w:val="00EA6D59"/>
    <w:rsid w:val="00EA7A40"/>
    <w:rsid w:val="00EB52E9"/>
    <w:rsid w:val="00EB60E5"/>
    <w:rsid w:val="00EB6ECB"/>
    <w:rsid w:val="00EB7A6E"/>
    <w:rsid w:val="00EC2F86"/>
    <w:rsid w:val="00EC5CB7"/>
    <w:rsid w:val="00ED0980"/>
    <w:rsid w:val="00ED252D"/>
    <w:rsid w:val="00ED6451"/>
    <w:rsid w:val="00ED672C"/>
    <w:rsid w:val="00EE1FDD"/>
    <w:rsid w:val="00EE4DA7"/>
    <w:rsid w:val="00EE50FA"/>
    <w:rsid w:val="00EE7122"/>
    <w:rsid w:val="00EE7CE6"/>
    <w:rsid w:val="00EF5EF5"/>
    <w:rsid w:val="00EF7296"/>
    <w:rsid w:val="00F006E7"/>
    <w:rsid w:val="00F0422D"/>
    <w:rsid w:val="00F17276"/>
    <w:rsid w:val="00F17470"/>
    <w:rsid w:val="00F20AD1"/>
    <w:rsid w:val="00F217C5"/>
    <w:rsid w:val="00F239D8"/>
    <w:rsid w:val="00F27C1E"/>
    <w:rsid w:val="00F31769"/>
    <w:rsid w:val="00F317B9"/>
    <w:rsid w:val="00F321F2"/>
    <w:rsid w:val="00F33D14"/>
    <w:rsid w:val="00F349DA"/>
    <w:rsid w:val="00F3560F"/>
    <w:rsid w:val="00F36541"/>
    <w:rsid w:val="00F37823"/>
    <w:rsid w:val="00F42626"/>
    <w:rsid w:val="00F44AC2"/>
    <w:rsid w:val="00F45132"/>
    <w:rsid w:val="00F473F6"/>
    <w:rsid w:val="00F55CBF"/>
    <w:rsid w:val="00F625ED"/>
    <w:rsid w:val="00F64AA8"/>
    <w:rsid w:val="00F67F99"/>
    <w:rsid w:val="00F7017F"/>
    <w:rsid w:val="00F723B1"/>
    <w:rsid w:val="00F74AA7"/>
    <w:rsid w:val="00F74C6C"/>
    <w:rsid w:val="00F764D9"/>
    <w:rsid w:val="00F8092F"/>
    <w:rsid w:val="00F86C7E"/>
    <w:rsid w:val="00F86E87"/>
    <w:rsid w:val="00F90BCE"/>
    <w:rsid w:val="00F91DEB"/>
    <w:rsid w:val="00FA7584"/>
    <w:rsid w:val="00FA7D44"/>
    <w:rsid w:val="00FB07C0"/>
    <w:rsid w:val="00FB093F"/>
    <w:rsid w:val="00FB1078"/>
    <w:rsid w:val="00FB1F5D"/>
    <w:rsid w:val="00FB2D48"/>
    <w:rsid w:val="00FB32F4"/>
    <w:rsid w:val="00FB419D"/>
    <w:rsid w:val="00FB461E"/>
    <w:rsid w:val="00FB4B01"/>
    <w:rsid w:val="00FC4AFC"/>
    <w:rsid w:val="00FC620D"/>
    <w:rsid w:val="00FC6489"/>
    <w:rsid w:val="00FC70F5"/>
    <w:rsid w:val="00FC729B"/>
    <w:rsid w:val="00FD4C7B"/>
    <w:rsid w:val="00FD5385"/>
    <w:rsid w:val="00FD5D11"/>
    <w:rsid w:val="00FE0204"/>
    <w:rsid w:val="00FE4A8A"/>
    <w:rsid w:val="00FF0D20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3B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6C1C07-E221-4582-BD5F-5FA6F986F8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2275FC-F301-43F0-A527-FB83C08642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fb9cb-cdab-49af-8b62-9a7eef97e75f"/>
    <ds:schemaRef ds:uri="b79bf960-a57d-4bc8-a65c-0bde4577c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01DFEB-7B73-4173-975C-D2C33B463C9E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customXml/itemProps4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2449</Words>
  <Characters>13961</Characters>
  <DocSecurity>0</DocSecurity>
  <Lines>116</Lines>
  <Paragraphs>32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2023-03-02T16:10:00Z</dcterms:created>
  <dcterms:modified xsi:type="dcterms:W3CDTF">2024-10-03T17:46:00Z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0x010100C967B75023AE444DBDD5EDC63E64F604</vt:lpwstr>
  </property>
  <property fmtid="{D5CDD505-2E9C-101B-9397-08002B2CF9AE}" pid="3" name="MediaServiceImageTags">
    <vt:lpwstr/>
  </property>
  <property fmtid="{D5CDD505-2E9C-101B-9397-08002B2CF9AE}" pid="4" name="Order">
    <vt:r8>20000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