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"/>
        <w:gridCol w:w="2361"/>
        <w:gridCol w:w="596"/>
        <w:gridCol w:w="1762"/>
        <w:gridCol w:w="2603"/>
        <w:gridCol w:w="307"/>
        <w:gridCol w:w="1992"/>
        <w:gridCol w:w="106"/>
        <w:gridCol w:w="54"/>
        <w:gridCol w:w="139"/>
        <w:gridCol w:w="54"/>
        <w:gridCol w:w="141"/>
        <w:gridCol w:w="48"/>
      </w:tblGrid>
      <w:tr w:rsidR="00B34F1E" w:rsidRPr="00544D7D" w14:paraId="13F16C44" w14:textId="77777777" w:rsidTr="006F452F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B243CE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24A4080" w14:textId="77777777" w:rsidR="00ED75B7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 w:rsidR="00E06E46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</w:t>
            </w:r>
            <w:r w:rsidR="00ED75B7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 VERIFICHE DI GESTIONE </w:t>
            </w:r>
          </w:p>
          <w:p w14:paraId="250F71F2" w14:textId="77777777" w:rsidR="009F612A" w:rsidRPr="00544D7D" w:rsidRDefault="009F612A" w:rsidP="008C635B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VERIFICA DI AMMISSIBILITÀ E COERENZA CON IL PNRR </w:t>
            </w:r>
          </w:p>
          <w:p w14:paraId="4FE001BD" w14:textId="6F6AE419" w:rsidR="00ED75B7" w:rsidRPr="00544D7D" w:rsidRDefault="009F612A" w:rsidP="007A26C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PROGETTI A TITOLARITÀ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AF8993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3DA50A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77165090" w14:textId="77777777" w:rsidTr="006F452F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33B74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59CA74F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5730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CD64F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28E9B898" w14:textId="77777777" w:rsidTr="006F452F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DA989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2FDC51C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FA2EF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A638B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38325894" w14:textId="77777777" w:rsidTr="006F452F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B64AE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232294D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2A64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219BE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5A4B8194" w14:textId="77777777" w:rsidTr="006F452F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CF556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ADCE0B3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01A1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C45B9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82DF8" w:rsidRPr="00544D7D" w14:paraId="40895923" w14:textId="77777777" w:rsidTr="00E84DE3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6ED86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F098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4B291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312C3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36B26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2865F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99DD7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904D7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8DBC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4C3165C9" w14:textId="77777777" w:rsidTr="006F452F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FFE4F76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A3B3E7B" w14:textId="596B3D0B" w:rsidR="00BB082A" w:rsidRPr="00544D7D" w:rsidRDefault="00E54F39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 centrale titolar</w:t>
            </w:r>
            <w:r w:rsidR="00D2673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</w:t>
            </w: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di interventi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8BBA3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35CF1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72F5E1D2" w14:textId="77777777" w:rsidTr="006F452F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AC0DD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365A6E5" w14:textId="404B1691" w:rsidR="00BB082A" w:rsidRPr="00544D7D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E54F39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Amministrazione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C0530A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E9B26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2C5AA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1BB0BCD8" w14:textId="77777777" w:rsidTr="006F452F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5380A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A3B020" w14:textId="53A2CE5E" w:rsidR="00BB082A" w:rsidRPr="00544D7D" w:rsidRDefault="00E54F39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BB082A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Referente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BA882F5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4C7D9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39751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82DF8" w:rsidRPr="00544D7D" w14:paraId="0E6B4A7C" w14:textId="77777777" w:rsidTr="00E84DE3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969B5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9692A49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287EAB7" w14:textId="77777777" w:rsidR="00BB082A" w:rsidRPr="00544D7D" w:rsidRDefault="00BB082A" w:rsidP="000D2FB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3445129" w14:textId="77777777" w:rsidR="00BB082A" w:rsidRPr="00544D7D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EEA7434" w14:textId="77777777" w:rsidR="00BB082A" w:rsidRPr="00544D7D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8AE5B" w14:textId="77777777" w:rsidR="00BB082A" w:rsidRPr="00544D7D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5AD20" w14:textId="77777777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9D30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DF7E2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385738A4" w14:textId="77777777" w:rsidTr="006F452F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5151F0F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6555C23" w14:textId="408389A4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DD26CC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</w:t>
            </w:r>
            <w:r w:rsidR="00DD26C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tervent</w:t>
            </w:r>
            <w:r w:rsidR="00DD26CC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94D1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5D132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24E928DE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208A8EC" w14:textId="77777777" w:rsidR="00133858" w:rsidRPr="00544D7D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1452AE5" w14:textId="5456E146" w:rsidR="00133858" w:rsidRPr="00544D7D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58B5FC5" w14:textId="77777777" w:rsidR="00133858" w:rsidRPr="00544D7D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E5D479" w14:textId="77777777" w:rsidR="00133858" w:rsidRPr="00544D7D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214D981" w14:textId="77777777" w:rsidR="00133858" w:rsidRPr="00544D7D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4F1E" w:rsidRPr="00544D7D" w14:paraId="7D602641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E2328E0" w14:textId="77777777" w:rsidR="00133858" w:rsidRPr="00544D7D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5E3CD60" w14:textId="4CF86021" w:rsidR="00133858" w:rsidRPr="00544D7D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F4AB7F6" w14:textId="001D70F9" w:rsidR="00133858" w:rsidRPr="00544D7D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803B47" w14:textId="77777777" w:rsidR="00133858" w:rsidRPr="00544D7D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6EBD47" w14:textId="77777777" w:rsidR="00133858" w:rsidRPr="00544D7D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05633" w:rsidRPr="00544D7D" w14:paraId="03CC447C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4DBD338" w14:textId="77777777" w:rsidR="00505633" w:rsidRPr="00544D7D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042BFDF" w14:textId="08FB0268" w:rsidR="00505633" w:rsidRPr="00544D7D" w:rsidRDefault="00505633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 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BC78E27" w14:textId="77777777" w:rsidR="00505633" w:rsidRPr="00544D7D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1A5343A" w14:textId="77777777" w:rsidR="00505633" w:rsidRPr="00544D7D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9D176ED" w14:textId="77777777" w:rsidR="00505633" w:rsidRPr="00544D7D" w:rsidRDefault="00505633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4F1E" w:rsidRPr="00544D7D" w14:paraId="53D525BF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524BE61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DA837B2" w14:textId="0021069E" w:rsidR="00BB082A" w:rsidRPr="00544D7D" w:rsidRDefault="00DD26CC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</w:t>
            </w:r>
            <w:r w:rsidR="00CA7669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nvestimento</w:t>
            </w:r>
            <w:r w:rsidR="003A3FEB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sub-investimento</w:t>
            </w:r>
            <w:r w:rsidR="00CA7669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96DAB29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4C3BB5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9B533E" w14:textId="77777777" w:rsidR="00BB082A" w:rsidRPr="00544D7D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D71C14" w:rsidRPr="00544D7D" w14:paraId="7D434372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44EDFA8" w14:textId="77777777" w:rsidR="00D71C14" w:rsidRPr="00544D7D" w:rsidRDefault="00D71C14" w:rsidP="00D71C1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00E6F5DE" w14:textId="67EE8732" w:rsidR="00D71C14" w:rsidRDefault="00D71C14" w:rsidP="00D71C1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Titolo </w:t>
            </w:r>
            <w:r w:rsidR="00270EF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7730437" w14:textId="31899B6F" w:rsidR="00D71C14" w:rsidRPr="00544D7D" w:rsidRDefault="00D71C14" w:rsidP="00D71C1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2757F28" w14:textId="77777777" w:rsidR="00D71C14" w:rsidRPr="00544D7D" w:rsidRDefault="00D71C14" w:rsidP="00D71C1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09C0A49" w14:textId="77777777" w:rsidR="00D71C14" w:rsidRPr="00544D7D" w:rsidRDefault="00D71C14" w:rsidP="00D71C1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71C14" w:rsidRPr="00544D7D" w14:paraId="66226E29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2749333" w14:textId="77777777" w:rsidR="00D71C14" w:rsidRPr="00544D7D" w:rsidRDefault="00D71C14" w:rsidP="00D71C1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3D3FDC60" w14:textId="071CBBBB" w:rsidR="00D71C14" w:rsidRPr="00D57365" w:rsidRDefault="00D71C14" w:rsidP="00D71C14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45AB691" w14:textId="77777777" w:rsidR="00D71C14" w:rsidRPr="00D57365" w:rsidRDefault="00D71C14" w:rsidP="00D71C1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  <w:p w14:paraId="55F62857" w14:textId="571ADD5F" w:rsidR="00D71C14" w:rsidRPr="00D57365" w:rsidRDefault="00D71C14" w:rsidP="00D71C14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F7666CC" w14:textId="77777777" w:rsidR="00D71C14" w:rsidRPr="00544D7D" w:rsidRDefault="00D71C14" w:rsidP="00D71C1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C528E1A" w14:textId="77777777" w:rsidR="00D71C14" w:rsidRPr="00544D7D" w:rsidRDefault="00D71C14" w:rsidP="00D71C1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D26CC" w:rsidRPr="00544D7D" w14:paraId="5A9EAF20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FCDBFFC" w14:textId="77777777" w:rsidR="00DD26CC" w:rsidRPr="00544D7D" w:rsidRDefault="00DD26C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634AD36D" w14:textId="1B487108" w:rsidR="00DD26CC" w:rsidRDefault="00DD26CC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89DF53B" w14:textId="77777777" w:rsidR="00DD26CC" w:rsidRPr="00544D7D" w:rsidRDefault="00DD26CC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ED5C334" w14:textId="77777777" w:rsidR="00DD26CC" w:rsidRPr="00544D7D" w:rsidRDefault="00DD26C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9AE9BE0" w14:textId="77777777" w:rsidR="00DD26CC" w:rsidRPr="00544D7D" w:rsidRDefault="00DD26C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D26CC" w:rsidRPr="00544D7D" w14:paraId="612D0805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FF47BE0" w14:textId="77777777" w:rsidR="00DD26CC" w:rsidRPr="00544D7D" w:rsidRDefault="00DD26C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00B050"/>
            <w:vAlign w:val="center"/>
          </w:tcPr>
          <w:p w14:paraId="014112F3" w14:textId="301BDF78" w:rsidR="00DD26CC" w:rsidRDefault="00DD26CC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880AE33" w14:textId="77777777" w:rsidR="00DD26CC" w:rsidRPr="00544D7D" w:rsidRDefault="00DD26CC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BA79DAA" w14:textId="77777777" w:rsidR="00DD26CC" w:rsidRPr="00544D7D" w:rsidRDefault="00DD26C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8585E79" w14:textId="77777777" w:rsidR="00DD26CC" w:rsidRPr="00544D7D" w:rsidRDefault="00DD26C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66A3D" w:rsidRPr="00544D7D" w14:paraId="7BA699F3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5205A816" w14:textId="77777777" w:rsidR="00966A3D" w:rsidRPr="00544D7D" w:rsidRDefault="00966A3D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E0E3A7F" w14:textId="07422037" w:rsidR="00966A3D" w:rsidRPr="00544D7D" w:rsidRDefault="00966A3D" w:rsidP="001932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CUP definitivo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2E6E032" w14:textId="77777777" w:rsidR="00966A3D" w:rsidRPr="00544D7D" w:rsidRDefault="00966A3D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33B1A3" w14:textId="77777777" w:rsidR="00966A3D" w:rsidRPr="00544D7D" w:rsidRDefault="00966A3D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327B08" w14:textId="77777777" w:rsidR="00966A3D" w:rsidRPr="00544D7D" w:rsidRDefault="00966A3D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D26CC" w:rsidRPr="00544D7D" w14:paraId="20A06E8D" w14:textId="77777777" w:rsidTr="006F452F">
        <w:trPr>
          <w:gridAfter w:val="1"/>
          <w:wAfter w:w="23" w:type="pct"/>
          <w:trHeight w:val="579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62A3CD21" w14:textId="77777777" w:rsidR="00DD26CC" w:rsidRPr="00544D7D" w:rsidRDefault="00DD26CC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1014940" w14:textId="770B2C4B" w:rsidR="00DD26CC" w:rsidRPr="00544D7D" w:rsidRDefault="00DD26CC" w:rsidP="001932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D8D0BF6" w14:textId="77777777" w:rsidR="00DD26CC" w:rsidRPr="00AE482A" w:rsidRDefault="00DD26CC" w:rsidP="00E82D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clima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6963E30E" w14:textId="77109276" w:rsidR="00DD26CC" w:rsidRPr="00AE482A" w:rsidRDefault="00DD26CC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80A82E0" w14:textId="77777777" w:rsidR="00DD26CC" w:rsidRPr="00544D7D" w:rsidRDefault="00DD26CC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64BAFB5" w14:textId="77777777" w:rsidR="00DD26CC" w:rsidRPr="00544D7D" w:rsidRDefault="00DD26CC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D26CC" w:rsidRPr="00544D7D" w14:paraId="11458EB2" w14:textId="77777777" w:rsidTr="006F452F">
        <w:trPr>
          <w:gridAfter w:val="1"/>
          <w:wAfter w:w="23" w:type="pct"/>
          <w:trHeight w:val="1126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3CEB49F" w14:textId="77777777" w:rsidR="00DD26CC" w:rsidRPr="00544D7D" w:rsidRDefault="00DD26CC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BF40516" w14:textId="0E0783A3" w:rsidR="00DD26CC" w:rsidRPr="00544D7D" w:rsidRDefault="00DD26CC" w:rsidP="001932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Principi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</w:t>
            </w:r>
            <w:r w:rsidR="008A06D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priorità </w:t>
            </w: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trasversali PNRR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5A9A29C" w14:textId="77777777" w:rsidR="00DD26CC" w:rsidRPr="00AE482A" w:rsidRDefault="00DD26CC" w:rsidP="00E82DF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07D03F39" w14:textId="77777777" w:rsidR="00DD26CC" w:rsidRPr="00AE482A" w:rsidRDefault="00DD26CC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  <w:r w:rsidRPr="00AE482A">
              <w:rPr>
                <w:rFonts w:ascii="Garamond" w:eastAsia="Times New Roman" w:hAnsi="Garamond" w:cstheme="minorHAnsi"/>
                <w:lang w:eastAsia="it-IT"/>
              </w:rPr>
              <w:tab/>
            </w:r>
          </w:p>
          <w:p w14:paraId="18C19B41" w14:textId="77777777" w:rsidR="00DD26CC" w:rsidRPr="00AE482A" w:rsidRDefault="00DD26CC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5B740837" w14:textId="0DC869A8" w:rsidR="00DD26CC" w:rsidRPr="00AE482A" w:rsidRDefault="00DD26CC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0D6BFD20" w14:textId="77777777" w:rsidR="00DD26CC" w:rsidRPr="00544D7D" w:rsidRDefault="00DD26CC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2DA719F" w14:textId="77777777" w:rsidR="00DD26CC" w:rsidRPr="00544D7D" w:rsidRDefault="00DD26CC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D26CC" w:rsidRPr="00544D7D" w14:paraId="7897BE31" w14:textId="77777777" w:rsidTr="006F452F">
        <w:trPr>
          <w:gridAfter w:val="1"/>
          <w:wAfter w:w="23" w:type="pct"/>
          <w:trHeight w:val="681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97C853F" w14:textId="77777777" w:rsidR="00DD26CC" w:rsidRPr="00544D7D" w:rsidRDefault="00DD26CC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910AB16" w14:textId="3B62C5C4" w:rsidR="00DD26CC" w:rsidRPr="00544D7D" w:rsidRDefault="00DD26CC" w:rsidP="001932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91F55C6" w14:textId="77777777" w:rsidR="00DD26CC" w:rsidRPr="00AE482A" w:rsidRDefault="00DD26CC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4F8045BB" w14:textId="222A753B" w:rsidR="00DD26CC" w:rsidRPr="00544D7D" w:rsidRDefault="00DD26CC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AE482A">
              <w:rPr>
                <w:rFonts w:ascii="Garamond" w:eastAsia="Times New Roman" w:hAnsi="Garamond" w:cstheme="minorHAnsi"/>
                <w:lang w:eastAsia="it-IT"/>
              </w:rPr>
              <w:t>Conclusione: [___________]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06FFEF81" w14:textId="77777777" w:rsidR="00DD26CC" w:rsidRPr="00544D7D" w:rsidRDefault="00DD26CC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393CFCD" w14:textId="77777777" w:rsidR="00DD26CC" w:rsidRPr="00544D7D" w:rsidRDefault="00DD26CC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34F1E" w:rsidRPr="00544D7D" w14:paraId="598F4A02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70C25C45" w14:textId="77777777" w:rsidR="00A30188" w:rsidRPr="00544D7D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B5ABC4C" w14:textId="06BE3787" w:rsidR="00A30188" w:rsidRPr="00544D7D" w:rsidRDefault="00A3018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 w:rsidR="00DD26C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progetto</w:t>
            </w:r>
            <w:r w:rsidR="00DD26CC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0D2FB2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(</w:t>
            </w:r>
            <w:r w:rsidR="00D264D0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€</w:t>
            </w:r>
            <w:r w:rsidR="000D2FB2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F6ABEB" w14:textId="7B84EB37" w:rsidR="00A30188" w:rsidRPr="00544D7D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="000D2FB2" w:rsidRPr="00544D7D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  <w:r w:rsidR="00DD26CC"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E1709" w14:textId="77777777" w:rsidR="00A30188" w:rsidRPr="00544D7D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684BE" w14:textId="77777777" w:rsidR="00A30188" w:rsidRPr="00544D7D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544D7D" w14:paraId="729D0A50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9171886" w14:textId="77777777" w:rsidR="00A30188" w:rsidRPr="00544D7D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614B8CD" w14:textId="31209BF9" w:rsidR="00A30188" w:rsidRPr="00544D7D" w:rsidRDefault="00A3018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  <w:r w:rsidR="000D2FB2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4026E6F" w14:textId="35DFDC2A" w:rsidR="00A30188" w:rsidRPr="00544D7D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="000D2FB2" w:rsidRPr="00544D7D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3699E" w14:textId="77777777" w:rsidR="00A30188" w:rsidRPr="00544D7D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7D5AD" w14:textId="77777777" w:rsidR="00A30188" w:rsidRPr="00544D7D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DD26CC" w:rsidRPr="00544D7D" w14:paraId="3D1357AA" w14:textId="77777777" w:rsidTr="006F452F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6E061515" w14:textId="77777777" w:rsidR="00DD26CC" w:rsidRPr="00544D7D" w:rsidRDefault="00DD26CC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16A7E79" w14:textId="77777777" w:rsidR="00DD26CC" w:rsidRDefault="00DD26CC" w:rsidP="00D5736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7A63C4F4" w14:textId="158FEC9E" w:rsidR="00D57365" w:rsidRPr="00544D7D" w:rsidRDefault="00D57365" w:rsidP="00D5736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lastRenderedPageBreak/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087CE6F" w14:textId="664C0AB7" w:rsidR="00DD26CC" w:rsidRPr="00544D7D" w:rsidRDefault="00DD26CC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0753A9" w14:textId="77777777" w:rsidR="00DD26CC" w:rsidRPr="00544D7D" w:rsidRDefault="00DD26CC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216459" w14:textId="77777777" w:rsidR="00DD26CC" w:rsidRPr="00544D7D" w:rsidRDefault="00DD26CC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34BFE39B" w14:textId="77777777" w:rsidR="00043F3E" w:rsidRPr="00544D7D" w:rsidRDefault="00043F3E">
      <w:pPr>
        <w:rPr>
          <w:rFonts w:ascii="Garamond" w:hAnsi="Garamond"/>
        </w:rPr>
        <w:sectPr w:rsidR="00043F3E" w:rsidRPr="00544D7D" w:rsidSect="00BB082A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4710"/>
        <w:gridCol w:w="480"/>
        <w:gridCol w:w="606"/>
        <w:gridCol w:w="707"/>
        <w:gridCol w:w="2928"/>
        <w:gridCol w:w="1882"/>
        <w:gridCol w:w="3476"/>
      </w:tblGrid>
      <w:tr w:rsidR="00DC5DA1" w:rsidRPr="00544D7D" w14:paraId="1C8EFDA5" w14:textId="7E2542C6" w:rsidTr="006F452F">
        <w:trPr>
          <w:trHeight w:val="1500"/>
          <w:tblHeader/>
        </w:trPr>
        <w:tc>
          <w:tcPr>
            <w:tcW w:w="1723" w:type="pct"/>
            <w:gridSpan w:val="2"/>
            <w:shd w:val="clear" w:color="auto" w:fill="00B050"/>
            <w:vAlign w:val="center"/>
            <w:hideMark/>
          </w:tcPr>
          <w:p w14:paraId="71DC9085" w14:textId="77F4B299" w:rsidR="00B149E4" w:rsidRPr="00544D7D" w:rsidRDefault="00B46BED" w:rsidP="00144A5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 xml:space="preserve">Verifica di ammissibilità </w:t>
            </w:r>
            <w:r w:rsidR="009F612A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 coerenza con il PNRR di </w:t>
            </w: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progetti a titolarità</w:t>
            </w:r>
          </w:p>
        </w:tc>
        <w:tc>
          <w:tcPr>
            <w:tcW w:w="156" w:type="pct"/>
            <w:shd w:val="clear" w:color="auto" w:fill="00B050"/>
            <w:vAlign w:val="center"/>
            <w:hideMark/>
          </w:tcPr>
          <w:p w14:paraId="35A12006" w14:textId="77777777" w:rsidR="004D6ECD" w:rsidRPr="00544D7D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7" w:type="pct"/>
            <w:shd w:val="clear" w:color="auto" w:fill="00B050"/>
            <w:vAlign w:val="center"/>
            <w:hideMark/>
          </w:tcPr>
          <w:p w14:paraId="01565AA1" w14:textId="77777777" w:rsidR="004D6ECD" w:rsidRPr="00544D7D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30" w:type="pct"/>
            <w:shd w:val="clear" w:color="auto" w:fill="00B050"/>
            <w:vAlign w:val="center"/>
            <w:hideMark/>
          </w:tcPr>
          <w:p w14:paraId="68DF7ACC" w14:textId="77777777" w:rsidR="004D6ECD" w:rsidRPr="00544D7D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952" w:type="pct"/>
            <w:shd w:val="clear" w:color="auto" w:fill="00B050"/>
            <w:vAlign w:val="center"/>
            <w:hideMark/>
          </w:tcPr>
          <w:p w14:paraId="617B44BD" w14:textId="33EAC186" w:rsidR="00B34528" w:rsidRPr="00544D7D" w:rsidRDefault="00741DB0" w:rsidP="00B345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Elenco dei </w:t>
            </w:r>
            <w:r w:rsidR="00B34528"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documenti</w:t>
            </w:r>
          </w:p>
          <w:p w14:paraId="6076D9AC" w14:textId="5108EDB0" w:rsidR="004D6ECD" w:rsidRPr="00544D7D" w:rsidRDefault="00B34528" w:rsidP="00B345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612" w:type="pct"/>
            <w:shd w:val="clear" w:color="auto" w:fill="00B050"/>
            <w:vAlign w:val="center"/>
            <w:hideMark/>
          </w:tcPr>
          <w:p w14:paraId="4A898090" w14:textId="77777777" w:rsidR="004D6ECD" w:rsidRPr="00544D7D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130" w:type="pct"/>
            <w:shd w:val="clear" w:color="auto" w:fill="92D050"/>
            <w:vAlign w:val="center"/>
          </w:tcPr>
          <w:p w14:paraId="767FA41B" w14:textId="1F427316" w:rsidR="004D6ECD" w:rsidRPr="00544D7D" w:rsidRDefault="008F151A" w:rsidP="00B34528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B54D5D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C92001" w:rsidRPr="00544D7D" w14:paraId="58DA8485" w14:textId="38E767A8" w:rsidTr="006F452F">
        <w:trPr>
          <w:trHeight w:val="680"/>
        </w:trPr>
        <w:tc>
          <w:tcPr>
            <w:tcW w:w="192" w:type="pct"/>
            <w:shd w:val="clear" w:color="auto" w:fill="92D050"/>
            <w:vAlign w:val="center"/>
            <w:hideMark/>
          </w:tcPr>
          <w:p w14:paraId="34A55CA3" w14:textId="500EFD0F" w:rsidR="00C92001" w:rsidRPr="00544D7D" w:rsidRDefault="00C92001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08" w:type="pct"/>
            <w:gridSpan w:val="7"/>
            <w:shd w:val="clear" w:color="auto" w:fill="92D050"/>
            <w:vAlign w:val="center"/>
            <w:hideMark/>
          </w:tcPr>
          <w:p w14:paraId="20807A1D" w14:textId="7DD1B30B" w:rsidR="00C92001" w:rsidRPr="00544D7D" w:rsidRDefault="00C92001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Valutazione di ammissibilità e coerenza PNRR e rispetto dei principi generali</w:t>
            </w:r>
          </w:p>
        </w:tc>
      </w:tr>
      <w:tr w:rsidR="00DC5DA1" w:rsidRPr="00544D7D" w14:paraId="683DB1B8" w14:textId="77777777" w:rsidTr="009E1873">
        <w:trPr>
          <w:trHeight w:val="1134"/>
        </w:trPr>
        <w:tc>
          <w:tcPr>
            <w:tcW w:w="192" w:type="pct"/>
            <w:shd w:val="clear" w:color="auto" w:fill="auto"/>
            <w:vAlign w:val="center"/>
          </w:tcPr>
          <w:p w14:paraId="236AED3E" w14:textId="17CDD98A" w:rsidR="001C1C89" w:rsidRPr="00544D7D" w:rsidRDefault="00BC0CF7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81C3305" w14:textId="361CDB11" w:rsidR="001C1C89" w:rsidRPr="00544D7D" w:rsidRDefault="002B4173" w:rsidP="0096684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lang w:eastAsia="it-IT"/>
              </w:rPr>
              <w:t xml:space="preserve">Il progetto </w:t>
            </w:r>
            <w:r w:rsidR="001C1C89" w:rsidRPr="00544D7D">
              <w:rPr>
                <w:rFonts w:ascii="Garamond" w:eastAsia="Times New Roman" w:hAnsi="Garamond" w:cs="Times New Roman"/>
                <w:lang w:eastAsia="it-IT"/>
              </w:rPr>
              <w:t xml:space="preserve">è coerente con </w:t>
            </w:r>
            <w:r w:rsidR="00443932" w:rsidRPr="00544D7D">
              <w:rPr>
                <w:rFonts w:ascii="Garamond" w:eastAsia="Times New Roman" w:hAnsi="Garamond" w:cs="Times New Roman"/>
                <w:lang w:eastAsia="it-IT"/>
              </w:rPr>
              <w:t xml:space="preserve">la scheda progetto finanziata dal PNRR nell’ambito della </w:t>
            </w:r>
            <w:r w:rsidR="00880422" w:rsidRPr="00544D7D">
              <w:rPr>
                <w:rFonts w:ascii="Garamond" w:eastAsia="Times New Roman" w:hAnsi="Garamond" w:cs="Times New Roman"/>
                <w:lang w:eastAsia="it-IT"/>
              </w:rPr>
              <w:t>relativa</w:t>
            </w:r>
            <w:r w:rsidR="00B56748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566776" w:rsidRPr="00544D7D">
              <w:rPr>
                <w:rFonts w:ascii="Garamond" w:eastAsia="Times New Roman" w:hAnsi="Garamond" w:cs="Times New Roman"/>
                <w:lang w:eastAsia="it-IT"/>
              </w:rPr>
              <w:t>m</w:t>
            </w:r>
            <w:r w:rsidR="00880422" w:rsidRPr="00544D7D">
              <w:rPr>
                <w:rFonts w:ascii="Garamond" w:eastAsia="Times New Roman" w:hAnsi="Garamond" w:cs="Times New Roman"/>
                <w:lang w:eastAsia="it-IT"/>
              </w:rPr>
              <w:t>issione</w:t>
            </w:r>
            <w:r w:rsidR="004E5BBC" w:rsidRPr="00544D7D">
              <w:rPr>
                <w:rFonts w:ascii="Garamond" w:eastAsia="Times New Roman" w:hAnsi="Garamond" w:cs="Times New Roman"/>
                <w:lang w:eastAsia="it-IT"/>
              </w:rPr>
              <w:t>/c</w:t>
            </w:r>
            <w:r w:rsidR="00880422" w:rsidRPr="00544D7D">
              <w:rPr>
                <w:rFonts w:ascii="Garamond" w:eastAsia="Times New Roman" w:hAnsi="Garamond" w:cs="Times New Roman"/>
                <w:lang w:eastAsia="it-IT"/>
              </w:rPr>
              <w:t>omponente</w:t>
            </w:r>
            <w:r w:rsidR="004E5BBC" w:rsidRPr="00544D7D">
              <w:rPr>
                <w:rFonts w:ascii="Garamond" w:eastAsia="Times New Roman" w:hAnsi="Garamond" w:cs="Times New Roman"/>
                <w:lang w:eastAsia="it-IT"/>
              </w:rPr>
              <w:t>/</w:t>
            </w:r>
            <w:r w:rsidR="00306420" w:rsidRPr="00544D7D">
              <w:rPr>
                <w:rFonts w:ascii="Garamond" w:eastAsia="Times New Roman" w:hAnsi="Garamond" w:cs="Times New Roman"/>
                <w:lang w:eastAsia="it-IT"/>
              </w:rPr>
              <w:t>misura/</w:t>
            </w:r>
            <w:r w:rsidR="004E5BBC" w:rsidRPr="00544D7D">
              <w:rPr>
                <w:rFonts w:ascii="Garamond" w:eastAsia="Times New Roman" w:hAnsi="Garamond" w:cs="Times New Roman"/>
                <w:lang w:eastAsia="it-IT"/>
              </w:rPr>
              <w:t>investimento</w:t>
            </w:r>
            <w:r w:rsidR="007562E0" w:rsidRPr="00544D7D">
              <w:rPr>
                <w:rFonts w:ascii="Garamond" w:eastAsia="Times New Roman" w:hAnsi="Garamond" w:cs="Times New Roman"/>
                <w:lang w:eastAsia="it-IT"/>
              </w:rPr>
              <w:t>/riforma</w:t>
            </w:r>
            <w:r w:rsidR="0052724A" w:rsidRPr="00544D7D">
              <w:rPr>
                <w:rFonts w:ascii="Garamond" w:eastAsia="Times New Roman" w:hAnsi="Garamond" w:cs="Times New Roman"/>
                <w:lang w:eastAsia="it-IT"/>
              </w:rPr>
              <w:t xml:space="preserve"> e gli obiettivi </w:t>
            </w:r>
            <w:r w:rsidR="0052724A" w:rsidRPr="00544D7D">
              <w:rPr>
                <w:rFonts w:ascii="Garamond" w:hAnsi="Garamond" w:cs="Calibri"/>
                <w:shd w:val="clear" w:color="auto" w:fill="FFFFFF"/>
              </w:rPr>
              <w:t>sono individuati in coerenza con l’art. 4 del Regolamento (UE) 2021</w:t>
            </w:r>
            <w:r w:rsidR="00BC0CF7">
              <w:rPr>
                <w:rFonts w:ascii="Garamond" w:hAnsi="Garamond" w:cs="Calibri"/>
                <w:shd w:val="clear" w:color="auto" w:fill="FFFFFF"/>
              </w:rPr>
              <w:t>/241</w:t>
            </w:r>
            <w:r w:rsidR="00880422" w:rsidRPr="00544D7D">
              <w:rPr>
                <w:rFonts w:ascii="Garamond" w:eastAsia="Times New Roman" w:hAnsi="Garamond" w:cs="Times New Roman"/>
                <w:lang w:eastAsia="it-IT"/>
              </w:rPr>
              <w:t>?</w:t>
            </w:r>
            <w:r w:rsidR="00443932" w:rsidRPr="00544D7D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4CDE3C4E" w14:textId="77777777" w:rsidR="001C1C89" w:rsidRPr="00544D7D" w:rsidRDefault="001C1C8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04BC4EFC" w14:textId="77777777" w:rsidR="001C1C89" w:rsidRPr="00544D7D" w:rsidRDefault="001C1C8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472EDA6F" w14:textId="77777777" w:rsidR="001C1C89" w:rsidRPr="00544D7D" w:rsidRDefault="001C1C8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6B7EB9B3" w14:textId="4AB8656F" w:rsidR="00A322EE" w:rsidRPr="00544D7D" w:rsidRDefault="00A322EE" w:rsidP="00BC0CF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7A6FF03" w14:textId="77777777" w:rsidR="001C1C89" w:rsidRPr="00544D7D" w:rsidRDefault="001C1C8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vAlign w:val="center"/>
          </w:tcPr>
          <w:p w14:paraId="53FFC3FD" w14:textId="77777777" w:rsidR="00741DB0" w:rsidRPr="00741DB0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160E9090" w14:textId="77777777" w:rsidR="00741DB0" w:rsidRPr="00741DB0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•Atto di ammissione a finanziamento </w:t>
            </w:r>
          </w:p>
          <w:p w14:paraId="5C920103" w14:textId="47CC9B03" w:rsidR="001C1C89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59309028" w14:textId="77777777" w:rsidTr="00D57365">
        <w:trPr>
          <w:trHeight w:val="821"/>
        </w:trPr>
        <w:tc>
          <w:tcPr>
            <w:tcW w:w="192" w:type="pct"/>
            <w:shd w:val="clear" w:color="auto" w:fill="auto"/>
            <w:vAlign w:val="center"/>
          </w:tcPr>
          <w:p w14:paraId="4492B19C" w14:textId="1CC1C023" w:rsidR="00741DB0" w:rsidRPr="00544D7D" w:rsidRDefault="00741DB0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AB49A05" w14:textId="005B381A" w:rsidR="00741DB0" w:rsidRPr="00544D7D" w:rsidDel="002B4173" w:rsidRDefault="00741DB0" w:rsidP="00D5736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progetto individua </w:t>
            </w:r>
            <w:r w:rsidRPr="00544D7D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milestone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</w:t>
            </w:r>
            <w:r w:rsidRPr="00544D7D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target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coerenti con quelli previsti per l’investimento/riforma del PNRR oggetto dello stesso?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0D857E52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54BD4B9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592C9B3E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1F4C71CB" w14:textId="476C919B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2B62B2C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11ABCE7E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071D707F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ammissione a finanziamento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31A31A31" w14:textId="0F717EDF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5FA564BA" w14:textId="77777777" w:rsidTr="00D57365">
        <w:trPr>
          <w:trHeight w:val="962"/>
        </w:trPr>
        <w:tc>
          <w:tcPr>
            <w:tcW w:w="192" w:type="pct"/>
            <w:shd w:val="clear" w:color="auto" w:fill="auto"/>
            <w:vAlign w:val="center"/>
          </w:tcPr>
          <w:p w14:paraId="0AFF0B56" w14:textId="49B55739" w:rsidR="00741DB0" w:rsidRPr="00544D7D" w:rsidRDefault="00741DB0" w:rsidP="00D5736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7562A05B" w14:textId="1A9566F6" w:rsidR="00741DB0" w:rsidRPr="00544D7D" w:rsidRDefault="00741DB0" w:rsidP="00D5736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Il progetto rispetta</w:t>
            </w:r>
            <w:r w:rsidRPr="00693769">
              <w:rPr>
                <w:rFonts w:ascii="Garamond" w:hAnsi="Garamond"/>
              </w:rPr>
              <w:t xml:space="preserve"> 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orizzontale del “</w:t>
            </w:r>
            <w:r w:rsidRPr="00D57365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Do No </w:t>
            </w:r>
            <w:proofErr w:type="spellStart"/>
            <w:r w:rsidRPr="00D57365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Significant</w:t>
            </w:r>
            <w:proofErr w:type="spellEnd"/>
            <w:r w:rsidRPr="00D57365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D57365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Harm</w:t>
            </w:r>
            <w:proofErr w:type="spellEnd"/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” (DNSH) ai sensi dell'articolo 17 del Regolamento (UE) 2020/852?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63AEB326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401BAED1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010E64FE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20450851" w14:textId="0C91B0C6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135CCD11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101CF679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4228420B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ammissione a finanziamento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6A33C8A5" w14:textId="1D7A81C8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0BA66C3E" w14:textId="77777777" w:rsidTr="00D57365">
        <w:trPr>
          <w:trHeight w:val="1134"/>
        </w:trPr>
        <w:tc>
          <w:tcPr>
            <w:tcW w:w="192" w:type="pct"/>
            <w:shd w:val="clear" w:color="auto" w:fill="auto"/>
            <w:vAlign w:val="center"/>
          </w:tcPr>
          <w:p w14:paraId="091014B6" w14:textId="1F2561E4" w:rsidR="00741DB0" w:rsidRPr="00544D7D" w:rsidRDefault="00741DB0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67607F62" w14:textId="04623BCA" w:rsidR="00741DB0" w:rsidRPr="00544D7D" w:rsidRDefault="00741DB0" w:rsidP="00D5736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Il progetto rispetta</w:t>
            </w:r>
            <w:r w:rsidRPr="00693769">
              <w:rPr>
                <w:rFonts w:ascii="Garamond" w:hAnsi="Garamond"/>
              </w:rPr>
              <w:t xml:space="preserve"> 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 seguenti principi ai sensi degli artt. 5 e 9 del Regolamento (UE)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241/2021:</w:t>
            </w:r>
          </w:p>
          <w:p w14:paraId="5913F882" w14:textId="1E404FFB" w:rsidR="00741DB0" w:rsidRPr="00544D7D" w:rsidRDefault="00741DB0" w:rsidP="00D57365">
            <w:pPr>
              <w:spacing w:after="0" w:line="240" w:lineRule="auto"/>
              <w:ind w:left="359"/>
              <w:jc w:val="both"/>
              <w:rPr>
                <w:rFonts w:ascii="Garamond" w:hAnsi="Garamond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a) l’</w:t>
            </w:r>
            <w:r w:rsidRPr="00544D7D">
              <w:rPr>
                <w:rFonts w:ascii="Garamond" w:hAnsi="Garamond"/>
              </w:rPr>
              <w:t>investimento non sostituisce le spese nazionali correnti;</w:t>
            </w:r>
          </w:p>
          <w:p w14:paraId="48F75126" w14:textId="65DC2926" w:rsidR="00741DB0" w:rsidRPr="00544D7D" w:rsidRDefault="00741DB0" w:rsidP="00D57365">
            <w:pPr>
              <w:spacing w:after="0" w:line="240" w:lineRule="auto"/>
              <w:ind w:left="359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hAnsi="Garamond"/>
              </w:rPr>
              <w:t>b)</w:t>
            </w:r>
            <w:r w:rsidR="00D57365">
              <w:rPr>
                <w:rFonts w:ascii="Garamond" w:hAnsi="Garamond"/>
              </w:rPr>
              <w:t xml:space="preserve"> </w:t>
            </w:r>
            <w:r w:rsidRPr="00544D7D">
              <w:rPr>
                <w:rFonts w:ascii="Garamond" w:hAnsi="Garamond"/>
              </w:rPr>
              <w:t>l’investimento UE è addizionale e complementare al sostegno fornito nell'ambito di altri programmi e strumenti dell'Unione</w:t>
            </w:r>
            <w:r>
              <w:rPr>
                <w:rFonts w:ascii="Garamond" w:hAnsi="Garamond"/>
              </w:rPr>
              <w:t>.</w:t>
            </w:r>
            <w:r w:rsidRPr="00544D7D">
              <w:rPr>
                <w:rFonts w:ascii="Garamond" w:hAnsi="Garamond"/>
              </w:rPr>
              <w:t xml:space="preserve"> 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52F10023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029F16AF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2C35F47E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2CF1531A" w14:textId="34031A6B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410DE84F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7FD18AB4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24C30C4F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ammissione a finanziamento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4D95ECB3" w14:textId="69BC0259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3D68F6E0" w14:textId="77777777" w:rsidTr="00D57365">
        <w:trPr>
          <w:trHeight w:val="807"/>
        </w:trPr>
        <w:tc>
          <w:tcPr>
            <w:tcW w:w="192" w:type="pct"/>
            <w:shd w:val="clear" w:color="auto" w:fill="auto"/>
            <w:vAlign w:val="center"/>
          </w:tcPr>
          <w:p w14:paraId="30908A1E" w14:textId="6AD828B9" w:rsidR="00741DB0" w:rsidRPr="00544D7D" w:rsidRDefault="00741DB0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40F77BE" w14:textId="32DBDA22" w:rsidR="00741DB0" w:rsidRPr="00544D7D" w:rsidRDefault="00741DB0" w:rsidP="00D5736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progetto contribuisce al principio del </w:t>
            </w:r>
            <w:r w:rsidRPr="00D57365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tagging 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clima o del </w:t>
            </w:r>
            <w:r w:rsidRPr="00D57365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digitale?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50717B81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2C9BE8A5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7438C12E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4057E73D" w14:textId="146B4A4C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074EEDCC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CB2ED64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274A0619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ammissione a finanziamento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7A056E64" w14:textId="5DD8AECB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0D930C47" w14:textId="77777777" w:rsidTr="00D57365">
        <w:trPr>
          <w:trHeight w:val="1134"/>
        </w:trPr>
        <w:tc>
          <w:tcPr>
            <w:tcW w:w="192" w:type="pct"/>
            <w:shd w:val="clear" w:color="auto" w:fill="auto"/>
            <w:vAlign w:val="center"/>
          </w:tcPr>
          <w:p w14:paraId="63A87B82" w14:textId="499BB3E7" w:rsidR="00741DB0" w:rsidRPr="00544D7D" w:rsidRDefault="00741DB0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36585E5" w14:textId="2FB34F52" w:rsidR="00741DB0" w:rsidRPr="00544D7D" w:rsidRDefault="00741DB0" w:rsidP="00D5736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progetto rispetta i seguenti principi trasversali previsti dal Regolamento (UE)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2021/241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:</w:t>
            </w:r>
          </w:p>
          <w:p w14:paraId="2B1F258B" w14:textId="36F07C22" w:rsidR="00741DB0" w:rsidRPr="00544D7D" w:rsidRDefault="00741DB0" w:rsidP="00D5736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della parità di genere ove pertinente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;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107C79E2" w14:textId="42D6E278" w:rsidR="00741DB0" w:rsidRPr="00544D7D" w:rsidRDefault="00741DB0" w:rsidP="00D5736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 ove pertinente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;</w:t>
            </w:r>
          </w:p>
          <w:p w14:paraId="519725B5" w14:textId="437A8950" w:rsidR="00741DB0" w:rsidRPr="00544D7D" w:rsidRDefault="00741DB0" w:rsidP="00D5736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superamento dei divari territoriali ove pertinente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2E8E77C8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2A960422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582942F9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41FB3442" w14:textId="6531D1D1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D108DBC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5B6ACDAF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2B61A810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ammissione a finanziamento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5F1A4341" w14:textId="5C794075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1F2972DA" w14:textId="77777777" w:rsidTr="00D57365">
        <w:trPr>
          <w:trHeight w:val="778"/>
        </w:trPr>
        <w:tc>
          <w:tcPr>
            <w:tcW w:w="192" w:type="pct"/>
            <w:shd w:val="clear" w:color="auto" w:fill="auto"/>
            <w:vAlign w:val="center"/>
          </w:tcPr>
          <w:p w14:paraId="4E254015" w14:textId="59C67F34" w:rsidR="00741DB0" w:rsidRPr="00544D7D" w:rsidRDefault="00741DB0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06183E46" w14:textId="70C624BD" w:rsidR="00741DB0" w:rsidRPr="00544D7D" w:rsidRDefault="00741DB0" w:rsidP="00C367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progetto rispetta gli obblighi di informazione, comunicazione e pubblicità </w:t>
            </w:r>
            <w:r w:rsidRPr="00544D7D">
              <w:rPr>
                <w:rFonts w:ascii="Garamond" w:hAnsi="Garamond"/>
              </w:rPr>
              <w:t xml:space="preserve">previsti dall’art.34 del Regolamento (UE) </w:t>
            </w:r>
            <w:r>
              <w:rPr>
                <w:rFonts w:ascii="Garamond" w:hAnsi="Garamond"/>
              </w:rPr>
              <w:t>241/2021</w:t>
            </w:r>
            <w:r w:rsidRPr="00544D7D">
              <w:rPr>
                <w:rFonts w:ascii="Garamond" w:hAnsi="Garamond"/>
              </w:rPr>
              <w:t>?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6B19B255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3DB5BD7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215F35C7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5C9ED1A2" w14:textId="5218E730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3DD127C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32AAAFC2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5925647D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ammissione a finanziamento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631B08B2" w14:textId="0A8D0666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4EA49129" w14:textId="77777777" w:rsidTr="00D57365">
        <w:trPr>
          <w:trHeight w:val="765"/>
        </w:trPr>
        <w:tc>
          <w:tcPr>
            <w:tcW w:w="192" w:type="pct"/>
            <w:shd w:val="clear" w:color="auto" w:fill="auto"/>
            <w:vAlign w:val="center"/>
          </w:tcPr>
          <w:p w14:paraId="334E0700" w14:textId="13AFCE58" w:rsidR="00741DB0" w:rsidRPr="00544D7D" w:rsidRDefault="00BB784A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36F4E6F" w14:textId="5F703706" w:rsidR="00741DB0" w:rsidRPr="00544D7D" w:rsidRDefault="00741DB0" w:rsidP="00BB784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hAnsi="Garamond"/>
              </w:rPr>
              <w:t>Sono contemplati i principi generali e di ammissibilità della spesa previsti dalla normativa nazionale e comunitaria di riferimento applicabile al PNRR?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7020E471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38E8C760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55357F52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006257A4" w14:textId="62E8B8E9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7C8E2CD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499EBE90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6A016FBA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ammissione a finanziamento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50B1C377" w14:textId="54283578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182739FE" w14:textId="77777777" w:rsidTr="00D57365">
        <w:trPr>
          <w:trHeight w:val="906"/>
        </w:trPr>
        <w:tc>
          <w:tcPr>
            <w:tcW w:w="192" w:type="pct"/>
            <w:shd w:val="clear" w:color="auto" w:fill="auto"/>
            <w:vAlign w:val="center"/>
          </w:tcPr>
          <w:p w14:paraId="4BAFB941" w14:textId="13F2F1FA" w:rsidR="00741DB0" w:rsidRPr="00544D7D" w:rsidRDefault="00BB784A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2F62DA64" w14:textId="215ECBFB" w:rsidR="00741DB0" w:rsidRPr="00693769" w:rsidRDefault="00741DB0" w:rsidP="00AF54AF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È previsto il rispetto del divieto del doppio finanziamento previsto dall’articolo 9 del Regolamento (UE) 2021/241?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7E60F7C1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690DA79D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4BE41FA8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099F3FE9" w14:textId="27344894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3D6372E2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259822F3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58817C66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Atto di ammissione a finanziamento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  <w:p w14:paraId="7A8E30C3" w14:textId="77777777" w:rsidR="00741DB0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  <w:p w14:paraId="2B3B2C82" w14:textId="3BF1B5A1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CUP</w:t>
            </w:r>
          </w:p>
        </w:tc>
      </w:tr>
      <w:tr w:rsidR="00741DB0" w:rsidRPr="00544D7D" w14:paraId="434C8692" w14:textId="77777777" w:rsidTr="00D57365">
        <w:trPr>
          <w:trHeight w:val="1134"/>
        </w:trPr>
        <w:tc>
          <w:tcPr>
            <w:tcW w:w="192" w:type="pct"/>
            <w:shd w:val="clear" w:color="auto" w:fill="auto"/>
            <w:vAlign w:val="center"/>
          </w:tcPr>
          <w:p w14:paraId="7EDC2C97" w14:textId="48504424" w:rsidR="00741DB0" w:rsidRPr="006609B3" w:rsidRDefault="00741DB0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  <w:r w:rsidR="006751EE">
              <w:rPr>
                <w:rFonts w:ascii="Garamond" w:eastAsia="Times New Roman" w:hAnsi="Garamond" w:cs="Times New Roman"/>
                <w:color w:val="000000"/>
                <w:lang w:eastAsia="it-IT"/>
              </w:rPr>
              <w:t>0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FA78874" w14:textId="385CA99A" w:rsidR="00741DB0" w:rsidRPr="006609B3" w:rsidRDefault="00741DB0" w:rsidP="00AF54A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609B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rispettate le indicazioni circa la conservazione e la messa a disposizione di atti e documenti al fine di consentire l'accertamento della regolarità circa la tenuta documentale del progetto, anche tramite il sistema informativo ReGiS? 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392AA93A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34AADCCE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19E5904C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16DD75B3" w14:textId="72A381ED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48F90F72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15D263D4" w14:textId="42D1C704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Fascicolo cartaceo o digitale del progetto</w:t>
            </w:r>
          </w:p>
        </w:tc>
      </w:tr>
      <w:tr w:rsidR="00C46C58" w:rsidRPr="00544D7D" w14:paraId="1324B0A8" w14:textId="77777777" w:rsidTr="006F452F">
        <w:trPr>
          <w:trHeight w:val="680"/>
        </w:trPr>
        <w:tc>
          <w:tcPr>
            <w:tcW w:w="192" w:type="pct"/>
            <w:shd w:val="clear" w:color="auto" w:fill="92D050"/>
            <w:vAlign w:val="center"/>
          </w:tcPr>
          <w:p w14:paraId="1BF267C2" w14:textId="393F9478" w:rsidR="00C46C58" w:rsidRPr="00544D7D" w:rsidRDefault="00C46C58" w:rsidP="001259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B</w:t>
            </w:r>
          </w:p>
        </w:tc>
        <w:tc>
          <w:tcPr>
            <w:tcW w:w="4808" w:type="pct"/>
            <w:gridSpan w:val="7"/>
            <w:shd w:val="clear" w:color="auto" w:fill="92D050"/>
            <w:vAlign w:val="center"/>
          </w:tcPr>
          <w:p w14:paraId="7110233C" w14:textId="1D3883FD" w:rsidR="00C46C58" w:rsidRPr="00544D7D" w:rsidRDefault="00C46C58" w:rsidP="001259F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Verifica proposta progettuale</w:t>
            </w:r>
          </w:p>
        </w:tc>
      </w:tr>
      <w:tr w:rsidR="00741DB0" w:rsidRPr="00544D7D" w14:paraId="1D5F3AD9" w14:textId="77777777" w:rsidTr="005F1686">
        <w:trPr>
          <w:trHeight w:val="1054"/>
        </w:trPr>
        <w:tc>
          <w:tcPr>
            <w:tcW w:w="192" w:type="pct"/>
            <w:shd w:val="clear" w:color="auto" w:fill="auto"/>
            <w:vAlign w:val="center"/>
          </w:tcPr>
          <w:p w14:paraId="17125145" w14:textId="7AA75E1C" w:rsidR="00741DB0" w:rsidRPr="00544D7D" w:rsidRDefault="00741DB0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4C47EE3" w14:textId="572F904A" w:rsidR="00741DB0" w:rsidRPr="00544D7D" w:rsidRDefault="00741DB0" w:rsidP="005F1686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proposta progettuale è stata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presentata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da un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ufficio/struttura/unità appartenente all’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Amministrazione centrale titolare di interventi PNRR?</w:t>
            </w:r>
            <w:r w:rsidRPr="00544D7D" w:rsidDel="00C6187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7144947E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6F01914B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2A2FDD43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0948264A" w14:textId="6A389BE4" w:rsidR="00741DB0" w:rsidRPr="008761DA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2FF19B48" w14:textId="5E11DA2D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025D6BCC" w14:textId="77777777" w:rsidR="00741DB0" w:rsidRPr="008761DA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54FD2D93" w14:textId="77777777" w:rsidR="00741DB0" w:rsidRPr="008761DA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•Atto di ammissione a finanziamento </w:t>
            </w:r>
          </w:p>
          <w:p w14:paraId="62DEEE0C" w14:textId="0FCA50A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2C61657D" w14:textId="77777777" w:rsidTr="005F1686">
        <w:trPr>
          <w:trHeight w:val="938"/>
        </w:trPr>
        <w:tc>
          <w:tcPr>
            <w:tcW w:w="192" w:type="pct"/>
            <w:shd w:val="clear" w:color="auto" w:fill="auto"/>
            <w:vAlign w:val="center"/>
          </w:tcPr>
          <w:p w14:paraId="3304747E" w14:textId="5E1D3F6B" w:rsidR="00741DB0" w:rsidRPr="00544D7D" w:rsidRDefault="00067033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4CF5DDBD" w14:textId="4AECB582" w:rsidR="00741DB0" w:rsidRPr="00544D7D" w:rsidRDefault="00741DB0" w:rsidP="00141CE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  <w:r w:rsidRPr="00141CE1">
              <w:rPr>
                <w:rFonts w:ascii="Garamond" w:eastAsia="Times New Roman" w:hAnsi="Garamond" w:cs="Times New Roman"/>
                <w:color w:val="000000"/>
                <w:lang w:eastAsia="it-IT"/>
              </w:rPr>
              <w:t>La proposta progettuale ha superato positivamente la verifica circa la copertura finanziaria con i fondi del PNRR?</w:t>
            </w:r>
            <w:r w:rsidRPr="00544D7D" w:rsidDel="00C6187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0F487EF2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6B3AB0E0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45A06C99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367300B9" w14:textId="35AD070A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4EF9C8F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4AFC86E5" w14:textId="77777777" w:rsidR="00741DB0" w:rsidRPr="008761DA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54CFEAB6" w14:textId="77777777" w:rsidR="00741DB0" w:rsidRPr="008761DA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•Atto di ammissione a finanziamento </w:t>
            </w:r>
          </w:p>
          <w:p w14:paraId="2756149C" w14:textId="476C3B0F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•Documenti/atti tecnici</w:t>
            </w:r>
          </w:p>
        </w:tc>
      </w:tr>
      <w:tr w:rsidR="00741DB0" w:rsidRPr="00544D7D" w14:paraId="5D4A5778" w14:textId="77777777" w:rsidTr="005F1686">
        <w:trPr>
          <w:trHeight w:val="1222"/>
        </w:trPr>
        <w:tc>
          <w:tcPr>
            <w:tcW w:w="192" w:type="pct"/>
            <w:shd w:val="clear" w:color="auto" w:fill="auto"/>
            <w:vAlign w:val="center"/>
          </w:tcPr>
          <w:p w14:paraId="351BEE31" w14:textId="484F9235" w:rsidR="00741DB0" w:rsidRPr="00544D7D" w:rsidRDefault="00141CE1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0B8DA04D" w14:textId="00DE02D3" w:rsidR="00741DB0" w:rsidRPr="00544D7D" w:rsidRDefault="00741DB0" w:rsidP="00666B9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progetto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 titolarità 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ammesso al finanziamento con provvedimento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dell’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Amministrazione pubblicato sul sito istituzionale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sul sito web dedicato al PNRR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  <w:r w:rsidRPr="00544D7D" w:rsidDel="00C6187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534B5CEC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0D38B75C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53DEEDEE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2A5AB56E" w14:textId="1713D7F8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74EEFB00" w14:textId="23744CDB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1E227A5B" w14:textId="77777777" w:rsidR="00741DB0" w:rsidRPr="008761DA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2BBCA89C" w14:textId="77777777" w:rsidR="00741DB0" w:rsidRPr="008761DA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•Atto di ammissione a finanziamento </w:t>
            </w:r>
          </w:p>
          <w:p w14:paraId="0F201821" w14:textId="7F9D414F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Pubblicazioni sui siti istituzionali</w:t>
            </w:r>
          </w:p>
        </w:tc>
      </w:tr>
      <w:tr w:rsidR="00741DB0" w:rsidRPr="00544D7D" w14:paraId="3D4DD59A" w14:textId="77777777" w:rsidTr="00D37271">
        <w:trPr>
          <w:trHeight w:val="835"/>
        </w:trPr>
        <w:tc>
          <w:tcPr>
            <w:tcW w:w="192" w:type="pct"/>
            <w:shd w:val="clear" w:color="auto" w:fill="auto"/>
            <w:vAlign w:val="center"/>
          </w:tcPr>
          <w:p w14:paraId="11923D82" w14:textId="33D9D9CA" w:rsidR="00741DB0" w:rsidRPr="00544D7D" w:rsidRDefault="00EC3B0D" w:rsidP="00741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24E595A" w14:textId="7C1139D7" w:rsidR="00741DB0" w:rsidRPr="00544D7D" w:rsidRDefault="00741DB0" w:rsidP="00EC3B0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Esiste ed è completa la documentazione inerente </w:t>
            </w:r>
            <w:r w:rsidR="00EC3B0D"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all’istruttoria/valutazione/selezione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della proposta progettuale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02C6A339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197066CD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08247695" w14:textId="7777777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79E5EDC5" w14:textId="6A258439" w:rsidR="00741DB0" w:rsidRPr="00544D7D" w:rsidDel="00C61871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04DF8EE3" w14:textId="77777777" w:rsidR="00741DB0" w:rsidRPr="00544D7D" w:rsidDel="00C61871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4EDF6F55" w14:textId="77777777" w:rsidR="00741DB0" w:rsidRPr="008761DA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6CBEDEA0" w14:textId="77777777" w:rsidR="00741DB0" w:rsidRPr="008761DA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•Atto di ammissione a finanziamento </w:t>
            </w:r>
          </w:p>
          <w:p w14:paraId="0F7958BC" w14:textId="716F9CA7" w:rsidR="00741DB0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761DA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Altra documentazione di istruttoria/valutazione/selezione</w:t>
            </w:r>
          </w:p>
        </w:tc>
      </w:tr>
      <w:tr w:rsidR="00870C16" w:rsidRPr="00544D7D" w14:paraId="01666DDD" w14:textId="77777777" w:rsidTr="00D37271">
        <w:trPr>
          <w:trHeight w:val="835"/>
        </w:trPr>
        <w:tc>
          <w:tcPr>
            <w:tcW w:w="192" w:type="pct"/>
            <w:shd w:val="clear" w:color="auto" w:fill="auto"/>
            <w:vAlign w:val="center"/>
          </w:tcPr>
          <w:p w14:paraId="34A69571" w14:textId="532F79A7" w:rsidR="00870C16" w:rsidRPr="00544D7D" w:rsidRDefault="00EC3B0D" w:rsidP="00870C1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75BFE52B" w14:textId="3BE4ED15" w:rsidR="00870C16" w:rsidRPr="00544D7D" w:rsidRDefault="00870C16" w:rsidP="00EC3B0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modalità di individuazione </w:t>
            </w:r>
            <w:r w:rsidR="00565EC9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 progetto 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rispetta quanto previsto dal PNRR e dalla normativa</w:t>
            </w:r>
            <w:r w:rsidR="00DC7BF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applicabile</w:t>
            </w: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5DC789A5" w14:textId="77777777" w:rsidR="00870C16" w:rsidRPr="00544D7D" w:rsidRDefault="00870C16" w:rsidP="00870C1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4AF875DA" w14:textId="77777777" w:rsidR="00870C16" w:rsidRPr="00544D7D" w:rsidRDefault="00870C16" w:rsidP="00870C1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14:paraId="38CE1027" w14:textId="77777777" w:rsidR="00870C16" w:rsidRPr="00544D7D" w:rsidRDefault="00870C16" w:rsidP="00870C16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544E677B" w14:textId="587A80AB" w:rsidR="009571EF" w:rsidRPr="00544D7D" w:rsidDel="00C61871" w:rsidRDefault="009571EF" w:rsidP="00DC7BF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5EE4C62E" w14:textId="77777777" w:rsidR="00870C16" w:rsidRPr="00544D7D" w:rsidDel="00C61871" w:rsidRDefault="00870C16" w:rsidP="00870C1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130" w:type="pct"/>
            <w:vAlign w:val="center"/>
          </w:tcPr>
          <w:p w14:paraId="72C97945" w14:textId="77777777" w:rsidR="00741DB0" w:rsidRPr="00741DB0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•Scheda progetto</w:t>
            </w:r>
          </w:p>
          <w:p w14:paraId="363E41B4" w14:textId="77777777" w:rsidR="00741DB0" w:rsidRPr="00741DB0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•Atto di ammissione a finanziamento </w:t>
            </w:r>
          </w:p>
          <w:p w14:paraId="0993AD27" w14:textId="0D6B7720" w:rsidR="00870C16" w:rsidRPr="00544D7D" w:rsidRDefault="00741DB0" w:rsidP="00741DB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•Altra documentazione di istruttoria/valutazione/selezione</w:t>
            </w:r>
          </w:p>
        </w:tc>
      </w:tr>
    </w:tbl>
    <w:p w14:paraId="24197E45" w14:textId="1CAA1FB0" w:rsidR="00BB082A" w:rsidRPr="00544D7D" w:rsidRDefault="00BB082A">
      <w:pPr>
        <w:rPr>
          <w:rFonts w:ascii="Garamond" w:hAnsi="Garamond"/>
        </w:rPr>
      </w:pPr>
    </w:p>
    <w:p w14:paraId="458E6147" w14:textId="0236BF6E" w:rsidR="00F81F44" w:rsidRPr="00544D7D" w:rsidRDefault="00F81F44">
      <w:pPr>
        <w:rPr>
          <w:rFonts w:ascii="Garamond" w:hAnsi="Garamond"/>
        </w:rPr>
      </w:pPr>
    </w:p>
    <w:p w14:paraId="095AA240" w14:textId="4EA91CCE" w:rsidR="00F81F44" w:rsidRDefault="00F81F44">
      <w:pPr>
        <w:rPr>
          <w:rFonts w:ascii="Garamond" w:hAnsi="Garamond"/>
        </w:rPr>
      </w:pPr>
    </w:p>
    <w:p w14:paraId="48C2DE4E" w14:textId="76D73D82" w:rsidR="00D37271" w:rsidRDefault="00D37271">
      <w:pPr>
        <w:rPr>
          <w:rFonts w:ascii="Garamond" w:hAnsi="Garamond"/>
        </w:rPr>
      </w:pPr>
    </w:p>
    <w:p w14:paraId="3A5FA900" w14:textId="02E339BF" w:rsidR="00D37271" w:rsidRDefault="00D37271">
      <w:pPr>
        <w:rPr>
          <w:rFonts w:ascii="Garamond" w:hAnsi="Garamond"/>
        </w:rPr>
      </w:pPr>
    </w:p>
    <w:p w14:paraId="622B1892" w14:textId="77777777" w:rsidR="00D37271" w:rsidRDefault="00D37271">
      <w:pPr>
        <w:rPr>
          <w:rFonts w:ascii="Garamond" w:hAnsi="Garamond"/>
        </w:rPr>
      </w:pPr>
    </w:p>
    <w:p w14:paraId="12104EFE" w14:textId="16B32956" w:rsidR="00C46C58" w:rsidRDefault="00C46C58">
      <w:pPr>
        <w:rPr>
          <w:rFonts w:ascii="Garamond" w:hAnsi="Garamond"/>
        </w:rPr>
      </w:pPr>
    </w:p>
    <w:p w14:paraId="72459185" w14:textId="71EC8DE1" w:rsidR="00C46C58" w:rsidRDefault="00C46C58">
      <w:pPr>
        <w:rPr>
          <w:rFonts w:ascii="Garamond" w:hAnsi="Garamond"/>
        </w:rPr>
      </w:pPr>
    </w:p>
    <w:p w14:paraId="1B0BE69A" w14:textId="77777777" w:rsidR="00C46C58" w:rsidRPr="00544D7D" w:rsidRDefault="00C46C58">
      <w:pPr>
        <w:rPr>
          <w:rFonts w:ascii="Garamond" w:hAnsi="Garamond"/>
        </w:rPr>
      </w:pPr>
    </w:p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BB082A" w:rsidRPr="00544D7D" w14:paraId="0CD4D5D7" w14:textId="77777777" w:rsidTr="006F452F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10DE347" w14:textId="77777777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BB082A" w:rsidRPr="00544D7D" w14:paraId="58DA7E94" w14:textId="77777777" w:rsidTr="00056FA3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C51AD" w14:textId="77777777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64482" w14:textId="10129FBB" w:rsidR="00BB082A" w:rsidRPr="00544D7D" w:rsidRDefault="00043F3E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F0B89" w14:textId="77777777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741DB0" w:rsidRPr="00544D7D" w14:paraId="7D22010D" w14:textId="77777777" w:rsidTr="00056FA3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9F27C" w14:textId="77777777" w:rsidR="00741DB0" w:rsidRPr="00544D7D" w:rsidRDefault="00741DB0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87D27" w14:textId="3FD8C777" w:rsidR="00741DB0" w:rsidRPr="00544D7D" w:rsidRDefault="00741DB0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D60F9F" w14:textId="746B4264" w:rsidR="00741DB0" w:rsidRPr="00544D7D" w:rsidRDefault="00741DB0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BB082A" w:rsidRPr="00544D7D" w14:paraId="1C4835AB" w14:textId="77777777" w:rsidTr="00056FA3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4A8000" w14:textId="77777777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D7544" w14:textId="51A9FF58" w:rsidR="00BB082A" w:rsidRPr="00544D7D" w:rsidRDefault="00043F3E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86F72" w14:textId="77777777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4AB34079" w14:textId="59BD4589" w:rsidR="00C46C58" w:rsidRDefault="00C46C58"/>
    <w:p w14:paraId="4D2181F8" w14:textId="2A5A7E1F" w:rsidR="00C46C58" w:rsidRDefault="00C46C58"/>
    <w:p w14:paraId="6CA53703" w14:textId="193C606F" w:rsidR="00D37271" w:rsidRDefault="00D37271"/>
    <w:p w14:paraId="3C4C3CFE" w14:textId="53CCBEBA" w:rsidR="00D37271" w:rsidRDefault="00D37271"/>
    <w:p w14:paraId="70BDD955" w14:textId="3E478412" w:rsidR="00D37271" w:rsidRDefault="00D37271"/>
    <w:p w14:paraId="58A2797C" w14:textId="6C1B66CE" w:rsidR="00D37271" w:rsidRDefault="00D37271"/>
    <w:p w14:paraId="7243E817" w14:textId="322BB2EB" w:rsidR="00D37271" w:rsidRDefault="00D37271"/>
    <w:p w14:paraId="517B9EE3" w14:textId="77777777" w:rsidR="00D37271" w:rsidRDefault="00D37271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D55951" w14:paraId="3B806E70" w14:textId="77777777" w:rsidTr="006F452F">
        <w:trPr>
          <w:trHeight w:val="558"/>
        </w:trPr>
        <w:tc>
          <w:tcPr>
            <w:tcW w:w="3539" w:type="dxa"/>
            <w:shd w:val="clear" w:color="auto" w:fill="92D050"/>
            <w:vAlign w:val="center"/>
          </w:tcPr>
          <w:p w14:paraId="566A2B5C" w14:textId="77777777" w:rsidR="00D55951" w:rsidRDefault="00D55951" w:rsidP="00D55951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420E5930" w14:textId="77777777" w:rsidR="00D55951" w:rsidRDefault="00D55951" w:rsidP="00D55951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D55951" w14:paraId="68C2CB4F" w14:textId="77777777" w:rsidTr="006F452F">
        <w:trPr>
          <w:trHeight w:val="549"/>
        </w:trPr>
        <w:tc>
          <w:tcPr>
            <w:tcW w:w="3539" w:type="dxa"/>
            <w:shd w:val="clear" w:color="auto" w:fill="92D050"/>
            <w:vAlign w:val="center"/>
          </w:tcPr>
          <w:p w14:paraId="49199D06" w14:textId="77777777" w:rsidR="00D55951" w:rsidRDefault="00D55951" w:rsidP="00D55951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76A9BCF4" w14:textId="77777777" w:rsidR="00D55951" w:rsidRDefault="00D55951" w:rsidP="00D55951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D55951" w14:paraId="2F116643" w14:textId="77777777" w:rsidTr="006F452F">
        <w:trPr>
          <w:trHeight w:val="560"/>
        </w:trPr>
        <w:tc>
          <w:tcPr>
            <w:tcW w:w="3539" w:type="dxa"/>
            <w:shd w:val="clear" w:color="auto" w:fill="92D050"/>
            <w:vAlign w:val="center"/>
          </w:tcPr>
          <w:p w14:paraId="13FE7A7B" w14:textId="77777777" w:rsidR="00D55951" w:rsidRDefault="00D55951" w:rsidP="00D55951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ammissibile</w:t>
            </w:r>
          </w:p>
        </w:tc>
        <w:tc>
          <w:tcPr>
            <w:tcW w:w="5245" w:type="dxa"/>
            <w:vAlign w:val="center"/>
          </w:tcPr>
          <w:p w14:paraId="24AD7FED" w14:textId="77777777" w:rsidR="00D55951" w:rsidRDefault="00D55951" w:rsidP="00D55951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D55951" w14:paraId="5DF0B81A" w14:textId="77777777" w:rsidTr="006F452F">
        <w:trPr>
          <w:trHeight w:val="568"/>
        </w:trPr>
        <w:tc>
          <w:tcPr>
            <w:tcW w:w="3539" w:type="dxa"/>
            <w:shd w:val="clear" w:color="auto" w:fill="92D050"/>
            <w:vAlign w:val="center"/>
          </w:tcPr>
          <w:p w14:paraId="498CF6E6" w14:textId="77777777" w:rsidR="00D55951" w:rsidRDefault="00D55951" w:rsidP="00D55951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non ammissibile</w:t>
            </w:r>
          </w:p>
        </w:tc>
        <w:tc>
          <w:tcPr>
            <w:tcW w:w="5245" w:type="dxa"/>
            <w:vAlign w:val="center"/>
          </w:tcPr>
          <w:p w14:paraId="3FE8B83C" w14:textId="77777777" w:rsidR="00D55951" w:rsidRDefault="00D55951" w:rsidP="00D55951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450181DA" w14:textId="40BDAED7" w:rsidR="00D55951" w:rsidRDefault="00D55951"/>
    <w:p w14:paraId="47E93896" w14:textId="592C9B19" w:rsidR="00D55951" w:rsidRDefault="00D55951"/>
    <w:p w14:paraId="1F46E84C" w14:textId="77777777" w:rsidR="00D55951" w:rsidRDefault="00D55951"/>
    <w:p w14:paraId="79EEE14B" w14:textId="77777777" w:rsidR="00D55951" w:rsidRDefault="00D55951"/>
    <w:p w14:paraId="455389DB" w14:textId="76D3A345" w:rsidR="00D55951" w:rsidRDefault="00D55951"/>
    <w:p w14:paraId="302B8880" w14:textId="0673C14C" w:rsidR="00D55951" w:rsidRDefault="00D55951"/>
    <w:p w14:paraId="1F2EBE9E" w14:textId="0E8B492D" w:rsidR="004934E1" w:rsidRDefault="004934E1"/>
    <w:p w14:paraId="10830D9B" w14:textId="77777777" w:rsidR="00D37271" w:rsidRDefault="00D37271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BB082A" w:rsidRPr="00544D7D" w14:paraId="2E517034" w14:textId="77777777" w:rsidTr="006F452F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5A2B6F3" w14:textId="77777777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BB082A" w:rsidRPr="00544D7D" w14:paraId="0F427FE0" w14:textId="77777777" w:rsidTr="00D55951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A5243" w14:textId="603DDA29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BB082A" w:rsidRPr="00544D7D" w14:paraId="301DA490" w14:textId="77777777" w:rsidTr="006F452F">
        <w:trPr>
          <w:trHeight w:val="60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5307C4F" w14:textId="06F7D988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Raccomandazioni</w:t>
            </w:r>
            <w:r w:rsidR="00C051DA"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</w:tr>
      <w:tr w:rsidR="00BB082A" w:rsidRPr="00544D7D" w14:paraId="16511A37" w14:textId="77777777" w:rsidTr="00D55951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EF530" w14:textId="3FE73D79" w:rsidR="00BB082A" w:rsidRPr="00544D7D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A64B9" w:rsidRPr="00544D7D" w14:paraId="6C287C18" w14:textId="77777777" w:rsidTr="006F452F">
        <w:trPr>
          <w:trHeight w:val="601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14:paraId="298B9D91" w14:textId="33363D47" w:rsidR="00FA64B9" w:rsidRPr="00544D7D" w:rsidRDefault="00FA64B9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FA64B9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Segnalazione Irregolarità</w:t>
            </w:r>
          </w:p>
        </w:tc>
      </w:tr>
      <w:tr w:rsidR="00FA64B9" w:rsidRPr="00544D7D" w14:paraId="0E651494" w14:textId="77777777" w:rsidTr="00D55951">
        <w:trPr>
          <w:trHeight w:val="97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BB16C2" w14:textId="77777777" w:rsidR="00FA64B9" w:rsidRPr="00544D7D" w:rsidRDefault="00FA64B9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78788BFD" w14:textId="1DB1A6AE" w:rsidR="00DC29C7" w:rsidRPr="00544D7D" w:rsidRDefault="00DC29C7">
      <w:pPr>
        <w:rPr>
          <w:rFonts w:ascii="Garamond" w:hAnsi="Garamond"/>
        </w:rPr>
      </w:pPr>
    </w:p>
    <w:p w14:paraId="435434FB" w14:textId="576D6AA4" w:rsidR="00DC29C7" w:rsidRDefault="00DC29C7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FA64B9" w:rsidRPr="00EC3B0D" w14:paraId="6DCB1BBC" w14:textId="77777777" w:rsidTr="00D55951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2FB6CA" w14:textId="77777777" w:rsidR="00FA64B9" w:rsidRPr="00EC3B0D" w:rsidRDefault="00FA64B9" w:rsidP="00FA64B9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84555A" w14:textId="77777777" w:rsidR="00FA64B9" w:rsidRPr="00EC3B0D" w:rsidRDefault="00FA64B9" w:rsidP="00FA64B9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FA64B9" w:rsidRPr="00EC3B0D" w14:paraId="5E8ED714" w14:textId="77777777" w:rsidTr="00D55951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E46C" w14:textId="3D2FF2CF" w:rsidR="00FA64B9" w:rsidRPr="00EC3B0D" w:rsidRDefault="00FA64B9" w:rsidP="00FA64B9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 w:rsidR="009C0802"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FA64B9" w:rsidRPr="00EC3B0D" w14:paraId="67631089" w14:textId="77777777" w:rsidTr="00D55951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FDEC" w14:textId="59C7EA3E" w:rsidR="00FA64B9" w:rsidRPr="00EC3B0D" w:rsidRDefault="00FA64B9" w:rsidP="00FA64B9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 w:rsidR="009C0802"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1BA104D9" w14:textId="0B43C88F" w:rsidR="00FA64B9" w:rsidRDefault="00FA64B9">
      <w:pPr>
        <w:rPr>
          <w:rFonts w:ascii="Garamond" w:hAnsi="Garamond"/>
        </w:rPr>
      </w:pPr>
    </w:p>
    <w:p w14:paraId="4271D39E" w14:textId="23D01AAF" w:rsidR="00FA64B9" w:rsidRDefault="00FA64B9">
      <w:pPr>
        <w:rPr>
          <w:rFonts w:ascii="Garamond" w:hAnsi="Garamond"/>
        </w:rPr>
      </w:pPr>
    </w:p>
    <w:p w14:paraId="019C6D97" w14:textId="6924EE4E" w:rsidR="00FA64B9" w:rsidRDefault="00FA64B9">
      <w:pPr>
        <w:rPr>
          <w:rFonts w:ascii="Garamond" w:hAnsi="Garamond"/>
        </w:rPr>
      </w:pPr>
    </w:p>
    <w:p w14:paraId="48D705DF" w14:textId="7C0911A7" w:rsidR="00FA64B9" w:rsidRDefault="00FA64B9">
      <w:pPr>
        <w:rPr>
          <w:rFonts w:ascii="Garamond" w:hAnsi="Garamond"/>
        </w:rPr>
      </w:pPr>
    </w:p>
    <w:p w14:paraId="02F7251D" w14:textId="77777777" w:rsidR="00FA64B9" w:rsidRPr="00544D7D" w:rsidRDefault="00FA64B9">
      <w:pPr>
        <w:rPr>
          <w:rFonts w:ascii="Garamond" w:hAnsi="Garamond"/>
        </w:rPr>
      </w:pPr>
    </w:p>
    <w:sectPr w:rsidR="00FA64B9" w:rsidRPr="00544D7D" w:rsidSect="00043F3E">
      <w:headerReference w:type="default" r:id="rId13"/>
      <w:footerReference w:type="default" r:id="rId14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9560A" w14:textId="77777777" w:rsidR="002B6495" w:rsidRDefault="002B6495" w:rsidP="00BB082A">
      <w:pPr>
        <w:spacing w:after="0" w:line="240" w:lineRule="auto"/>
      </w:pPr>
      <w:r>
        <w:separator/>
      </w:r>
    </w:p>
  </w:endnote>
  <w:endnote w:type="continuationSeparator" w:id="0">
    <w:p w14:paraId="63AE1B3F" w14:textId="77777777" w:rsidR="002B6495" w:rsidRDefault="002B6495" w:rsidP="00BB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863077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082326A6" w14:textId="5140610F" w:rsidR="008F2F96" w:rsidRPr="00B50AD7" w:rsidRDefault="008F2F96">
        <w:pPr>
          <w:pStyle w:val="Pidipagina"/>
          <w:jc w:val="right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1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156069BB" w14:textId="77777777" w:rsidR="008F2F96" w:rsidRDefault="008F2F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1316444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58B17895" w14:textId="46C20B3B" w:rsidR="008F2F96" w:rsidRPr="00B50AD7" w:rsidRDefault="008F2F96" w:rsidP="00A97D19">
        <w:pPr>
          <w:pStyle w:val="Pidipagina"/>
          <w:jc w:val="center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9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2B6BE36B" w14:textId="77777777" w:rsidR="008F2F96" w:rsidRDefault="008F2F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CE547" w14:textId="77777777" w:rsidR="002B6495" w:rsidRDefault="002B6495" w:rsidP="00BB082A">
      <w:pPr>
        <w:spacing w:after="0" w:line="240" w:lineRule="auto"/>
      </w:pPr>
      <w:r>
        <w:separator/>
      </w:r>
    </w:p>
  </w:footnote>
  <w:footnote w:type="continuationSeparator" w:id="0">
    <w:p w14:paraId="40F6CF19" w14:textId="77777777" w:rsidR="002B6495" w:rsidRDefault="002B6495" w:rsidP="00BB082A">
      <w:pPr>
        <w:spacing w:after="0" w:line="240" w:lineRule="auto"/>
      </w:pPr>
      <w:r>
        <w:continuationSeparator/>
      </w:r>
    </w:p>
  </w:footnote>
  <w:footnote w:id="1">
    <w:p w14:paraId="5345E291" w14:textId="77777777" w:rsidR="00B54D5D" w:rsidRDefault="00B54D5D" w:rsidP="00B54D5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5B6E4A" w14:paraId="62560194" w14:textId="77777777" w:rsidTr="005B6E4A">
      <w:trPr>
        <w:jc w:val="center"/>
      </w:trPr>
      <w:tc>
        <w:tcPr>
          <w:tcW w:w="4814" w:type="dxa"/>
          <w:hideMark/>
        </w:tcPr>
        <w:p w14:paraId="788DEEB3" w14:textId="0D2661F0" w:rsidR="005B6E4A" w:rsidRDefault="005B6E4A" w:rsidP="005B6E4A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47112A3B" wp14:editId="074214D8">
                <wp:extent cx="1663700" cy="419100"/>
                <wp:effectExtent l="0" t="0" r="0" b="0"/>
                <wp:docPr id="1" name="Immagine 1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3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hideMark/>
        </w:tcPr>
        <w:p w14:paraId="780B3DFD" w14:textId="27A45CB4" w:rsidR="005B6E4A" w:rsidRDefault="006F452F" w:rsidP="005B6E4A">
          <w:pPr>
            <w:pStyle w:val="Intestazione"/>
          </w:pPr>
          <w:r>
            <w:rPr>
              <w:noProof/>
            </w:rPr>
            <w:drawing>
              <wp:inline distT="0" distB="0" distL="0" distR="0" wp14:anchorId="678530CE" wp14:editId="1B1412E7">
                <wp:extent cx="2291080" cy="480656"/>
                <wp:effectExtent l="0" t="0" r="0" b="0"/>
                <wp:docPr id="5" name="Immagine 5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7371" cy="4924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E87CD71" w14:textId="76438F64" w:rsidR="005B6E4A" w:rsidRPr="005B6E4A" w:rsidRDefault="005B6E4A" w:rsidP="005B6E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1120199"/>
      <w:docPartObj>
        <w:docPartGallery w:val="Watermarks"/>
        <w:docPartUnique/>
      </w:docPartObj>
    </w:sdtPr>
    <w:sdtEndPr/>
    <w:sdtContent>
      <w:p w14:paraId="3DF79E27" w14:textId="4C436999" w:rsidR="00680AAF" w:rsidRDefault="00680AAF">
        <w:pPr>
          <w:pStyle w:val="Intestazione"/>
        </w:pPr>
      </w:p>
      <w:tbl>
        <w:tblPr>
          <w:tblStyle w:val="Grigliatabella"/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14"/>
          <w:gridCol w:w="4814"/>
        </w:tblGrid>
        <w:tr w:rsidR="00680AAF" w14:paraId="33485CD8" w14:textId="77777777" w:rsidTr="00680AAF">
          <w:trPr>
            <w:jc w:val="center"/>
          </w:trPr>
          <w:tc>
            <w:tcPr>
              <w:tcW w:w="4814" w:type="dxa"/>
              <w:hideMark/>
            </w:tcPr>
            <w:p w14:paraId="395E5CF6" w14:textId="276C7B80" w:rsidR="00680AAF" w:rsidRDefault="00680AAF" w:rsidP="00680AAF">
              <w:pPr>
                <w:pStyle w:val="Intestazione"/>
                <w:jc w:val="right"/>
              </w:pPr>
              <w:r>
                <w:rPr>
                  <w:noProof/>
                </w:rPr>
                <w:drawing>
                  <wp:inline distT="0" distB="0" distL="0" distR="0" wp14:anchorId="1012B960" wp14:editId="5E922399">
                    <wp:extent cx="1663700" cy="419100"/>
                    <wp:effectExtent l="0" t="0" r="0" b="0"/>
                    <wp:docPr id="3" name="Immagine 3" descr="Immagine che contiene testo&#10;&#10;Descrizione generata automaticament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magine 17" descr="Immagine che contiene testo&#10;&#10;Descrizione generata automaticament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63700" cy="419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4814" w:type="dxa"/>
              <w:hideMark/>
            </w:tcPr>
            <w:p w14:paraId="74210EF9" w14:textId="71CDCDDC" w:rsidR="00680AAF" w:rsidRDefault="006F452F" w:rsidP="00680AAF">
              <w:pPr>
                <w:pStyle w:val="Intestazione"/>
              </w:pPr>
              <w:r>
                <w:rPr>
                  <w:noProof/>
                </w:rPr>
                <w:drawing>
                  <wp:inline distT="0" distB="0" distL="0" distR="0" wp14:anchorId="7F5F6488" wp14:editId="1F5B4893">
                    <wp:extent cx="2511662" cy="527050"/>
                    <wp:effectExtent l="0" t="0" r="3175" b="6350"/>
                    <wp:docPr id="6" name="Immagine 6" descr="Immagine che contiene testo&#10;&#10;Descrizione generata automaticament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Immagine 6" descr="Immagine che contiene testo&#10;&#10;Descrizione generata automaticamente"/>
                            <pic:cNvPicPr/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602588" cy="54613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31A24CB" w14:textId="608DE0D8" w:rsidR="008F2F96" w:rsidRDefault="00B93318">
        <w:pPr>
          <w:pStyle w:val="Intestazione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83F67"/>
    <w:multiLevelType w:val="hybridMultilevel"/>
    <w:tmpl w:val="173CD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8281D"/>
    <w:multiLevelType w:val="hybridMultilevel"/>
    <w:tmpl w:val="19D0B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413AF"/>
    <w:multiLevelType w:val="hybridMultilevel"/>
    <w:tmpl w:val="6B32B69C"/>
    <w:lvl w:ilvl="0" w:tplc="28F0FA2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77330"/>
    <w:multiLevelType w:val="hybridMultilevel"/>
    <w:tmpl w:val="9EB64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65A7C"/>
    <w:multiLevelType w:val="hybridMultilevel"/>
    <w:tmpl w:val="69FA3A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04298"/>
    <w:multiLevelType w:val="hybridMultilevel"/>
    <w:tmpl w:val="E988A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B1185"/>
    <w:multiLevelType w:val="hybridMultilevel"/>
    <w:tmpl w:val="054C9E9C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863870">
    <w:abstractNumId w:val="4"/>
  </w:num>
  <w:num w:numId="2" w16cid:durableId="1429274857">
    <w:abstractNumId w:val="3"/>
  </w:num>
  <w:num w:numId="3" w16cid:durableId="1127241721">
    <w:abstractNumId w:val="7"/>
  </w:num>
  <w:num w:numId="4" w16cid:durableId="410011449">
    <w:abstractNumId w:val="13"/>
  </w:num>
  <w:num w:numId="5" w16cid:durableId="1988120926">
    <w:abstractNumId w:val="8"/>
  </w:num>
  <w:num w:numId="6" w16cid:durableId="679087054">
    <w:abstractNumId w:val="12"/>
  </w:num>
  <w:num w:numId="7" w16cid:durableId="1114786103">
    <w:abstractNumId w:val="0"/>
  </w:num>
  <w:num w:numId="8" w16cid:durableId="60560366">
    <w:abstractNumId w:val="2"/>
  </w:num>
  <w:num w:numId="9" w16cid:durableId="423720515">
    <w:abstractNumId w:val="6"/>
  </w:num>
  <w:num w:numId="10" w16cid:durableId="633029320">
    <w:abstractNumId w:val="9"/>
  </w:num>
  <w:num w:numId="11" w16cid:durableId="206454824">
    <w:abstractNumId w:val="3"/>
  </w:num>
  <w:num w:numId="12" w16cid:durableId="658655068">
    <w:abstractNumId w:val="10"/>
  </w:num>
  <w:num w:numId="13" w16cid:durableId="604308217">
    <w:abstractNumId w:val="11"/>
  </w:num>
  <w:num w:numId="14" w16cid:durableId="1049300400">
    <w:abstractNumId w:val="5"/>
  </w:num>
  <w:num w:numId="15" w16cid:durableId="57361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2A"/>
    <w:rsid w:val="000001A3"/>
    <w:rsid w:val="000009CA"/>
    <w:rsid w:val="000011E7"/>
    <w:rsid w:val="00004A8E"/>
    <w:rsid w:val="00004CBE"/>
    <w:rsid w:val="00006DB9"/>
    <w:rsid w:val="00010DB6"/>
    <w:rsid w:val="000143F4"/>
    <w:rsid w:val="00014EC9"/>
    <w:rsid w:val="000155DE"/>
    <w:rsid w:val="000157EB"/>
    <w:rsid w:val="00017ECC"/>
    <w:rsid w:val="00022419"/>
    <w:rsid w:val="00023F3C"/>
    <w:rsid w:val="00024584"/>
    <w:rsid w:val="00025D50"/>
    <w:rsid w:val="00030220"/>
    <w:rsid w:val="00043F3E"/>
    <w:rsid w:val="000444CC"/>
    <w:rsid w:val="00046109"/>
    <w:rsid w:val="000461B3"/>
    <w:rsid w:val="00051BB5"/>
    <w:rsid w:val="00054180"/>
    <w:rsid w:val="00056FA3"/>
    <w:rsid w:val="00061116"/>
    <w:rsid w:val="0006261D"/>
    <w:rsid w:val="00064389"/>
    <w:rsid w:val="00067033"/>
    <w:rsid w:val="00075F05"/>
    <w:rsid w:val="000874FA"/>
    <w:rsid w:val="000878AE"/>
    <w:rsid w:val="000919E5"/>
    <w:rsid w:val="00091EE7"/>
    <w:rsid w:val="00092854"/>
    <w:rsid w:val="00095463"/>
    <w:rsid w:val="000956C2"/>
    <w:rsid w:val="00095910"/>
    <w:rsid w:val="000A1CFE"/>
    <w:rsid w:val="000A3FDB"/>
    <w:rsid w:val="000A5FC0"/>
    <w:rsid w:val="000B781E"/>
    <w:rsid w:val="000C377B"/>
    <w:rsid w:val="000C440A"/>
    <w:rsid w:val="000C48A8"/>
    <w:rsid w:val="000C69A8"/>
    <w:rsid w:val="000C77E2"/>
    <w:rsid w:val="000C7E0D"/>
    <w:rsid w:val="000D2FB2"/>
    <w:rsid w:val="000D55EE"/>
    <w:rsid w:val="000D5884"/>
    <w:rsid w:val="000D58B5"/>
    <w:rsid w:val="000D79A1"/>
    <w:rsid w:val="000E578D"/>
    <w:rsid w:val="000E7F4A"/>
    <w:rsid w:val="000F4978"/>
    <w:rsid w:val="000F61EB"/>
    <w:rsid w:val="0010000A"/>
    <w:rsid w:val="00100972"/>
    <w:rsid w:val="00102109"/>
    <w:rsid w:val="001035B0"/>
    <w:rsid w:val="0010461D"/>
    <w:rsid w:val="00117463"/>
    <w:rsid w:val="0012255F"/>
    <w:rsid w:val="00123085"/>
    <w:rsid w:val="001259F8"/>
    <w:rsid w:val="00125F53"/>
    <w:rsid w:val="00127CA8"/>
    <w:rsid w:val="0013042E"/>
    <w:rsid w:val="00133858"/>
    <w:rsid w:val="00133EEC"/>
    <w:rsid w:val="00141062"/>
    <w:rsid w:val="00141CE1"/>
    <w:rsid w:val="00143323"/>
    <w:rsid w:val="00143900"/>
    <w:rsid w:val="0014426C"/>
    <w:rsid w:val="00144A58"/>
    <w:rsid w:val="00154096"/>
    <w:rsid w:val="00155152"/>
    <w:rsid w:val="00155892"/>
    <w:rsid w:val="001627D7"/>
    <w:rsid w:val="00165207"/>
    <w:rsid w:val="00165B93"/>
    <w:rsid w:val="00173884"/>
    <w:rsid w:val="0017623E"/>
    <w:rsid w:val="00184FE2"/>
    <w:rsid w:val="001932B6"/>
    <w:rsid w:val="00194C28"/>
    <w:rsid w:val="001A0D35"/>
    <w:rsid w:val="001A0F1A"/>
    <w:rsid w:val="001A2F94"/>
    <w:rsid w:val="001A3596"/>
    <w:rsid w:val="001B6E13"/>
    <w:rsid w:val="001C007B"/>
    <w:rsid w:val="001C0AAE"/>
    <w:rsid w:val="001C0ED4"/>
    <w:rsid w:val="001C1C89"/>
    <w:rsid w:val="001C2D77"/>
    <w:rsid w:val="001C7901"/>
    <w:rsid w:val="001D2DAE"/>
    <w:rsid w:val="001D49DB"/>
    <w:rsid w:val="001E00A5"/>
    <w:rsid w:val="001E3640"/>
    <w:rsid w:val="001E53BE"/>
    <w:rsid w:val="001E6224"/>
    <w:rsid w:val="001F1563"/>
    <w:rsid w:val="001F1E8A"/>
    <w:rsid w:val="001F2C2D"/>
    <w:rsid w:val="00200EAB"/>
    <w:rsid w:val="00206018"/>
    <w:rsid w:val="00214063"/>
    <w:rsid w:val="002207F0"/>
    <w:rsid w:val="00220C33"/>
    <w:rsid w:val="002278FB"/>
    <w:rsid w:val="002279C4"/>
    <w:rsid w:val="002312AB"/>
    <w:rsid w:val="00231E48"/>
    <w:rsid w:val="00232BC9"/>
    <w:rsid w:val="00234289"/>
    <w:rsid w:val="002422EE"/>
    <w:rsid w:val="002455F8"/>
    <w:rsid w:val="00245BF2"/>
    <w:rsid w:val="00250D98"/>
    <w:rsid w:val="00252450"/>
    <w:rsid w:val="00252918"/>
    <w:rsid w:val="00252CCE"/>
    <w:rsid w:val="002555BF"/>
    <w:rsid w:val="00255F4D"/>
    <w:rsid w:val="00257A47"/>
    <w:rsid w:val="00264E40"/>
    <w:rsid w:val="00270EFA"/>
    <w:rsid w:val="002741C7"/>
    <w:rsid w:val="002764FC"/>
    <w:rsid w:val="00276ECB"/>
    <w:rsid w:val="0028116E"/>
    <w:rsid w:val="002857A0"/>
    <w:rsid w:val="00286FD4"/>
    <w:rsid w:val="00291391"/>
    <w:rsid w:val="002944B8"/>
    <w:rsid w:val="002947D5"/>
    <w:rsid w:val="002A4E36"/>
    <w:rsid w:val="002B38FA"/>
    <w:rsid w:val="002B4173"/>
    <w:rsid w:val="002B6495"/>
    <w:rsid w:val="002B71A1"/>
    <w:rsid w:val="002C0B0E"/>
    <w:rsid w:val="002C13A0"/>
    <w:rsid w:val="002C2D40"/>
    <w:rsid w:val="002C2FA2"/>
    <w:rsid w:val="002C5FB0"/>
    <w:rsid w:val="002D355B"/>
    <w:rsid w:val="002D3637"/>
    <w:rsid w:val="002D5854"/>
    <w:rsid w:val="002E2333"/>
    <w:rsid w:val="002F418F"/>
    <w:rsid w:val="002F5E64"/>
    <w:rsid w:val="002F6E3C"/>
    <w:rsid w:val="002F7698"/>
    <w:rsid w:val="003025D1"/>
    <w:rsid w:val="00304245"/>
    <w:rsid w:val="00304DFE"/>
    <w:rsid w:val="00305EDF"/>
    <w:rsid w:val="00306420"/>
    <w:rsid w:val="00307127"/>
    <w:rsid w:val="00311823"/>
    <w:rsid w:val="00314834"/>
    <w:rsid w:val="003179D3"/>
    <w:rsid w:val="00323CD3"/>
    <w:rsid w:val="00335933"/>
    <w:rsid w:val="00336374"/>
    <w:rsid w:val="0033684D"/>
    <w:rsid w:val="003372AC"/>
    <w:rsid w:val="0034039D"/>
    <w:rsid w:val="003412DA"/>
    <w:rsid w:val="003415A1"/>
    <w:rsid w:val="003422BA"/>
    <w:rsid w:val="003434D7"/>
    <w:rsid w:val="00345290"/>
    <w:rsid w:val="0035144E"/>
    <w:rsid w:val="0035145F"/>
    <w:rsid w:val="00351EAB"/>
    <w:rsid w:val="00353A70"/>
    <w:rsid w:val="003602BB"/>
    <w:rsid w:val="003639D7"/>
    <w:rsid w:val="003659A9"/>
    <w:rsid w:val="00367008"/>
    <w:rsid w:val="00371A70"/>
    <w:rsid w:val="003738BD"/>
    <w:rsid w:val="0037434D"/>
    <w:rsid w:val="00374792"/>
    <w:rsid w:val="0038182D"/>
    <w:rsid w:val="00382841"/>
    <w:rsid w:val="00395490"/>
    <w:rsid w:val="003A2B89"/>
    <w:rsid w:val="003A3200"/>
    <w:rsid w:val="003A3FEB"/>
    <w:rsid w:val="003A47C0"/>
    <w:rsid w:val="003A53D8"/>
    <w:rsid w:val="003A5746"/>
    <w:rsid w:val="003A5ED1"/>
    <w:rsid w:val="003B04A2"/>
    <w:rsid w:val="003B2C60"/>
    <w:rsid w:val="003B6BA4"/>
    <w:rsid w:val="003C2AD5"/>
    <w:rsid w:val="003C59F8"/>
    <w:rsid w:val="003C630B"/>
    <w:rsid w:val="003C716A"/>
    <w:rsid w:val="003D460D"/>
    <w:rsid w:val="003D5541"/>
    <w:rsid w:val="003E4921"/>
    <w:rsid w:val="003E6A4B"/>
    <w:rsid w:val="004002FA"/>
    <w:rsid w:val="00407375"/>
    <w:rsid w:val="00416199"/>
    <w:rsid w:val="00416E89"/>
    <w:rsid w:val="00417BDF"/>
    <w:rsid w:val="00427EDD"/>
    <w:rsid w:val="0043416F"/>
    <w:rsid w:val="004370D2"/>
    <w:rsid w:val="00443932"/>
    <w:rsid w:val="0044632E"/>
    <w:rsid w:val="004542F1"/>
    <w:rsid w:val="0045481A"/>
    <w:rsid w:val="00461C82"/>
    <w:rsid w:val="00466F8F"/>
    <w:rsid w:val="004707DC"/>
    <w:rsid w:val="004761B6"/>
    <w:rsid w:val="00482A0E"/>
    <w:rsid w:val="004874BD"/>
    <w:rsid w:val="004934E1"/>
    <w:rsid w:val="004970EF"/>
    <w:rsid w:val="004A571D"/>
    <w:rsid w:val="004B05A3"/>
    <w:rsid w:val="004B074E"/>
    <w:rsid w:val="004B7A73"/>
    <w:rsid w:val="004C43E9"/>
    <w:rsid w:val="004D059D"/>
    <w:rsid w:val="004D367C"/>
    <w:rsid w:val="004D6ECD"/>
    <w:rsid w:val="004E0E37"/>
    <w:rsid w:val="004E1645"/>
    <w:rsid w:val="004E4C5A"/>
    <w:rsid w:val="004E5352"/>
    <w:rsid w:val="004E5BBC"/>
    <w:rsid w:val="004F14DF"/>
    <w:rsid w:val="004F1A6A"/>
    <w:rsid w:val="00503AEE"/>
    <w:rsid w:val="00504F25"/>
    <w:rsid w:val="00505633"/>
    <w:rsid w:val="005056A5"/>
    <w:rsid w:val="005118A5"/>
    <w:rsid w:val="00514C28"/>
    <w:rsid w:val="005166F7"/>
    <w:rsid w:val="00522B0F"/>
    <w:rsid w:val="00524849"/>
    <w:rsid w:val="0052724A"/>
    <w:rsid w:val="00531E2D"/>
    <w:rsid w:val="0053527D"/>
    <w:rsid w:val="00542164"/>
    <w:rsid w:val="00544D7D"/>
    <w:rsid w:val="005467B3"/>
    <w:rsid w:val="0055048B"/>
    <w:rsid w:val="00553D78"/>
    <w:rsid w:val="00560AF3"/>
    <w:rsid w:val="00564841"/>
    <w:rsid w:val="005656F2"/>
    <w:rsid w:val="00565835"/>
    <w:rsid w:val="00565A53"/>
    <w:rsid w:val="00565EC9"/>
    <w:rsid w:val="00566776"/>
    <w:rsid w:val="0057134C"/>
    <w:rsid w:val="005720A4"/>
    <w:rsid w:val="0057251F"/>
    <w:rsid w:val="005726DD"/>
    <w:rsid w:val="00576A04"/>
    <w:rsid w:val="00580438"/>
    <w:rsid w:val="005840F0"/>
    <w:rsid w:val="00596DCE"/>
    <w:rsid w:val="005A5F22"/>
    <w:rsid w:val="005B6E4A"/>
    <w:rsid w:val="005B7E5D"/>
    <w:rsid w:val="005C31B3"/>
    <w:rsid w:val="005C5BED"/>
    <w:rsid w:val="005D185D"/>
    <w:rsid w:val="005D2707"/>
    <w:rsid w:val="005E1202"/>
    <w:rsid w:val="005E3206"/>
    <w:rsid w:val="005E4593"/>
    <w:rsid w:val="005E546E"/>
    <w:rsid w:val="005E7AFF"/>
    <w:rsid w:val="005F1686"/>
    <w:rsid w:val="005F3975"/>
    <w:rsid w:val="0060265E"/>
    <w:rsid w:val="0060294E"/>
    <w:rsid w:val="0060618A"/>
    <w:rsid w:val="00606C95"/>
    <w:rsid w:val="00607D7F"/>
    <w:rsid w:val="0061055A"/>
    <w:rsid w:val="00610D52"/>
    <w:rsid w:val="00612412"/>
    <w:rsid w:val="00612F8B"/>
    <w:rsid w:val="0062120E"/>
    <w:rsid w:val="00622068"/>
    <w:rsid w:val="00622822"/>
    <w:rsid w:val="00624956"/>
    <w:rsid w:val="006266A8"/>
    <w:rsid w:val="00631AC7"/>
    <w:rsid w:val="006323AB"/>
    <w:rsid w:val="0063341A"/>
    <w:rsid w:val="00652A53"/>
    <w:rsid w:val="0065327D"/>
    <w:rsid w:val="00655E43"/>
    <w:rsid w:val="0065635B"/>
    <w:rsid w:val="0065654E"/>
    <w:rsid w:val="00657423"/>
    <w:rsid w:val="006574D2"/>
    <w:rsid w:val="006607A3"/>
    <w:rsid w:val="006609B3"/>
    <w:rsid w:val="006644A8"/>
    <w:rsid w:val="006658AE"/>
    <w:rsid w:val="00666B99"/>
    <w:rsid w:val="006704FB"/>
    <w:rsid w:val="00670DE3"/>
    <w:rsid w:val="00671669"/>
    <w:rsid w:val="00673565"/>
    <w:rsid w:val="006751EE"/>
    <w:rsid w:val="00680AAF"/>
    <w:rsid w:val="00683A3C"/>
    <w:rsid w:val="0068488B"/>
    <w:rsid w:val="00693769"/>
    <w:rsid w:val="006A220F"/>
    <w:rsid w:val="006B0057"/>
    <w:rsid w:val="006B2E97"/>
    <w:rsid w:val="006B35CE"/>
    <w:rsid w:val="006B5216"/>
    <w:rsid w:val="006B5EA7"/>
    <w:rsid w:val="006C2415"/>
    <w:rsid w:val="006C3DEF"/>
    <w:rsid w:val="006C57DD"/>
    <w:rsid w:val="006C6813"/>
    <w:rsid w:val="006D3072"/>
    <w:rsid w:val="006D4985"/>
    <w:rsid w:val="006E2A43"/>
    <w:rsid w:val="006F1591"/>
    <w:rsid w:val="006F452F"/>
    <w:rsid w:val="006F4E5D"/>
    <w:rsid w:val="006F6ED7"/>
    <w:rsid w:val="00701C35"/>
    <w:rsid w:val="007026AC"/>
    <w:rsid w:val="00704B7D"/>
    <w:rsid w:val="0071407D"/>
    <w:rsid w:val="007141BD"/>
    <w:rsid w:val="00727ACE"/>
    <w:rsid w:val="00730F01"/>
    <w:rsid w:val="00741DB0"/>
    <w:rsid w:val="007435D8"/>
    <w:rsid w:val="0074624B"/>
    <w:rsid w:val="00751550"/>
    <w:rsid w:val="007562E0"/>
    <w:rsid w:val="00756411"/>
    <w:rsid w:val="007621DA"/>
    <w:rsid w:val="00777F0B"/>
    <w:rsid w:val="00796CE0"/>
    <w:rsid w:val="00796E32"/>
    <w:rsid w:val="00797071"/>
    <w:rsid w:val="00797431"/>
    <w:rsid w:val="007A26C5"/>
    <w:rsid w:val="007B3C4D"/>
    <w:rsid w:val="007B4C7C"/>
    <w:rsid w:val="007B732B"/>
    <w:rsid w:val="007C0651"/>
    <w:rsid w:val="007C140E"/>
    <w:rsid w:val="007C6B79"/>
    <w:rsid w:val="007D03C0"/>
    <w:rsid w:val="007D5917"/>
    <w:rsid w:val="007E3A2F"/>
    <w:rsid w:val="007E407A"/>
    <w:rsid w:val="007E4420"/>
    <w:rsid w:val="007F1477"/>
    <w:rsid w:val="007F162B"/>
    <w:rsid w:val="007F1A5F"/>
    <w:rsid w:val="0080304D"/>
    <w:rsid w:val="00803BA8"/>
    <w:rsid w:val="00805098"/>
    <w:rsid w:val="0080669E"/>
    <w:rsid w:val="008101F4"/>
    <w:rsid w:val="00810B67"/>
    <w:rsid w:val="00814F0B"/>
    <w:rsid w:val="00815B50"/>
    <w:rsid w:val="0082349C"/>
    <w:rsid w:val="00825260"/>
    <w:rsid w:val="00830928"/>
    <w:rsid w:val="00831BC9"/>
    <w:rsid w:val="0083475D"/>
    <w:rsid w:val="00840163"/>
    <w:rsid w:val="00840820"/>
    <w:rsid w:val="0084091A"/>
    <w:rsid w:val="008411DB"/>
    <w:rsid w:val="0084147D"/>
    <w:rsid w:val="00853BA1"/>
    <w:rsid w:val="00853D98"/>
    <w:rsid w:val="00856F49"/>
    <w:rsid w:val="00861D48"/>
    <w:rsid w:val="00862347"/>
    <w:rsid w:val="00867FC8"/>
    <w:rsid w:val="00870C16"/>
    <w:rsid w:val="00875A6E"/>
    <w:rsid w:val="008761DA"/>
    <w:rsid w:val="0087678B"/>
    <w:rsid w:val="00880422"/>
    <w:rsid w:val="00881B96"/>
    <w:rsid w:val="0088557D"/>
    <w:rsid w:val="00886947"/>
    <w:rsid w:val="00886CF8"/>
    <w:rsid w:val="0089064D"/>
    <w:rsid w:val="0089477F"/>
    <w:rsid w:val="008A06D4"/>
    <w:rsid w:val="008A47F5"/>
    <w:rsid w:val="008B11DF"/>
    <w:rsid w:val="008C01F8"/>
    <w:rsid w:val="008C4DB0"/>
    <w:rsid w:val="008C635B"/>
    <w:rsid w:val="008C6548"/>
    <w:rsid w:val="008D160F"/>
    <w:rsid w:val="008D39EF"/>
    <w:rsid w:val="008E232D"/>
    <w:rsid w:val="008E64EF"/>
    <w:rsid w:val="008E7999"/>
    <w:rsid w:val="008F151A"/>
    <w:rsid w:val="008F1FBB"/>
    <w:rsid w:val="008F2F96"/>
    <w:rsid w:val="008F68E1"/>
    <w:rsid w:val="00905F16"/>
    <w:rsid w:val="00906089"/>
    <w:rsid w:val="00910E31"/>
    <w:rsid w:val="009157FC"/>
    <w:rsid w:val="00921F6C"/>
    <w:rsid w:val="009269E9"/>
    <w:rsid w:val="00926DBD"/>
    <w:rsid w:val="009274BD"/>
    <w:rsid w:val="009341BA"/>
    <w:rsid w:val="00934E13"/>
    <w:rsid w:val="0093505B"/>
    <w:rsid w:val="00936E2F"/>
    <w:rsid w:val="009372B3"/>
    <w:rsid w:val="00937EE3"/>
    <w:rsid w:val="00944020"/>
    <w:rsid w:val="0095074B"/>
    <w:rsid w:val="0095136F"/>
    <w:rsid w:val="009545A5"/>
    <w:rsid w:val="00955D71"/>
    <w:rsid w:val="00956576"/>
    <w:rsid w:val="009571EF"/>
    <w:rsid w:val="009601EC"/>
    <w:rsid w:val="0096137C"/>
    <w:rsid w:val="00962200"/>
    <w:rsid w:val="0096684F"/>
    <w:rsid w:val="00966A3D"/>
    <w:rsid w:val="00970790"/>
    <w:rsid w:val="00976FC1"/>
    <w:rsid w:val="009826A1"/>
    <w:rsid w:val="009863D1"/>
    <w:rsid w:val="00987597"/>
    <w:rsid w:val="009915D6"/>
    <w:rsid w:val="00991808"/>
    <w:rsid w:val="009A024C"/>
    <w:rsid w:val="009A07E4"/>
    <w:rsid w:val="009A60DF"/>
    <w:rsid w:val="009A7916"/>
    <w:rsid w:val="009C0802"/>
    <w:rsid w:val="009C0E5C"/>
    <w:rsid w:val="009C0FFC"/>
    <w:rsid w:val="009D17BE"/>
    <w:rsid w:val="009D3287"/>
    <w:rsid w:val="009D3427"/>
    <w:rsid w:val="009D480E"/>
    <w:rsid w:val="009D7623"/>
    <w:rsid w:val="009E09F8"/>
    <w:rsid w:val="009E1873"/>
    <w:rsid w:val="009E3F39"/>
    <w:rsid w:val="009F06AB"/>
    <w:rsid w:val="009F092D"/>
    <w:rsid w:val="009F2B6F"/>
    <w:rsid w:val="009F59EA"/>
    <w:rsid w:val="009F612A"/>
    <w:rsid w:val="00A0398D"/>
    <w:rsid w:val="00A04284"/>
    <w:rsid w:val="00A0732B"/>
    <w:rsid w:val="00A111FF"/>
    <w:rsid w:val="00A12943"/>
    <w:rsid w:val="00A263A5"/>
    <w:rsid w:val="00A30188"/>
    <w:rsid w:val="00A322EE"/>
    <w:rsid w:val="00A34DBB"/>
    <w:rsid w:val="00A361E1"/>
    <w:rsid w:val="00A36D25"/>
    <w:rsid w:val="00A3728A"/>
    <w:rsid w:val="00A37952"/>
    <w:rsid w:val="00A403E3"/>
    <w:rsid w:val="00A40712"/>
    <w:rsid w:val="00A51CB9"/>
    <w:rsid w:val="00A53A11"/>
    <w:rsid w:val="00A608F0"/>
    <w:rsid w:val="00A60E6E"/>
    <w:rsid w:val="00A667F0"/>
    <w:rsid w:val="00A840F5"/>
    <w:rsid w:val="00A868FF"/>
    <w:rsid w:val="00A9510F"/>
    <w:rsid w:val="00A95CC0"/>
    <w:rsid w:val="00A96109"/>
    <w:rsid w:val="00A97D19"/>
    <w:rsid w:val="00AA6731"/>
    <w:rsid w:val="00AB43DA"/>
    <w:rsid w:val="00AB5181"/>
    <w:rsid w:val="00AB574E"/>
    <w:rsid w:val="00AB7383"/>
    <w:rsid w:val="00AC3470"/>
    <w:rsid w:val="00AC53AC"/>
    <w:rsid w:val="00AC56F1"/>
    <w:rsid w:val="00AC717D"/>
    <w:rsid w:val="00AD0ADE"/>
    <w:rsid w:val="00AD26D2"/>
    <w:rsid w:val="00AD4617"/>
    <w:rsid w:val="00AE2F87"/>
    <w:rsid w:val="00AE482A"/>
    <w:rsid w:val="00AF488C"/>
    <w:rsid w:val="00AF54AF"/>
    <w:rsid w:val="00B02F7E"/>
    <w:rsid w:val="00B03F8E"/>
    <w:rsid w:val="00B041C8"/>
    <w:rsid w:val="00B05598"/>
    <w:rsid w:val="00B104A8"/>
    <w:rsid w:val="00B11853"/>
    <w:rsid w:val="00B149E4"/>
    <w:rsid w:val="00B22995"/>
    <w:rsid w:val="00B31471"/>
    <w:rsid w:val="00B316C3"/>
    <w:rsid w:val="00B32C33"/>
    <w:rsid w:val="00B33E69"/>
    <w:rsid w:val="00B34528"/>
    <w:rsid w:val="00B34F1E"/>
    <w:rsid w:val="00B42B3A"/>
    <w:rsid w:val="00B430C4"/>
    <w:rsid w:val="00B43317"/>
    <w:rsid w:val="00B46BED"/>
    <w:rsid w:val="00B50AD7"/>
    <w:rsid w:val="00B51400"/>
    <w:rsid w:val="00B52902"/>
    <w:rsid w:val="00B52CE9"/>
    <w:rsid w:val="00B54D5D"/>
    <w:rsid w:val="00B56748"/>
    <w:rsid w:val="00B57AB6"/>
    <w:rsid w:val="00B658AA"/>
    <w:rsid w:val="00B67914"/>
    <w:rsid w:val="00B75102"/>
    <w:rsid w:val="00B774E4"/>
    <w:rsid w:val="00B77F93"/>
    <w:rsid w:val="00B85A36"/>
    <w:rsid w:val="00B91D15"/>
    <w:rsid w:val="00B93318"/>
    <w:rsid w:val="00B95B11"/>
    <w:rsid w:val="00BA4C1B"/>
    <w:rsid w:val="00BB0361"/>
    <w:rsid w:val="00BB082A"/>
    <w:rsid w:val="00BB784A"/>
    <w:rsid w:val="00BC0CF7"/>
    <w:rsid w:val="00BD74D7"/>
    <w:rsid w:val="00BE00E0"/>
    <w:rsid w:val="00BE27CC"/>
    <w:rsid w:val="00C04229"/>
    <w:rsid w:val="00C046AB"/>
    <w:rsid w:val="00C051DA"/>
    <w:rsid w:val="00C0731A"/>
    <w:rsid w:val="00C11819"/>
    <w:rsid w:val="00C11F8B"/>
    <w:rsid w:val="00C1744B"/>
    <w:rsid w:val="00C177D1"/>
    <w:rsid w:val="00C217A7"/>
    <w:rsid w:val="00C262CB"/>
    <w:rsid w:val="00C27BEA"/>
    <w:rsid w:val="00C31089"/>
    <w:rsid w:val="00C367DD"/>
    <w:rsid w:val="00C4482E"/>
    <w:rsid w:val="00C45678"/>
    <w:rsid w:val="00C46C58"/>
    <w:rsid w:val="00C50D54"/>
    <w:rsid w:val="00C5629B"/>
    <w:rsid w:val="00C562EB"/>
    <w:rsid w:val="00C56E3E"/>
    <w:rsid w:val="00C61871"/>
    <w:rsid w:val="00C65E96"/>
    <w:rsid w:val="00C70A4A"/>
    <w:rsid w:val="00C72A1E"/>
    <w:rsid w:val="00C72CF8"/>
    <w:rsid w:val="00C76924"/>
    <w:rsid w:val="00C80742"/>
    <w:rsid w:val="00C82547"/>
    <w:rsid w:val="00C852C6"/>
    <w:rsid w:val="00C87CEB"/>
    <w:rsid w:val="00C92001"/>
    <w:rsid w:val="00C9295C"/>
    <w:rsid w:val="00C9664E"/>
    <w:rsid w:val="00C9785E"/>
    <w:rsid w:val="00CA199A"/>
    <w:rsid w:val="00CA1EED"/>
    <w:rsid w:val="00CA5FE6"/>
    <w:rsid w:val="00CA6178"/>
    <w:rsid w:val="00CA7669"/>
    <w:rsid w:val="00CB0884"/>
    <w:rsid w:val="00CB193C"/>
    <w:rsid w:val="00CB279F"/>
    <w:rsid w:val="00CB5B5B"/>
    <w:rsid w:val="00CC0EC3"/>
    <w:rsid w:val="00CD08D2"/>
    <w:rsid w:val="00CD5389"/>
    <w:rsid w:val="00CE2D6E"/>
    <w:rsid w:val="00CE45C9"/>
    <w:rsid w:val="00CE5C77"/>
    <w:rsid w:val="00CE6665"/>
    <w:rsid w:val="00CF1EF6"/>
    <w:rsid w:val="00CF307C"/>
    <w:rsid w:val="00CF6220"/>
    <w:rsid w:val="00D0341D"/>
    <w:rsid w:val="00D06B0F"/>
    <w:rsid w:val="00D070AC"/>
    <w:rsid w:val="00D1030C"/>
    <w:rsid w:val="00D1081D"/>
    <w:rsid w:val="00D135F3"/>
    <w:rsid w:val="00D2158F"/>
    <w:rsid w:val="00D218A1"/>
    <w:rsid w:val="00D264D0"/>
    <w:rsid w:val="00D26730"/>
    <w:rsid w:val="00D312AB"/>
    <w:rsid w:val="00D350B6"/>
    <w:rsid w:val="00D35225"/>
    <w:rsid w:val="00D35B91"/>
    <w:rsid w:val="00D35EFE"/>
    <w:rsid w:val="00D37271"/>
    <w:rsid w:val="00D468E9"/>
    <w:rsid w:val="00D50C27"/>
    <w:rsid w:val="00D52A6E"/>
    <w:rsid w:val="00D55951"/>
    <w:rsid w:val="00D57365"/>
    <w:rsid w:val="00D64272"/>
    <w:rsid w:val="00D71C14"/>
    <w:rsid w:val="00D71EE0"/>
    <w:rsid w:val="00D7552C"/>
    <w:rsid w:val="00D76013"/>
    <w:rsid w:val="00D76DD9"/>
    <w:rsid w:val="00D815CE"/>
    <w:rsid w:val="00D85B64"/>
    <w:rsid w:val="00D93FDC"/>
    <w:rsid w:val="00D96E2D"/>
    <w:rsid w:val="00DA06E2"/>
    <w:rsid w:val="00DA1C45"/>
    <w:rsid w:val="00DA4AEC"/>
    <w:rsid w:val="00DA72AE"/>
    <w:rsid w:val="00DB09DB"/>
    <w:rsid w:val="00DB29E3"/>
    <w:rsid w:val="00DB404C"/>
    <w:rsid w:val="00DB79C4"/>
    <w:rsid w:val="00DC0DDB"/>
    <w:rsid w:val="00DC29C7"/>
    <w:rsid w:val="00DC430E"/>
    <w:rsid w:val="00DC4319"/>
    <w:rsid w:val="00DC4F1C"/>
    <w:rsid w:val="00DC5DA1"/>
    <w:rsid w:val="00DC7BFC"/>
    <w:rsid w:val="00DC7DB7"/>
    <w:rsid w:val="00DD0E80"/>
    <w:rsid w:val="00DD26CC"/>
    <w:rsid w:val="00DD3EAD"/>
    <w:rsid w:val="00DD50E7"/>
    <w:rsid w:val="00DD54B8"/>
    <w:rsid w:val="00DD790D"/>
    <w:rsid w:val="00DE52AA"/>
    <w:rsid w:val="00E06E46"/>
    <w:rsid w:val="00E107AA"/>
    <w:rsid w:val="00E22D86"/>
    <w:rsid w:val="00E33300"/>
    <w:rsid w:val="00E36E1D"/>
    <w:rsid w:val="00E37351"/>
    <w:rsid w:val="00E37BC7"/>
    <w:rsid w:val="00E41A18"/>
    <w:rsid w:val="00E427B6"/>
    <w:rsid w:val="00E4381C"/>
    <w:rsid w:val="00E54F39"/>
    <w:rsid w:val="00E63A46"/>
    <w:rsid w:val="00E6435B"/>
    <w:rsid w:val="00E65078"/>
    <w:rsid w:val="00E7230C"/>
    <w:rsid w:val="00E7434C"/>
    <w:rsid w:val="00E773C0"/>
    <w:rsid w:val="00E80865"/>
    <w:rsid w:val="00E80BBB"/>
    <w:rsid w:val="00E8216C"/>
    <w:rsid w:val="00E82DF8"/>
    <w:rsid w:val="00E842F7"/>
    <w:rsid w:val="00E84C7F"/>
    <w:rsid w:val="00E84DE3"/>
    <w:rsid w:val="00E85172"/>
    <w:rsid w:val="00E91133"/>
    <w:rsid w:val="00EA212A"/>
    <w:rsid w:val="00EA48E5"/>
    <w:rsid w:val="00EA4B67"/>
    <w:rsid w:val="00EA6415"/>
    <w:rsid w:val="00EB1896"/>
    <w:rsid w:val="00EB6EA4"/>
    <w:rsid w:val="00EC0919"/>
    <w:rsid w:val="00EC3B0D"/>
    <w:rsid w:val="00ED11E2"/>
    <w:rsid w:val="00ED38B9"/>
    <w:rsid w:val="00ED4278"/>
    <w:rsid w:val="00ED6401"/>
    <w:rsid w:val="00ED75B7"/>
    <w:rsid w:val="00F0028F"/>
    <w:rsid w:val="00F00D85"/>
    <w:rsid w:val="00F017B6"/>
    <w:rsid w:val="00F01EAE"/>
    <w:rsid w:val="00F046B3"/>
    <w:rsid w:val="00F11780"/>
    <w:rsid w:val="00F14CD9"/>
    <w:rsid w:val="00F21160"/>
    <w:rsid w:val="00F23B85"/>
    <w:rsid w:val="00F27108"/>
    <w:rsid w:val="00F272E1"/>
    <w:rsid w:val="00F31FD1"/>
    <w:rsid w:val="00F3261C"/>
    <w:rsid w:val="00F351DC"/>
    <w:rsid w:val="00F37994"/>
    <w:rsid w:val="00F40E0C"/>
    <w:rsid w:val="00F45276"/>
    <w:rsid w:val="00F457AD"/>
    <w:rsid w:val="00F619CD"/>
    <w:rsid w:val="00F64FB2"/>
    <w:rsid w:val="00F664CC"/>
    <w:rsid w:val="00F70599"/>
    <w:rsid w:val="00F7273B"/>
    <w:rsid w:val="00F72C5B"/>
    <w:rsid w:val="00F758B0"/>
    <w:rsid w:val="00F80043"/>
    <w:rsid w:val="00F81F44"/>
    <w:rsid w:val="00F85373"/>
    <w:rsid w:val="00F91805"/>
    <w:rsid w:val="00F92E6F"/>
    <w:rsid w:val="00F9348B"/>
    <w:rsid w:val="00F95334"/>
    <w:rsid w:val="00F95BCC"/>
    <w:rsid w:val="00FA1831"/>
    <w:rsid w:val="00FA4C41"/>
    <w:rsid w:val="00FA64B9"/>
    <w:rsid w:val="00FB3280"/>
    <w:rsid w:val="00FB3FA6"/>
    <w:rsid w:val="00FC60B9"/>
    <w:rsid w:val="00FD44E1"/>
    <w:rsid w:val="00FE6ADA"/>
    <w:rsid w:val="00FF52DB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A1F21"/>
  <w15:chartTrackingRefBased/>
  <w15:docId w15:val="{24C5462F-F701-4B93-99E1-A2816C89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82A"/>
  </w:style>
  <w:style w:type="paragraph" w:styleId="Pidipagina">
    <w:name w:val="footer"/>
    <w:basedOn w:val="Normale"/>
    <w:link w:val="Pidipagina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82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0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082A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7E407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257A47"/>
  </w:style>
  <w:style w:type="character" w:styleId="Rimandocommento">
    <w:name w:val="annotation reference"/>
    <w:basedOn w:val="Carpredefinitoparagrafo"/>
    <w:uiPriority w:val="99"/>
    <w:semiHidden/>
    <w:unhideWhenUsed/>
    <w:rsid w:val="001540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409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409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40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4096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C29C7"/>
    <w:pPr>
      <w:spacing w:after="0" w:line="240" w:lineRule="auto"/>
    </w:pPr>
  </w:style>
  <w:style w:type="paragraph" w:styleId="Corpodeltesto2">
    <w:name w:val="Body Text 2"/>
    <w:basedOn w:val="Normale"/>
    <w:link w:val="Corpodeltesto2Carattere"/>
    <w:uiPriority w:val="99"/>
    <w:rsid w:val="00371A70"/>
    <w:pPr>
      <w:spacing w:after="0" w:line="240" w:lineRule="auto"/>
    </w:pPr>
    <w:rPr>
      <w:rFonts w:ascii="Tahoma" w:eastAsia="Times New Roman" w:hAnsi="Tahoma" w:cs="Tahoma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71A70"/>
    <w:rPr>
      <w:rFonts w:ascii="Tahoma" w:eastAsia="Times New Roman" w:hAnsi="Tahoma" w:cs="Tahoma"/>
      <w:sz w:val="20"/>
      <w:szCs w:val="24"/>
      <w:lang w:eastAsia="it-IT"/>
    </w:rPr>
  </w:style>
  <w:style w:type="table" w:styleId="Grigliatabella">
    <w:name w:val="Table Grid"/>
    <w:basedOn w:val="Tabellanormale"/>
    <w:uiPriority w:val="39"/>
    <w:rsid w:val="0074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4D5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4D5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4D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E414C-2E2F-49B9-A1B2-990DDA1639CC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  <ds:schemaRef ds:uri="2f5fb9cb-cdab-49af-8b62-9a7eef97e75f"/>
    <ds:schemaRef ds:uri="b79bf960-a57d-4bc8-a65c-0bde4577c7cf"/>
  </ds:schemaRefs>
</ds:datastoreItem>
</file>

<file path=customXml/itemProps2.xml><?xml version="1.0" encoding="utf-8"?>
<ds:datastoreItem xmlns:ds="http://schemas.openxmlformats.org/officeDocument/2006/customXml" ds:itemID="{70A25EC1-EFD3-49F1-87B0-16FD881E69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38F8C8-060A-4EE2-8A16-75800B6E6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F5BBF0-B274-4084-ACCF-B2C27ACB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833</Words>
  <Characters>4753</Characters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2021-10-13T16:26:00Z</dcterms:created>
  <dcterms:modified xsi:type="dcterms:W3CDTF">2024-10-03T14:26:00Z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