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2284"/>
        <w:gridCol w:w="429"/>
        <w:gridCol w:w="1074"/>
        <w:gridCol w:w="1577"/>
        <w:gridCol w:w="217"/>
        <w:gridCol w:w="1230"/>
        <w:gridCol w:w="1072"/>
        <w:gridCol w:w="195"/>
        <w:gridCol w:w="195"/>
      </w:tblGrid>
      <w:tr w:rsidR="00F764D9" w:rsidRPr="00B50AD7" w14:paraId="20DB3AED" w14:textId="77777777" w:rsidTr="00813D5D">
        <w:trPr>
          <w:trHeight w:val="330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13DED9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3BC44DDC" w14:textId="77777777" w:rsidR="0003207F" w:rsidRPr="00975AAF" w:rsidRDefault="00F764D9" w:rsidP="0003207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975AA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PER LA VERIFICA </w:t>
            </w:r>
          </w:p>
          <w:p w14:paraId="5AC19555" w14:textId="44959A9A" w:rsidR="0003207F" w:rsidRPr="00975AAF" w:rsidRDefault="00DF6704" w:rsidP="0003207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975AA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</w:t>
            </w:r>
            <w:r w:rsidR="00561D11" w:rsidRPr="00975AA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LLA CORRETTA CONCESSIONE DEGLI</w:t>
            </w:r>
            <w:r w:rsidRPr="00975AA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AIUT</w:t>
            </w:r>
            <w:r w:rsidR="00975AAF" w:rsidRPr="00975AA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975AA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DI STATO</w:t>
            </w:r>
            <w:r w:rsidR="00974A82" w:rsidRPr="00975AA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  <w:p w14:paraId="5D5B1BDD" w14:textId="5A7D4660" w:rsidR="002E3E65" w:rsidRPr="00790E93" w:rsidRDefault="00974A82" w:rsidP="0003207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i/>
                <w:color w:val="FFFFFF"/>
                <w:lang w:eastAsia="it-IT"/>
              </w:rPr>
            </w:pPr>
            <w:r w:rsidRPr="00975AAF">
              <w:rPr>
                <w:rFonts w:ascii="Garamond" w:eastAsia="Times New Roman" w:hAnsi="Garamond" w:cstheme="minorHAnsi"/>
                <w:b/>
                <w:bCs/>
                <w:i/>
                <w:color w:val="FFFFFF"/>
                <w:lang w:eastAsia="it-IT"/>
              </w:rPr>
              <w:t>ex art. 107</w:t>
            </w:r>
            <w:r w:rsidR="00D0521C" w:rsidRPr="00975AAF">
              <w:rPr>
                <w:rFonts w:ascii="Garamond" w:eastAsia="Times New Roman" w:hAnsi="Garamond" w:cstheme="minorHAnsi"/>
                <w:b/>
                <w:bCs/>
                <w:i/>
                <w:color w:val="FFFFFF"/>
                <w:lang w:eastAsia="it-IT"/>
              </w:rPr>
              <w:t xml:space="preserve">, </w:t>
            </w:r>
            <w:r w:rsidR="00DB4E3E" w:rsidRPr="00975AAF">
              <w:rPr>
                <w:rFonts w:ascii="Garamond" w:eastAsia="Times New Roman" w:hAnsi="Garamond" w:cstheme="minorHAnsi"/>
                <w:b/>
                <w:bCs/>
                <w:i/>
                <w:color w:val="FFFFFF"/>
                <w:lang w:eastAsia="it-IT"/>
              </w:rPr>
              <w:t xml:space="preserve">del </w:t>
            </w:r>
            <w:r w:rsidR="0003207F" w:rsidRPr="00975AAF">
              <w:rPr>
                <w:rFonts w:ascii="Garamond" w:eastAsia="Times New Roman" w:hAnsi="Garamond" w:cstheme="minorHAnsi"/>
                <w:b/>
                <w:bCs/>
                <w:i/>
                <w:color w:val="FFFFFF"/>
                <w:lang w:eastAsia="it-IT"/>
              </w:rPr>
              <w:t xml:space="preserve">Trattato sul Funzionamento dell'Unione Europea </w:t>
            </w:r>
            <w:r w:rsidR="00D0521C" w:rsidRPr="00975AAF">
              <w:rPr>
                <w:rFonts w:ascii="Garamond" w:eastAsia="Times New Roman" w:hAnsi="Garamond" w:cstheme="minorHAnsi"/>
                <w:b/>
                <w:bCs/>
                <w:i/>
                <w:color w:val="FFFFFF"/>
                <w:lang w:eastAsia="it-IT"/>
              </w:rPr>
              <w:t>(TFUE)</w:t>
            </w:r>
            <w:r w:rsidR="0003207F" w:rsidRPr="00790E93">
              <w:rPr>
                <w:rFonts w:ascii="Garamond" w:eastAsia="Times New Roman" w:hAnsi="Garamond" w:cstheme="minorHAnsi"/>
                <w:b/>
                <w:bCs/>
                <w:i/>
                <w:color w:val="FFFFFF"/>
                <w:lang w:eastAsia="it-IT"/>
              </w:rPr>
              <w:t xml:space="preserve"> </w:t>
            </w:r>
          </w:p>
          <w:p w14:paraId="6458D850" w14:textId="7749980D" w:rsidR="00F764D9" w:rsidRPr="0003207F" w:rsidRDefault="002E3E65" w:rsidP="0003207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 </w:t>
            </w:r>
            <w:r w:rsidR="0003207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VALERE SUL PNRR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6F58B8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AB54A6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2F06C48" w14:textId="77777777" w:rsidTr="00813D5D">
        <w:trPr>
          <w:trHeight w:val="300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048AD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FA0DFA1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FE19B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EC109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35E4F3C0" w14:textId="77777777" w:rsidTr="00813D5D">
        <w:trPr>
          <w:trHeight w:val="270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6E338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7F7A5C0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E7864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D4C4C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154974A2" w14:textId="77777777" w:rsidTr="00813D5D">
        <w:trPr>
          <w:trHeight w:val="288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7D50F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49655ECA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24A04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E6519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93B6466" w14:textId="77777777" w:rsidTr="00813D5D">
        <w:trPr>
          <w:trHeight w:val="288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C2AC4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73D178B7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10AAD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374FA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27AC0" w:rsidRPr="00B50AD7" w14:paraId="46017A01" w14:textId="77777777" w:rsidTr="00F3643D">
        <w:trPr>
          <w:trHeight w:val="288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78522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B284B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58EE6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7FC98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25AEA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69B0D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059B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EFAE0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B4EFA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252C01DA" w14:textId="77777777" w:rsidTr="00813D5D">
        <w:trPr>
          <w:trHeight w:val="564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0511973A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0EE342B2" w14:textId="6458584B" w:rsidR="00F764D9" w:rsidRPr="00B50AD7" w:rsidRDefault="00F764D9" w:rsidP="00E4455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Amministrazione</w:t>
            </w:r>
            <w:r w:rsidR="00B066E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centrale titolare di interventi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26A1A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D2D35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31239" w:rsidRPr="00B50AD7" w14:paraId="52E30800" w14:textId="77777777" w:rsidTr="00813D5D">
        <w:trPr>
          <w:trHeight w:val="555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FD97F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265793B0" w14:textId="5E0477EB" w:rsidR="00F764D9" w:rsidRPr="00692FBC" w:rsidRDefault="00F764D9" w:rsidP="00B066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="00424DC8"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Amministrazione 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8C98369" w14:textId="77777777" w:rsidR="00F764D9" w:rsidRPr="005969F6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69F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2F6A9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D8EFC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31239" w:rsidRPr="00B50AD7" w14:paraId="1443E37C" w14:textId="77777777" w:rsidTr="00813D5D">
        <w:trPr>
          <w:trHeight w:val="649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6D984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03C37DEA" w14:textId="1776BAC0" w:rsidR="00F764D9" w:rsidRPr="00692FBC" w:rsidRDefault="00424DC8" w:rsidP="00424DC8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="00F764D9"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Referente </w:t>
            </w:r>
          </w:p>
        </w:tc>
        <w:tc>
          <w:tcPr>
            <w:tcW w:w="33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2F21" w14:textId="77777777" w:rsidR="00F764D9" w:rsidRPr="005969F6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969F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6FCE0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FE8D4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27AC0" w:rsidRPr="00B50AD7" w14:paraId="2E4272AA" w14:textId="77777777" w:rsidTr="00F3643D">
        <w:trPr>
          <w:trHeight w:val="218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AD70E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3" w:type="pct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298E0BF" w14:textId="77777777" w:rsidR="00F764D9" w:rsidRPr="00FF2123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DF2BCC1" w14:textId="77777777" w:rsidR="00F764D9" w:rsidRPr="00B50AD7" w:rsidRDefault="00F764D9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244008E4" w14:textId="77777777" w:rsidR="00F764D9" w:rsidRPr="00B50AD7" w:rsidRDefault="00F764D9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47A1D5F7" w14:textId="77777777" w:rsidR="00F764D9" w:rsidRPr="00B50AD7" w:rsidRDefault="00F764D9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A34FB" w14:textId="77777777" w:rsidR="00F764D9" w:rsidRPr="00B50AD7" w:rsidRDefault="00F764D9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F4945" w14:textId="77777777" w:rsidR="00F764D9" w:rsidRPr="00B50AD7" w:rsidRDefault="00F764D9" w:rsidP="00E4455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A8580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06A7F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764D9" w:rsidRPr="00B50AD7" w14:paraId="4E75551D" w14:textId="77777777" w:rsidTr="00813D5D">
        <w:trPr>
          <w:trHeight w:val="564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635A625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1333B0BC" w14:textId="77777777" w:rsidR="00F764D9" w:rsidRPr="00B50AD7" w:rsidRDefault="00F764D9" w:rsidP="00E4455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Intervento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FE73A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66820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31239" w:rsidRPr="00B50AD7" w14:paraId="2FB676AB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4F09F0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13CEBD8" w14:textId="77777777" w:rsidR="00F764D9" w:rsidRPr="00B50AD7" w:rsidRDefault="00F764D9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9308507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56C22EE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084BF94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31239" w:rsidRPr="00B50AD7" w14:paraId="59D53A40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5F3592A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3B047F8" w14:textId="77777777" w:rsidR="00F764D9" w:rsidRPr="00692FBC" w:rsidRDefault="00F764D9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C5D945" w14:textId="77777777" w:rsidR="00F764D9" w:rsidRPr="00692FBC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D2D26A6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8308E70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440F3" w:rsidRPr="00B50AD7" w14:paraId="7554E3EF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18422C" w14:textId="77777777" w:rsidR="005440F3" w:rsidRPr="00B50AD7" w:rsidRDefault="005440F3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BAF46E2" w14:textId="31CDBC54" w:rsidR="005440F3" w:rsidRPr="00692FBC" w:rsidRDefault="005440F3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11D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E3F2F15" w14:textId="77777777" w:rsidR="005440F3" w:rsidRPr="00692FBC" w:rsidRDefault="005440F3" w:rsidP="00E445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8FE1086" w14:textId="77777777" w:rsidR="005440F3" w:rsidRPr="00B50AD7" w:rsidRDefault="005440F3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5CC9AA0" w14:textId="77777777" w:rsidR="005440F3" w:rsidRPr="00B50AD7" w:rsidRDefault="005440F3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31239" w:rsidRPr="00B50AD7" w14:paraId="324B4D32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881BD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01061D5C" w14:textId="4ECC8B50" w:rsidR="00F764D9" w:rsidRPr="00692FBC" w:rsidRDefault="00F764D9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</w:t>
            </w:r>
            <w:r w:rsidR="001411BF"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</w:t>
            </w:r>
            <w:r w:rsidR="001411BF" w:rsidRPr="00811D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sub-investimento</w:t>
            </w:r>
            <w:r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3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02E6" w14:textId="347A0971" w:rsidR="00F764D9" w:rsidRPr="00692FBC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F91F66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367C4C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31239" w:rsidRPr="00B50AD7" w14:paraId="10AFDD30" w14:textId="77777777" w:rsidTr="00813D5D">
        <w:trPr>
          <w:trHeight w:val="521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E3311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7909E96A" w14:textId="77777777" w:rsidR="00F764D9" w:rsidRPr="00992DBA" w:rsidRDefault="00F764D9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992DB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Progetto</w:t>
            </w:r>
          </w:p>
        </w:tc>
        <w:tc>
          <w:tcPr>
            <w:tcW w:w="33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8A56" w14:textId="48C90366" w:rsidR="00F764D9" w:rsidRPr="00992DBA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3BE69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CB2AF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D1AE6" w:rsidRPr="00B50AD7" w14:paraId="32556F49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E8F9DBB" w14:textId="77777777" w:rsidR="003D1AE6" w:rsidRPr="00B50AD7" w:rsidRDefault="003D1AE6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36A2D9F0" w14:textId="52944CCD" w:rsidR="003D1AE6" w:rsidRPr="00811D70" w:rsidRDefault="003D1AE6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11D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33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D333" w14:textId="4F00256F" w:rsidR="003D1AE6" w:rsidRPr="00692FBC" w:rsidRDefault="003D1AE6" w:rsidP="003D1AE6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  <w:p w14:paraId="208F9F36" w14:textId="2F173060" w:rsidR="003D1AE6" w:rsidRPr="00811D70" w:rsidRDefault="003D1AE6" w:rsidP="003D1AE6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1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0DB97FC" w14:textId="77777777" w:rsidR="003D1AE6" w:rsidRPr="00B50AD7" w:rsidRDefault="003D1AE6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3626F52" w14:textId="77777777" w:rsidR="003D1AE6" w:rsidRPr="00B50AD7" w:rsidRDefault="003D1AE6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31239" w:rsidRPr="00B50AD7" w14:paraId="788F58D7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78374CCA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7C89EACC" w14:textId="29BD5925" w:rsidR="00F764D9" w:rsidRPr="00692FBC" w:rsidRDefault="00F764D9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Attuatore</w:t>
            </w:r>
          </w:p>
        </w:tc>
        <w:tc>
          <w:tcPr>
            <w:tcW w:w="3306" w:type="pct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2019968" w14:textId="73DA90DA" w:rsidR="00F764D9" w:rsidRPr="00811D70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670A04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F8101F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6A67C8" w:rsidRPr="00B50AD7" w14:paraId="51F40A65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C600C4D" w14:textId="77777777" w:rsidR="006A67C8" w:rsidRPr="00B50AD7" w:rsidRDefault="006A67C8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6BC4C92D" w14:textId="3D86B6AE" w:rsidR="006A67C8" w:rsidRPr="00692FBC" w:rsidRDefault="006A67C8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66B011" w14:textId="77777777" w:rsidR="006A67C8" w:rsidRPr="00692FBC" w:rsidRDefault="006A67C8" w:rsidP="00E445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97D6B98" w14:textId="77777777" w:rsidR="006A67C8" w:rsidRPr="00B50AD7" w:rsidRDefault="006A67C8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B9583F5" w14:textId="77777777" w:rsidR="006A67C8" w:rsidRPr="00B50AD7" w:rsidRDefault="006A67C8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31239" w:rsidRPr="00B50AD7" w14:paraId="332275DD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2E50194E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51E7A013" w14:textId="6294479B" w:rsidR="00F764D9" w:rsidRPr="00692FBC" w:rsidRDefault="00F764D9" w:rsidP="00E4455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CUP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DF4D178" w14:textId="3088315D" w:rsidR="00F764D9" w:rsidRPr="00692FBC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4B6E4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941E9" w14:textId="77777777" w:rsidR="00F764D9" w:rsidRPr="00B50AD7" w:rsidRDefault="00F764D9" w:rsidP="00E4455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75AAF" w:rsidRPr="00B50AD7" w14:paraId="3DD4CF8B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B008D4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5D15C19" w14:textId="77777777" w:rsidR="00975AAF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Codice aiuto SANI</w:t>
            </w:r>
            <w:r>
              <w:rPr>
                <w:rStyle w:val="Rimandonotaapidipagina"/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footnoteReference w:id="1"/>
            </w:r>
            <w:r>
              <w:rPr>
                <w:rStyle w:val="Rimandonotaapidipagina"/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footnoteReference w:id="2"/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  <w:p w14:paraId="5BC71900" w14:textId="77777777" w:rsidR="00975AAF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Codice CAR</w:t>
            </w:r>
          </w:p>
          <w:p w14:paraId="2A4F5DA5" w14:textId="001700C0" w:rsidR="00975AAF" w:rsidRPr="00692FBC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Codice COR/COVAR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14:paraId="41C8585C" w14:textId="77777777" w:rsidR="00975AAF" w:rsidRPr="00692FBC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F29DF5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A2A65C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75AAF" w:rsidRPr="00B50AD7" w14:paraId="31AB0013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FAB3A39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6E55E31" w14:textId="2E171562" w:rsidR="00975AAF" w:rsidRPr="00811D70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11D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Tagging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14:paraId="469993FA" w14:textId="77777777" w:rsidR="00975AAF" w:rsidRPr="00692FBC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lang w:eastAsia="it-IT"/>
              </w:rPr>
              <w:t>□ clima</w:t>
            </w:r>
          </w:p>
          <w:p w14:paraId="385B7490" w14:textId="7CB68897" w:rsidR="00975AAF" w:rsidRPr="00811D70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lang w:eastAsia="it-IT"/>
              </w:rPr>
              <w:t>□ digitale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938E55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81A6F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75AAF" w:rsidRPr="00B50AD7" w14:paraId="131ECD87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6A7FC1B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057F7D7D" w14:textId="33826471" w:rsidR="00975AAF" w:rsidRPr="00811D70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11D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Principi/priorità trasversali PNRR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14:paraId="3354C29F" w14:textId="77777777" w:rsidR="00975AAF" w:rsidRPr="00692FBC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lang w:eastAsia="it-IT"/>
              </w:rPr>
              <w:t>□ parità di genere (Gender Equality)</w:t>
            </w:r>
          </w:p>
          <w:p w14:paraId="5A24D8C5" w14:textId="77777777" w:rsidR="00975AAF" w:rsidRPr="00811D70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lang w:eastAsia="it-IT"/>
              </w:rPr>
              <w:t>□ protezione e valorizzazione dei giovani</w:t>
            </w:r>
          </w:p>
          <w:p w14:paraId="2F26529C" w14:textId="77777777" w:rsidR="00975AAF" w:rsidRPr="00811D70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11D70">
              <w:rPr>
                <w:rFonts w:ascii="Garamond" w:eastAsia="Times New Roman" w:hAnsi="Garamond" w:cstheme="minorHAnsi"/>
                <w:lang w:eastAsia="it-IT"/>
              </w:rPr>
              <w:t>□ superamento dei divari territoriali</w:t>
            </w:r>
          </w:p>
          <w:p w14:paraId="06FDEA8C" w14:textId="50DF0CBB" w:rsidR="00975AAF" w:rsidRPr="00692FBC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11D70">
              <w:rPr>
                <w:rFonts w:ascii="Garamond" w:eastAsia="Times New Roman" w:hAnsi="Garamond" w:cstheme="minorHAnsi"/>
                <w:lang w:eastAsia="it-IT"/>
              </w:rPr>
              <w:t>□ DNSH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1BB0EF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5FA3E0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75AAF" w:rsidRPr="00B50AD7" w14:paraId="41EC1E54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CF37212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226C1BFF" w14:textId="036B09A0" w:rsidR="00975AAF" w:rsidRPr="00692FBC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Data </w:t>
            </w:r>
            <w:r w:rsidR="00F364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atto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di concessione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87AB811" w14:textId="77777777" w:rsidR="00975AAF" w:rsidRPr="00692FBC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F42105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A3832C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75AAF" w:rsidRPr="00B50AD7" w14:paraId="5152F781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635EB67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3D94CE9F" w14:textId="44FD3F39" w:rsidR="00975AAF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atto di convenzionamento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0C77B70" w14:textId="77777777" w:rsidR="00975AAF" w:rsidRPr="00692FBC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D72AB7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8E7CB6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75AAF" w:rsidRPr="00B50AD7" w14:paraId="54DB775E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4C10808B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3020257F" w14:textId="2A24C4AB" w:rsidR="00975AAF" w:rsidRPr="00692FBC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20EC353" w14:textId="5F999A2D" w:rsidR="00975AAF" w:rsidRPr="00811D70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692FBC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5C4B3A2C" w14:textId="7C996F8B" w:rsidR="00975AAF" w:rsidRPr="00811D70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11D70">
              <w:rPr>
                <w:rFonts w:ascii="Garamond" w:eastAsia="Times New Roman" w:hAnsi="Garamond" w:cstheme="minorHAnsi"/>
                <w:lang w:eastAsia="it-IT"/>
              </w:rPr>
              <w:t>Conclusione: [___________]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39D4C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65B5B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75AAF" w:rsidRPr="00B50AD7" w14:paraId="4FA7E3D1" w14:textId="77777777" w:rsidTr="00F3643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027F2BAA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  <w:hideMark/>
          </w:tcPr>
          <w:p w14:paraId="63BADC6B" w14:textId="63E817D2" w:rsidR="00975AAF" w:rsidRPr="008F4BB2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F4B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totale progetto (€)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2A6CF8A" w14:textId="3AD98DE3" w:rsidR="00975AAF" w:rsidRPr="00F3643D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4A35F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C3CDE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975AAF" w:rsidRPr="00B50AD7" w14:paraId="2D0E8492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C13C3F8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5D51CBA6" w14:textId="3C4949CD" w:rsidR="00975AAF" w:rsidRPr="008F4BB2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F4B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costo ammesso PNRR</w:t>
            </w:r>
            <w:r w:rsidR="008F4BB2" w:rsidRPr="008F4B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5FE7A58" w14:textId="77777777" w:rsidR="00975AAF" w:rsidRPr="00811D70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A8500C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139A2E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75AAF" w:rsidRPr="00B50AD7" w14:paraId="750FB85D" w14:textId="77777777" w:rsidTr="00813D5D">
        <w:trPr>
          <w:trHeight w:val="567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12F74A7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49B29E5" w14:textId="4C042417" w:rsidR="00975AAF" w:rsidRPr="008F4BB2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F4B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Ammontare aiuto</w:t>
            </w:r>
            <w:r w:rsidR="008F4BB2" w:rsidRPr="008F4B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  <w:r w:rsidR="00F3643D" w:rsidRPr="008F4B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FA32085" w14:textId="77777777" w:rsidR="00975AAF" w:rsidRPr="00811D70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233821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2D0B19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75AAF" w:rsidRPr="00B50AD7" w14:paraId="45DE2CD5" w14:textId="77777777" w:rsidTr="00813D5D">
        <w:trPr>
          <w:trHeight w:val="884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F5F0268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AEC0FB2" w14:textId="6FF70758" w:rsidR="00975AAF" w:rsidRPr="008F4BB2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F4B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Forma di aiuto (contributo in conto capitale, contributo in conto interessi, agevolazione fiscale, garanzia, </w:t>
            </w:r>
            <w:proofErr w:type="spellStart"/>
            <w:r w:rsidRPr="008F4B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etc</w:t>
            </w:r>
            <w:proofErr w:type="spellEnd"/>
            <w:r w:rsidRPr="008F4BB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,)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22F72E" w14:textId="77777777" w:rsidR="00975AAF" w:rsidRPr="00692FBC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717F8C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36DD8D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75AAF" w:rsidRPr="00B50AD7" w14:paraId="35A14958" w14:textId="77777777" w:rsidTr="00813D5D">
        <w:trPr>
          <w:trHeight w:val="884"/>
          <w:jc w:val="center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4728D94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B050"/>
            <w:vAlign w:val="center"/>
          </w:tcPr>
          <w:p w14:paraId="49AE391D" w14:textId="3F29B117" w:rsidR="00975AAF" w:rsidRPr="00811D70" w:rsidRDefault="00975AAF" w:rsidP="00975AA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11D7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</w:tc>
        <w:tc>
          <w:tcPr>
            <w:tcW w:w="330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BD1D8EA" w14:textId="3B42E684" w:rsidR="00975AAF" w:rsidRPr="00692FBC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7B5881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FF425A" w14:textId="77777777" w:rsidR="00975AAF" w:rsidRPr="00B50AD7" w:rsidRDefault="00975AAF" w:rsidP="00975AA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77777777" w:rsidR="00261237" w:rsidRDefault="00127AC0">
      <w:pPr>
        <w:sectPr w:rsidR="00261237" w:rsidSect="00974A82">
          <w:headerReference w:type="default" r:id="rId11"/>
          <w:footerReference w:type="defaul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br w:type="page"/>
      </w:r>
    </w:p>
    <w:p w14:paraId="703A45A1" w14:textId="07E7A8E5" w:rsidR="00127AC0" w:rsidRDefault="00127AC0"/>
    <w:tbl>
      <w:tblPr>
        <w:tblpPr w:leftFromText="141" w:rightFromText="141" w:vertAnchor="text" w:tblpY="1"/>
        <w:tblOverlap w:val="never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4962"/>
        <w:gridCol w:w="569"/>
        <w:gridCol w:w="696"/>
        <w:gridCol w:w="799"/>
        <w:gridCol w:w="2659"/>
        <w:gridCol w:w="2518"/>
        <w:gridCol w:w="1975"/>
      </w:tblGrid>
      <w:tr w:rsidR="00F3643D" w:rsidRPr="008F151A" w14:paraId="6412B68E" w14:textId="77777777" w:rsidTr="00F3643D">
        <w:trPr>
          <w:trHeight w:val="817"/>
          <w:tblHeader/>
        </w:trPr>
        <w:tc>
          <w:tcPr>
            <w:tcW w:w="1874" w:type="pct"/>
            <w:gridSpan w:val="2"/>
            <w:shd w:val="clear" w:color="auto" w:fill="00B050"/>
            <w:vAlign w:val="center"/>
            <w:hideMark/>
          </w:tcPr>
          <w:p w14:paraId="68FFA6D6" w14:textId="4BF03B43" w:rsidR="00C30235" w:rsidRPr="00B50AD7" w:rsidRDefault="00E44555" w:rsidP="00F3643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Criteri per verificare la </w:t>
            </w:r>
            <w:r w:rsidR="00992DBA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corretta concessione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Aiuti di Stato</w:t>
            </w:r>
          </w:p>
        </w:tc>
        <w:tc>
          <w:tcPr>
            <w:tcW w:w="193" w:type="pct"/>
            <w:shd w:val="clear" w:color="auto" w:fill="00B050"/>
            <w:vAlign w:val="center"/>
            <w:hideMark/>
          </w:tcPr>
          <w:p w14:paraId="32B04652" w14:textId="77777777" w:rsidR="00C30235" w:rsidRPr="00F3643D" w:rsidRDefault="00C30235" w:rsidP="00F3643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364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36" w:type="pct"/>
            <w:shd w:val="clear" w:color="auto" w:fill="00B050"/>
            <w:vAlign w:val="center"/>
            <w:hideMark/>
          </w:tcPr>
          <w:p w14:paraId="2F8684D1" w14:textId="77777777" w:rsidR="00C30235" w:rsidRPr="00F3643D" w:rsidRDefault="00C30235" w:rsidP="00F3643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364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71" w:type="pct"/>
            <w:shd w:val="clear" w:color="auto" w:fill="00B050"/>
            <w:vAlign w:val="center"/>
            <w:hideMark/>
          </w:tcPr>
          <w:p w14:paraId="56A21546" w14:textId="77777777" w:rsidR="00C30235" w:rsidRPr="00F3643D" w:rsidRDefault="00C30235" w:rsidP="00F3643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364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902" w:type="pct"/>
            <w:shd w:val="clear" w:color="auto" w:fill="00B050"/>
            <w:vAlign w:val="center"/>
            <w:hideMark/>
          </w:tcPr>
          <w:p w14:paraId="231705FC" w14:textId="77777777" w:rsidR="00C30235" w:rsidRPr="00F3643D" w:rsidRDefault="00C3023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364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Descrizione documenti</w:t>
            </w:r>
          </w:p>
          <w:p w14:paraId="454D4912" w14:textId="77777777" w:rsidR="00C30235" w:rsidRPr="00F3643D" w:rsidRDefault="00C3023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364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854" w:type="pct"/>
            <w:shd w:val="clear" w:color="auto" w:fill="00B050"/>
            <w:vAlign w:val="center"/>
            <w:hideMark/>
          </w:tcPr>
          <w:p w14:paraId="40F91E0B" w14:textId="77777777" w:rsidR="00C30235" w:rsidRPr="00F3643D" w:rsidRDefault="00C3023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364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671" w:type="pct"/>
            <w:shd w:val="clear" w:color="auto" w:fill="92D050"/>
            <w:vAlign w:val="center"/>
          </w:tcPr>
          <w:p w14:paraId="3002520E" w14:textId="77777777" w:rsidR="00C30235" w:rsidRPr="00F3643D" w:rsidRDefault="00C3023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F3643D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</w:p>
        </w:tc>
      </w:tr>
      <w:tr w:rsidR="00F3643D" w:rsidRPr="00023F3C" w14:paraId="58552AC8" w14:textId="77777777" w:rsidTr="00F3643D">
        <w:trPr>
          <w:trHeight w:val="1008"/>
        </w:trPr>
        <w:tc>
          <w:tcPr>
            <w:tcW w:w="191" w:type="pct"/>
            <w:shd w:val="clear" w:color="auto" w:fill="auto"/>
            <w:vAlign w:val="center"/>
          </w:tcPr>
          <w:p w14:paraId="70CC9102" w14:textId="4E7CA407" w:rsidR="0067705A" w:rsidRDefault="0067705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a)</w:t>
            </w:r>
          </w:p>
        </w:tc>
        <w:tc>
          <w:tcPr>
            <w:tcW w:w="1683" w:type="pct"/>
            <w:shd w:val="clear" w:color="auto" w:fill="auto"/>
            <w:vAlign w:val="center"/>
          </w:tcPr>
          <w:p w14:paraId="72E3FA87" w14:textId="76F72B4B" w:rsidR="0067705A" w:rsidRDefault="00992DB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Quale</w:t>
            </w:r>
            <w:r w:rsidR="0067705A" w:rsidRPr="0067705A">
              <w:rPr>
                <w:rFonts w:ascii="Garamond" w:eastAsia="Times New Roman" w:hAnsi="Garamond" w:cs="Times New Roman"/>
                <w:lang w:eastAsia="it-IT"/>
              </w:rPr>
              <w:t xml:space="preserve"> atto costituisc</w:t>
            </w:r>
            <w:r>
              <w:rPr>
                <w:rFonts w:ascii="Garamond" w:eastAsia="Times New Roman" w:hAnsi="Garamond" w:cs="Times New Roman"/>
                <w:lang w:eastAsia="it-IT"/>
              </w:rPr>
              <w:t>e</w:t>
            </w:r>
            <w:r w:rsidR="0067705A" w:rsidRPr="0067705A">
              <w:rPr>
                <w:rFonts w:ascii="Garamond" w:eastAsia="Times New Roman" w:hAnsi="Garamond" w:cs="Times New Roman"/>
                <w:lang w:eastAsia="it-IT"/>
              </w:rPr>
              <w:t xml:space="preserve"> la base giuridica dell'aiuto </w:t>
            </w:r>
            <w:r w:rsidR="0067705A">
              <w:rPr>
                <w:rFonts w:ascii="Garamond" w:eastAsia="Times New Roman" w:hAnsi="Garamond" w:cs="Times New Roman"/>
                <w:lang w:eastAsia="it-IT"/>
              </w:rPr>
              <w:t>(</w:t>
            </w:r>
            <w:r w:rsidR="0067705A" w:rsidRPr="0067705A">
              <w:rPr>
                <w:rFonts w:ascii="Garamond" w:eastAsia="Times New Roman" w:hAnsi="Garamond" w:cs="Times New Roman"/>
                <w:lang w:eastAsia="it-IT"/>
              </w:rPr>
              <w:t xml:space="preserve">es. </w:t>
            </w:r>
            <w:r w:rsidR="00E0770F">
              <w:rPr>
                <w:rFonts w:ascii="Garamond" w:eastAsia="Times New Roman" w:hAnsi="Garamond" w:cs="Times New Roman"/>
                <w:lang w:eastAsia="it-IT"/>
              </w:rPr>
              <w:t>Legge, Decreto</w:t>
            </w:r>
            <w:r w:rsidR="00D62F22">
              <w:rPr>
                <w:rFonts w:ascii="Garamond" w:eastAsia="Times New Roman" w:hAnsi="Garamond" w:cs="Times New Roman"/>
                <w:lang w:eastAsia="it-IT"/>
              </w:rPr>
              <w:t>-</w:t>
            </w:r>
            <w:r w:rsidR="00E0770F">
              <w:rPr>
                <w:rFonts w:ascii="Garamond" w:eastAsia="Times New Roman" w:hAnsi="Garamond" w:cs="Times New Roman"/>
                <w:lang w:eastAsia="it-IT"/>
              </w:rPr>
              <w:t xml:space="preserve">legge, </w:t>
            </w:r>
            <w:r w:rsidR="0067705A" w:rsidRPr="0067705A">
              <w:rPr>
                <w:rFonts w:ascii="Garamond" w:eastAsia="Times New Roman" w:hAnsi="Garamond" w:cs="Times New Roman"/>
                <w:lang w:eastAsia="it-IT"/>
              </w:rPr>
              <w:t xml:space="preserve">Decreto 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legislativo, decreto </w:t>
            </w:r>
            <w:r w:rsidR="0067705A" w:rsidRPr="0067705A">
              <w:rPr>
                <w:rFonts w:ascii="Garamond" w:eastAsia="Times New Roman" w:hAnsi="Garamond" w:cs="Times New Roman"/>
                <w:lang w:eastAsia="it-IT"/>
              </w:rPr>
              <w:t>ministeriale, Decreto direttoriale</w:t>
            </w:r>
            <w:r w:rsidR="00D62F22">
              <w:rPr>
                <w:rFonts w:ascii="Garamond" w:eastAsia="Times New Roman" w:hAnsi="Garamond" w:cs="Times New Roman"/>
                <w:lang w:eastAsia="it-IT"/>
              </w:rPr>
              <w:t>,</w:t>
            </w:r>
            <w:r w:rsidR="0067705A" w:rsidRPr="0067705A">
              <w:rPr>
                <w:rFonts w:ascii="Garamond" w:eastAsia="Times New Roman" w:hAnsi="Garamond" w:cs="Times New Roman"/>
                <w:lang w:eastAsia="it-IT"/>
              </w:rPr>
              <w:t xml:space="preserve"> ecc.)</w:t>
            </w:r>
            <w:r w:rsidR="00975AAF">
              <w:rPr>
                <w:rFonts w:ascii="Garamond" w:eastAsia="Times New Roman" w:hAnsi="Garamond" w:cs="Times New Roman"/>
                <w:lang w:eastAsia="it-IT"/>
              </w:rPr>
              <w:t>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2F0EF02D" w14:textId="77777777" w:rsidR="0067705A" w:rsidRPr="00F3643D" w:rsidRDefault="0067705A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6B20ADCF" w14:textId="77777777" w:rsidR="0067705A" w:rsidRPr="00F3643D" w:rsidRDefault="0067705A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FB8D8A1" w14:textId="77777777" w:rsidR="0067705A" w:rsidRPr="00F3643D" w:rsidRDefault="0067705A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515B9132" w14:textId="77777777" w:rsidR="0067705A" w:rsidRPr="00F3643D" w:rsidRDefault="006770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40DE1CE8" w14:textId="77777777" w:rsidR="0067705A" w:rsidRPr="00F3643D" w:rsidRDefault="0067705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71" w:type="pct"/>
            <w:vAlign w:val="center"/>
          </w:tcPr>
          <w:p w14:paraId="2407BFC8" w14:textId="77777777" w:rsidR="0067705A" w:rsidRPr="00F3643D" w:rsidRDefault="0067705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F3643D" w:rsidRPr="00023F3C" w14:paraId="777A5103" w14:textId="77777777" w:rsidTr="00F3643D">
        <w:trPr>
          <w:trHeight w:val="721"/>
        </w:trPr>
        <w:tc>
          <w:tcPr>
            <w:tcW w:w="191" w:type="pct"/>
            <w:shd w:val="clear" w:color="auto" w:fill="auto"/>
            <w:vAlign w:val="center"/>
          </w:tcPr>
          <w:p w14:paraId="63666B29" w14:textId="4421AA72" w:rsidR="00494EB4" w:rsidRDefault="00975AA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MS Mincho" w:hAnsi="Garamond" w:cs="Times New Roman"/>
                <w:lang w:eastAsia="ja-JP"/>
              </w:rPr>
              <w:t>b</w:t>
            </w:r>
            <w:r w:rsidR="00494EB4" w:rsidRPr="00494EB4">
              <w:rPr>
                <w:rFonts w:ascii="Garamond" w:eastAsia="MS Mincho" w:hAnsi="Garamond" w:cs="Times New Roman"/>
                <w:lang w:eastAsia="ja-JP"/>
              </w:rPr>
              <w:t>)</w:t>
            </w:r>
          </w:p>
        </w:tc>
        <w:tc>
          <w:tcPr>
            <w:tcW w:w="1683" w:type="pct"/>
            <w:shd w:val="clear" w:color="auto" w:fill="auto"/>
            <w:vAlign w:val="center"/>
          </w:tcPr>
          <w:p w14:paraId="3519C65C" w14:textId="59FD1ABA" w:rsidR="00494EB4" w:rsidRPr="00DE3F53" w:rsidRDefault="00992DB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Quale è la disciplina applicabile ai sensi della base giuridica dell’intervento</w:t>
            </w:r>
            <w:r w:rsidR="00494EB4" w:rsidRPr="00DE3F53">
              <w:rPr>
                <w:rFonts w:ascii="Garamond" w:eastAsia="MS Mincho" w:hAnsi="Garamond" w:cs="Times New Roman"/>
                <w:lang w:eastAsia="ja-JP"/>
              </w:rPr>
              <w:t>?</w:t>
            </w:r>
          </w:p>
          <w:p w14:paraId="38DB94DC" w14:textId="7626E5E6" w:rsidR="00494EB4" w:rsidRPr="00DE3F53" w:rsidRDefault="00C51250" w:rsidP="00F3643D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ascii="Garamond" w:eastAsia="Times New Roman" w:hAnsi="Garamond" w:cs="Times New Roman"/>
                <w:color w:val="000000"/>
                <w:sz w:val="20"/>
                <w:szCs w:val="20"/>
                <w:vertAlign w:val="superscript"/>
                <w:lang w:eastAsia="it-IT"/>
              </w:rPr>
            </w:pPr>
            <w:r w:rsidRPr="00DE3F53">
              <w:rPr>
                <w:rFonts w:ascii="Garamond" w:eastAsia="Times New Roman" w:hAnsi="Garamond" w:cs="Times New Roman"/>
                <w:b/>
                <w:i/>
                <w:color w:val="000000"/>
                <w:lang w:eastAsia="it-IT"/>
              </w:rPr>
              <w:t xml:space="preserve">Aiuti </w:t>
            </w:r>
            <w:r w:rsidR="00494EB4" w:rsidRPr="00DE3F53">
              <w:rPr>
                <w:rFonts w:ascii="Garamond" w:eastAsia="Times New Roman" w:hAnsi="Garamond" w:cs="Times New Roman"/>
                <w:b/>
                <w:i/>
                <w:color w:val="000000"/>
                <w:lang w:eastAsia="it-IT"/>
              </w:rPr>
              <w:t xml:space="preserve">de </w:t>
            </w:r>
            <w:proofErr w:type="spellStart"/>
            <w:r w:rsidR="00494EB4" w:rsidRPr="00DE3F53">
              <w:rPr>
                <w:rFonts w:ascii="Garamond" w:eastAsia="Times New Roman" w:hAnsi="Garamond" w:cs="Times New Roman"/>
                <w:b/>
                <w:i/>
                <w:color w:val="000000"/>
                <w:lang w:eastAsia="it-IT"/>
              </w:rPr>
              <w:t>minimis</w:t>
            </w:r>
            <w:proofErr w:type="spellEnd"/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generale ai sensi del Regolamento (UE) n. </w:t>
            </w:r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1407/2013 e </w:t>
            </w:r>
            <w:proofErr w:type="spellStart"/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s.m.i.</w:t>
            </w:r>
            <w:proofErr w:type="spellEnd"/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come sostituito dal Regolamento (UE) </w:t>
            </w:r>
            <w:r w:rsidR="00A24217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2023/2831</w:t>
            </w:r>
            <w:r w:rsidR="00975AAF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(oppure n. 1408/2013 </w:t>
            </w:r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“</w:t>
            </w:r>
            <w:r w:rsidR="00494EB4"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 xml:space="preserve">de </w:t>
            </w:r>
            <w:proofErr w:type="spellStart"/>
            <w:r w:rsidR="00494EB4"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>minimis</w:t>
            </w:r>
            <w:proofErr w:type="spellEnd"/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agricoltura</w:t>
            </w:r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” e </w:t>
            </w:r>
            <w:proofErr w:type="spellStart"/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s.m.i.</w:t>
            </w:r>
            <w:proofErr w:type="spellEnd"/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– oppure n. 717/2014 </w:t>
            </w:r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“</w:t>
            </w:r>
            <w:r w:rsidR="00494EB4"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 xml:space="preserve">de </w:t>
            </w:r>
            <w:proofErr w:type="spellStart"/>
            <w:r w:rsidR="00494EB4"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>minimis</w:t>
            </w:r>
            <w:proofErr w:type="spellEnd"/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pesca e acquacoltura</w:t>
            </w:r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” e </w:t>
            </w:r>
            <w:proofErr w:type="spellStart"/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s.m.i.</w:t>
            </w:r>
            <w:proofErr w:type="spellEnd"/>
            <w:r w:rsidR="00975AAF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- o n. </w:t>
            </w:r>
            <w:r w:rsidR="00A24217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2023/2832</w:t>
            </w:r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“</w:t>
            </w:r>
            <w:r w:rsidR="00494EB4"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 xml:space="preserve">de </w:t>
            </w:r>
            <w:proofErr w:type="spellStart"/>
            <w:r w:rsidR="00494EB4"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>minimis</w:t>
            </w:r>
            <w:proofErr w:type="spellEnd"/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SIEG</w:t>
            </w:r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” e </w:t>
            </w:r>
            <w:proofErr w:type="spellStart"/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s.m.i.</w:t>
            </w:r>
            <w:proofErr w:type="spellEnd"/>
            <w:r w:rsidR="00494EB4" w:rsidRPr="00DE3F53">
              <w:rPr>
                <w:rFonts w:ascii="Garamond" w:eastAsia="Times New Roman" w:hAnsi="Garamond" w:cs="Times New Roman"/>
                <w:color w:val="000000"/>
                <w:sz w:val="20"/>
                <w:szCs w:val="20"/>
                <w:vertAlign w:val="superscript"/>
                <w:lang w:eastAsia="it-IT"/>
              </w:rPr>
              <w:t>)</w:t>
            </w:r>
          </w:p>
          <w:p w14:paraId="10EF9E4E" w14:textId="5DDF5D76" w:rsidR="00494EB4" w:rsidRPr="00DE3F53" w:rsidRDefault="00C51250" w:rsidP="00F3643D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3F53">
              <w:rPr>
                <w:rFonts w:ascii="Garamond" w:eastAsia="Times New Roman" w:hAnsi="Garamond" w:cs="Times New Roman"/>
                <w:b/>
                <w:color w:val="000000"/>
                <w:lang w:eastAsia="it-IT"/>
              </w:rPr>
              <w:t xml:space="preserve">Aiuti in </w:t>
            </w:r>
            <w:r w:rsidR="00494EB4" w:rsidRPr="00DE3F53">
              <w:rPr>
                <w:rFonts w:ascii="Garamond" w:eastAsia="Times New Roman" w:hAnsi="Garamond" w:cs="Times New Roman"/>
                <w:b/>
                <w:color w:val="000000"/>
                <w:lang w:eastAsia="it-IT"/>
              </w:rPr>
              <w:t>esenzione dall’obbligo di notifica</w:t>
            </w:r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preventiva ai sensi del Regolamento (UE) </w:t>
            </w:r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n. </w:t>
            </w:r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651/2014 </w:t>
            </w:r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(GBER) (Regolamento generale di esenzione per categoria) </w:t>
            </w:r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proofErr w:type="spellStart"/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s.m.i.</w:t>
            </w:r>
            <w:proofErr w:type="spellEnd"/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</w:t>
            </w:r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oppure n. 702/2014 (ABER) </w:t>
            </w:r>
            <w:r w:rsidR="00CD4057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 </w:t>
            </w:r>
            <w:proofErr w:type="spellStart"/>
            <w:r w:rsidR="00CD4057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s.m.i.</w:t>
            </w:r>
            <w:proofErr w:type="spellEnd"/>
            <w:r w:rsidR="00052E66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,</w:t>
            </w:r>
            <w:r w:rsidR="00CD4057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494EB4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oppure n. 1388/2014 (FIBER)</w:t>
            </w:r>
            <w:r w:rsidR="00CD4057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 </w:t>
            </w:r>
            <w:proofErr w:type="spellStart"/>
            <w:r w:rsidR="00CD4057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s.m.i.</w:t>
            </w:r>
            <w:proofErr w:type="spellEnd"/>
          </w:p>
          <w:p w14:paraId="55E66CE0" w14:textId="39BE954A" w:rsidR="00494EB4" w:rsidRPr="00DE3F53" w:rsidRDefault="00C51250" w:rsidP="00F3643D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3F53">
              <w:rPr>
                <w:rFonts w:ascii="Garamond" w:eastAsia="MS Mincho" w:hAnsi="Garamond" w:cs="Times New Roman"/>
                <w:b/>
                <w:lang w:eastAsia="ja-JP"/>
              </w:rPr>
              <w:t xml:space="preserve">Aiuti </w:t>
            </w:r>
            <w:r w:rsidR="00374DDD" w:rsidRPr="00DE3F53">
              <w:rPr>
                <w:rFonts w:ascii="Garamond" w:eastAsia="MS Mincho" w:hAnsi="Garamond" w:cs="Times New Roman"/>
                <w:b/>
                <w:lang w:eastAsia="ja-JP"/>
              </w:rPr>
              <w:t xml:space="preserve">soggetti a </w:t>
            </w:r>
            <w:r w:rsidR="00494EB4" w:rsidRPr="00DE3F53">
              <w:rPr>
                <w:rFonts w:ascii="Garamond" w:eastAsia="MS Mincho" w:hAnsi="Garamond" w:cs="Times New Roman"/>
                <w:b/>
                <w:lang w:eastAsia="ja-JP"/>
              </w:rPr>
              <w:t>notifica preventiva</w:t>
            </w:r>
            <w:r w:rsidR="00490B93" w:rsidRPr="00DE3F53">
              <w:rPr>
                <w:rFonts w:ascii="Garamond" w:eastAsia="MS Mincho" w:hAnsi="Garamond" w:cs="Times New Roman"/>
                <w:bCs/>
                <w:lang w:eastAsia="ja-JP"/>
              </w:rPr>
              <w:t xml:space="preserve"> e</w:t>
            </w:r>
            <w:r w:rsidR="00992DBA" w:rsidRPr="00DE3F53">
              <w:rPr>
                <w:rFonts w:ascii="Garamond" w:eastAsia="MS Mincho" w:hAnsi="Garamond"/>
                <w:bCs/>
                <w:lang w:eastAsia="ja-JP"/>
              </w:rPr>
              <w:t xml:space="preserve"> sottopost</w:t>
            </w:r>
            <w:r w:rsidR="000C30F5" w:rsidRPr="00DE3F53">
              <w:rPr>
                <w:rFonts w:ascii="Garamond" w:eastAsia="MS Mincho" w:hAnsi="Garamond"/>
                <w:bCs/>
                <w:lang w:eastAsia="ja-JP"/>
              </w:rPr>
              <w:t>i</w:t>
            </w:r>
            <w:r w:rsidR="00494EB4" w:rsidRPr="00DE3F53">
              <w:rPr>
                <w:rFonts w:ascii="Garamond" w:eastAsia="MS Mincho" w:hAnsi="Garamond"/>
                <w:bCs/>
                <w:lang w:eastAsia="ja-JP"/>
              </w:rPr>
              <w:t xml:space="preserve"> </w:t>
            </w:r>
            <w:r w:rsidR="00494EB4" w:rsidRPr="00DE3F53">
              <w:rPr>
                <w:rFonts w:ascii="Garamond" w:eastAsia="MS Mincho" w:hAnsi="Garamond"/>
                <w:lang w:eastAsia="ja-JP"/>
              </w:rPr>
              <w:t xml:space="preserve">a decisione </w:t>
            </w:r>
            <w:r w:rsidR="000C30F5" w:rsidRPr="00DE3F53">
              <w:rPr>
                <w:rFonts w:ascii="Garamond" w:eastAsia="MS Mincho" w:hAnsi="Garamond"/>
                <w:lang w:eastAsia="ja-JP"/>
              </w:rPr>
              <w:t xml:space="preserve">di autorizzazione </w:t>
            </w:r>
            <w:r w:rsidR="00494EB4" w:rsidRPr="00DE3F53">
              <w:rPr>
                <w:rFonts w:ascii="Garamond" w:eastAsia="MS Mincho" w:hAnsi="Garamond"/>
                <w:lang w:eastAsia="ja-JP"/>
              </w:rPr>
              <w:t>della Commissione</w:t>
            </w:r>
            <w:r w:rsidR="000C30F5" w:rsidRPr="00DE3F53">
              <w:rPr>
                <w:rFonts w:ascii="Garamond" w:eastAsia="MS Mincho" w:hAnsi="Garamond"/>
                <w:lang w:eastAsia="ja-JP"/>
              </w:rPr>
              <w:t xml:space="preserve"> europea</w:t>
            </w:r>
            <w:r w:rsidR="0051236D" w:rsidRPr="00DE3F53">
              <w:rPr>
                <w:rFonts w:ascii="Garamond" w:eastAsia="MS Mincho" w:hAnsi="Garamond"/>
                <w:lang w:eastAsia="ja-JP"/>
              </w:rPr>
              <w:t xml:space="preserve"> (indicare disciplina di riferimento, es: CEAAG o TCTF e sezione pertinente)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03EBB84D" w14:textId="77777777" w:rsidR="00494EB4" w:rsidRPr="00F3643D" w:rsidRDefault="00494EB4" w:rsidP="00F3643D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b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050A1D2C" w14:textId="77777777" w:rsidR="00494EB4" w:rsidRPr="00F3643D" w:rsidRDefault="00494EB4" w:rsidP="00F3643D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b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00DC120" w14:textId="77777777" w:rsidR="00494EB4" w:rsidRPr="00F3643D" w:rsidRDefault="00494EB4" w:rsidP="00F3643D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b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5AB6E5E7" w14:textId="77777777" w:rsidR="00494EB4" w:rsidRPr="00F3643D" w:rsidRDefault="00494EB4">
            <w:pPr>
              <w:spacing w:after="0" w:line="240" w:lineRule="auto"/>
              <w:rPr>
                <w:rFonts w:ascii="Garamond" w:eastAsia="Calibri" w:hAnsi="Garamond" w:cs="Times New Roman"/>
                <w:b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6B29E91F" w14:textId="1647A735" w:rsidR="00494EB4" w:rsidRPr="00F3643D" w:rsidRDefault="00494EB4">
            <w:pPr>
              <w:spacing w:after="0" w:line="240" w:lineRule="auto"/>
              <w:rPr>
                <w:rFonts w:ascii="Garamond" w:eastAsia="Calibri" w:hAnsi="Garamond" w:cs="Times New Roman"/>
                <w:b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41E13350" w14:textId="77777777" w:rsidR="00494EB4" w:rsidRPr="00F3643D" w:rsidRDefault="00494EB4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tr w:rsidR="00F3643D" w:rsidRPr="00023F3C" w14:paraId="356332DC" w14:textId="77777777" w:rsidTr="00F3643D">
        <w:trPr>
          <w:trHeight w:val="2916"/>
        </w:trPr>
        <w:tc>
          <w:tcPr>
            <w:tcW w:w="191" w:type="pct"/>
            <w:shd w:val="clear" w:color="auto" w:fill="auto"/>
            <w:vAlign w:val="center"/>
          </w:tcPr>
          <w:p w14:paraId="7BBA4F2C" w14:textId="5F7218B0" w:rsidR="00494EB4" w:rsidRDefault="00975AAF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c</w:t>
            </w:r>
            <w:r w:rsidR="00A15C3E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</w:tc>
        <w:tc>
          <w:tcPr>
            <w:tcW w:w="1683" w:type="pct"/>
            <w:shd w:val="clear" w:color="auto" w:fill="auto"/>
          </w:tcPr>
          <w:p w14:paraId="730D9875" w14:textId="23B64351" w:rsidR="00494EB4" w:rsidRPr="00DE3F53" w:rsidRDefault="00545D7D">
            <w:pPr>
              <w:spacing w:after="0" w:line="240" w:lineRule="auto"/>
              <w:ind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="00CD4057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n caso di un regime </w:t>
            </w:r>
            <w:r w:rsidR="00CD4057"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 xml:space="preserve">de </w:t>
            </w:r>
            <w:proofErr w:type="spellStart"/>
            <w:r w:rsidR="00CD4057"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>minimis</w:t>
            </w:r>
            <w:proofErr w:type="spellEnd"/>
            <w:r w:rsidR="00CD4057"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 xml:space="preserve"> </w:t>
            </w:r>
            <w:r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>s</w:t>
            </w:r>
            <w:r w:rsidR="00A15C3E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ono state rispettate le seguenti condizioni? </w:t>
            </w:r>
          </w:p>
          <w:p w14:paraId="7DDB4B07" w14:textId="77777777" w:rsidR="00A15C3E" w:rsidRPr="00DE3F53" w:rsidRDefault="00A15C3E">
            <w:pPr>
              <w:spacing w:after="0" w:line="240" w:lineRule="auto"/>
              <w:ind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0CA53ACF" w14:textId="043BDF83" w:rsidR="00040EA3" w:rsidRPr="00DE3F53" w:rsidRDefault="003655DC" w:rsidP="003655DC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L’impresa opera in un settore che rientra nel </w:t>
            </w:r>
            <w:r w:rsidR="00040EA3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campo di applicazione del Regolamento </w:t>
            </w:r>
            <w:r w:rsidR="00040EA3" w:rsidRPr="00DE3F5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 xml:space="preserve">de </w:t>
            </w:r>
            <w:proofErr w:type="spellStart"/>
            <w:r w:rsidR="00040EA3" w:rsidRPr="00DE3F53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minimis</w:t>
            </w:r>
            <w:proofErr w:type="spellEnd"/>
          </w:p>
          <w:p w14:paraId="3E06E9D9" w14:textId="3AD7CF63" w:rsidR="00A15C3E" w:rsidRPr="00DE3F53" w:rsidRDefault="00040EA3" w:rsidP="003655DC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="00A15C3E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 beneficio </w:t>
            </w:r>
            <w:r w:rsidR="00121022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è quantificato</w:t>
            </w:r>
            <w:r w:rsidR="00A15C3E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in equivalente sovvenzione lordo</w:t>
            </w:r>
          </w:p>
          <w:p w14:paraId="2653E4D1" w14:textId="3DA9B921" w:rsidR="00571D39" w:rsidRPr="00DE3F53" w:rsidRDefault="00A15C3E" w:rsidP="00F3643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condizioni di ammissibilità </w:t>
            </w:r>
            <w:r w:rsidR="00121022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sono</w:t>
            </w:r>
            <w:r w:rsidR="00FC3CEE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verificate </w:t>
            </w: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al momento della concessione</w:t>
            </w:r>
          </w:p>
          <w:p w14:paraId="0FD801CE" w14:textId="5D116DCE" w:rsidR="00A15C3E" w:rsidRPr="00DE3F53" w:rsidRDefault="00571D39" w:rsidP="00F3643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verificato il rispetto del massimale </w:t>
            </w:r>
            <w:r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 xml:space="preserve">de </w:t>
            </w:r>
            <w:proofErr w:type="spellStart"/>
            <w:r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>minimis</w:t>
            </w:r>
            <w:proofErr w:type="spellEnd"/>
            <w:r w:rsidRPr="00DE3F53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 xml:space="preserve"> </w:t>
            </w: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a livello d’impresa unica, nel triennio di riferimento, su base mobile</w:t>
            </w:r>
          </w:p>
          <w:p w14:paraId="1FD21202" w14:textId="5851B82C" w:rsidR="00FC3CEE" w:rsidRPr="00DE3F53" w:rsidRDefault="00121022" w:rsidP="00F3643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verificato </w:t>
            </w:r>
            <w:r w:rsidR="00FC3CEE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il cumulo con eventuali altri aiuti</w:t>
            </w:r>
          </w:p>
          <w:p w14:paraId="6C354A68" w14:textId="39F071FD" w:rsidR="00545D7D" w:rsidRPr="00DE3F53" w:rsidRDefault="00121022" w:rsidP="00F3643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l’aiuto </w:t>
            </w:r>
            <w:r w:rsidR="00545D7D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individuale </w:t>
            </w: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registrato</w:t>
            </w:r>
            <w:r w:rsidR="00FC3CEE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nel Registro Nazionale Aiuti</w:t>
            </w:r>
          </w:p>
          <w:p w14:paraId="357C5082" w14:textId="1BB3902D" w:rsidR="00545D7D" w:rsidRPr="00DE3F53" w:rsidRDefault="00975AAF" w:rsidP="00D62F22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s</w:t>
            </w:r>
            <w:r w:rsidR="003D2429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ono state acquisite le visure propedeutiche alla registrazione nel Registro </w:t>
            </w:r>
            <w:r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N</w:t>
            </w:r>
            <w:r w:rsidR="003D2429" w:rsidRPr="00DE3F53">
              <w:rPr>
                <w:rFonts w:ascii="Garamond" w:eastAsia="Times New Roman" w:hAnsi="Garamond" w:cs="Times New Roman"/>
                <w:color w:val="000000"/>
                <w:lang w:eastAsia="it-IT"/>
              </w:rPr>
              <w:t>azionale Aiuti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7D29674F" w14:textId="77777777" w:rsidR="00494EB4" w:rsidRPr="00F3643D" w:rsidRDefault="00494EB4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386D4AF8" w14:textId="77777777" w:rsidR="00494EB4" w:rsidRPr="00F3643D" w:rsidRDefault="00494EB4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3E1DCF1" w14:textId="77777777" w:rsidR="00494EB4" w:rsidRPr="00F3643D" w:rsidRDefault="00494EB4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013F3B8C" w14:textId="6614A4FA" w:rsidR="00494EB4" w:rsidRPr="00F3643D" w:rsidRDefault="00494EB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71DC08E1" w14:textId="77777777" w:rsidR="00494EB4" w:rsidRPr="00F3643D" w:rsidRDefault="00494EB4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71" w:type="pct"/>
            <w:vAlign w:val="center"/>
          </w:tcPr>
          <w:p w14:paraId="214D8139" w14:textId="77777777" w:rsidR="00494EB4" w:rsidRPr="00F3643D" w:rsidRDefault="00494EB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F3643D" w:rsidRPr="00023F3C" w14:paraId="6066D6CF" w14:textId="77777777" w:rsidTr="00F3643D">
        <w:trPr>
          <w:trHeight w:val="1134"/>
        </w:trPr>
        <w:tc>
          <w:tcPr>
            <w:tcW w:w="191" w:type="pct"/>
            <w:shd w:val="clear" w:color="auto" w:fill="auto"/>
            <w:vAlign w:val="center"/>
          </w:tcPr>
          <w:p w14:paraId="62F7AF63" w14:textId="772224C0" w:rsidR="00494EB4" w:rsidRDefault="00051FA8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d)</w:t>
            </w:r>
          </w:p>
        </w:tc>
        <w:tc>
          <w:tcPr>
            <w:tcW w:w="1683" w:type="pct"/>
            <w:shd w:val="clear" w:color="auto" w:fill="auto"/>
            <w:vAlign w:val="center"/>
          </w:tcPr>
          <w:p w14:paraId="2220E244" w14:textId="20382598" w:rsidR="00051FA8" w:rsidRPr="005D2964" w:rsidRDefault="00121022">
            <w:pPr>
              <w:pStyle w:val="Paragrafoelenco"/>
              <w:spacing w:after="0" w:line="240" w:lineRule="auto"/>
              <w:ind w:left="71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 caso di </w:t>
            </w:r>
            <w:r w:rsidR="00051FA8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un regime </w:t>
            </w:r>
            <w:r w:rsidR="00051FA8" w:rsidRPr="005D2964"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  <w:t>in esenzione</w:t>
            </w:r>
            <w:r w:rsidR="00051FA8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sono state </w:t>
            </w: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verificate</w:t>
            </w:r>
            <w:r w:rsidR="00051FA8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le </w:t>
            </w:r>
            <w:r w:rsidR="00052E66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seguenti </w:t>
            </w:r>
            <w:r w:rsidR="00051FA8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condizioni?</w:t>
            </w:r>
          </w:p>
          <w:p w14:paraId="687A84F5" w14:textId="19486744" w:rsidR="00DE3F53" w:rsidRPr="005D2964" w:rsidRDefault="00DE3F53" w:rsidP="00DE3F53">
            <w:pPr>
              <w:pStyle w:val="Paragrafoelenco"/>
              <w:numPr>
                <w:ilvl w:val="0"/>
                <w:numId w:val="20"/>
              </w:numPr>
              <w:ind w:left="490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comunicazione del regime di aiuto alla Commissione europea tramite il sistema SANI</w:t>
            </w:r>
          </w:p>
          <w:p w14:paraId="0886BE9C" w14:textId="575D2957" w:rsidR="00931D83" w:rsidRPr="005D2964" w:rsidRDefault="00DE3F53" w:rsidP="00931D83">
            <w:pPr>
              <w:pStyle w:val="Paragrafoelenco"/>
              <w:numPr>
                <w:ilvl w:val="0"/>
                <w:numId w:val="20"/>
              </w:numPr>
              <w:ind w:left="490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="00040EA3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’impresa opera in un settore che rientra nel campo di applicazione del Regolamento in esenzione</w:t>
            </w:r>
          </w:p>
          <w:p w14:paraId="1A9D631E" w14:textId="682903E1" w:rsidR="00931D83" w:rsidRPr="005D2964" w:rsidRDefault="00931D83" w:rsidP="00931D83">
            <w:pPr>
              <w:pStyle w:val="Paragrafoelenco"/>
              <w:numPr>
                <w:ilvl w:val="0"/>
                <w:numId w:val="20"/>
              </w:numPr>
              <w:ind w:left="490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l’aiuto rispetta le soglie previste per la specifica tipologia di aiuto</w:t>
            </w:r>
          </w:p>
          <w:p w14:paraId="70EF4A8E" w14:textId="5B67DFEA" w:rsidR="0013505E" w:rsidRPr="005D2964" w:rsidRDefault="0013505E" w:rsidP="00931D83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il beneficio è quantificato in equivalente sovvenzione lordo</w:t>
            </w:r>
          </w:p>
          <w:p w14:paraId="270C1BA1" w14:textId="3B06047A" w:rsidR="0013505E" w:rsidRPr="005D2964" w:rsidRDefault="0013505E" w:rsidP="00931D83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le condizioni di ammissibilità sono verificate al momento della concessione</w:t>
            </w:r>
          </w:p>
          <w:p w14:paraId="7E31E493" w14:textId="70E68872" w:rsidR="003E360A" w:rsidRPr="005D2964" w:rsidRDefault="003E360A" w:rsidP="00931D83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verificata la dimensione d’impresa</w:t>
            </w:r>
          </w:p>
          <w:p w14:paraId="168CB4A6" w14:textId="570D6C3B" w:rsidR="0013505E" w:rsidRPr="005D2964" w:rsidRDefault="0013505E" w:rsidP="00931D83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ind w:left="492"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il cumulo con eventuali altri aiuti</w:t>
            </w:r>
          </w:p>
          <w:p w14:paraId="4BB0FBF9" w14:textId="46717D5A" w:rsidR="00051FA8" w:rsidRPr="005D2964" w:rsidRDefault="0013505E" w:rsidP="00931D83">
            <w:pPr>
              <w:pStyle w:val="Paragrafoelenco"/>
              <w:numPr>
                <w:ilvl w:val="0"/>
                <w:numId w:val="25"/>
              </w:numPr>
              <w:tabs>
                <w:tab w:val="left" w:pos="780"/>
              </w:tabs>
              <w:spacing w:after="0" w:line="240" w:lineRule="auto"/>
              <w:ind w:left="492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è stata verificata l’</w:t>
            </w:r>
            <w:r w:rsidR="00051FA8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esclusione delle imprese in difficoltà</w:t>
            </w:r>
          </w:p>
          <w:p w14:paraId="5CF76D7F" w14:textId="0AE2CBD3" w:rsidR="00B60D2A" w:rsidRPr="005D2964" w:rsidRDefault="0013505E" w:rsidP="00931D83">
            <w:pPr>
              <w:pStyle w:val="Paragrafoelenco"/>
              <w:numPr>
                <w:ilvl w:val="0"/>
                <w:numId w:val="25"/>
              </w:numPr>
              <w:tabs>
                <w:tab w:val="left" w:pos="780"/>
              </w:tabs>
              <w:spacing w:after="0" w:line="240" w:lineRule="auto"/>
              <w:ind w:left="492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l’</w:t>
            </w:r>
            <w:r w:rsidR="00B60D2A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effetto di incentivazione</w:t>
            </w:r>
          </w:p>
          <w:p w14:paraId="10909306" w14:textId="0297EA83" w:rsidR="00B60D2A" w:rsidRPr="005D2964" w:rsidRDefault="00975AAF" w:rsidP="00931D83">
            <w:pPr>
              <w:pStyle w:val="Paragrafoelenco"/>
              <w:numPr>
                <w:ilvl w:val="0"/>
                <w:numId w:val="25"/>
              </w:numPr>
              <w:tabs>
                <w:tab w:val="left" w:pos="780"/>
              </w:tabs>
              <w:spacing w:after="0" w:line="240" w:lineRule="auto"/>
              <w:ind w:left="492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13505E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verificata la </w:t>
            </w:r>
            <w:r w:rsidR="00B60D2A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mancata erogazione degli aiuti in pendenza di una procedura di recupero di aiuti illegali e incompatibili</w:t>
            </w:r>
          </w:p>
          <w:p w14:paraId="65F16D21" w14:textId="77777777" w:rsidR="00DE3F53" w:rsidRPr="005D2964" w:rsidRDefault="0013505E" w:rsidP="00DE3F53">
            <w:pPr>
              <w:pStyle w:val="Paragrafoelenco"/>
              <w:numPr>
                <w:ilvl w:val="0"/>
                <w:numId w:val="25"/>
              </w:numPr>
              <w:tabs>
                <w:tab w:val="left" w:pos="780"/>
              </w:tabs>
              <w:spacing w:after="0" w:line="240" w:lineRule="auto"/>
              <w:ind w:left="492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sono </w:t>
            </w:r>
            <w:r w:rsidR="00B60D2A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rispettate le</w:t>
            </w: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ulteriori</w:t>
            </w:r>
            <w:r w:rsidR="00B60D2A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condizioni </w:t>
            </w:r>
            <w:r w:rsidR="001C5B48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specifiche stabilite</w:t>
            </w:r>
            <w:r w:rsidR="007A5B1F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dal relativo regolamento di </w:t>
            </w:r>
            <w:r w:rsidR="00931D83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esenzione</w:t>
            </w:r>
            <w:r w:rsidR="007A5B1F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che disciplinano la tipologia di aiuto (investimento, ricerca</w:t>
            </w:r>
            <w:r w:rsidR="00D62F22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</w:t>
            </w:r>
            <w:r w:rsidR="007A5B1F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etc</w:t>
            </w:r>
            <w:r w:rsidR="00D62F22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  <w:r w:rsidR="007A5B1F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)</w:t>
            </w:r>
          </w:p>
          <w:p w14:paraId="53104534" w14:textId="3F7B0AD7" w:rsidR="00DE3F53" w:rsidRPr="005D2964" w:rsidRDefault="00DE3F53" w:rsidP="00DE3F53">
            <w:pPr>
              <w:pStyle w:val="Paragrafoelenco"/>
              <w:numPr>
                <w:ilvl w:val="0"/>
                <w:numId w:val="25"/>
              </w:numPr>
              <w:tabs>
                <w:tab w:val="left" w:pos="780"/>
              </w:tabs>
              <w:spacing w:after="0" w:line="240" w:lineRule="auto"/>
              <w:ind w:left="492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l’aiuto individuale è stato registrato nel Registro Nazionale Aiuti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323BB4C2" w14:textId="77777777" w:rsidR="00494EB4" w:rsidRPr="00F3643D" w:rsidRDefault="00494EB4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37923A4A" w14:textId="77777777" w:rsidR="00494EB4" w:rsidRPr="00F3643D" w:rsidRDefault="00494EB4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FD2EB1E" w14:textId="77777777" w:rsidR="00494EB4" w:rsidRPr="00F3643D" w:rsidRDefault="00494EB4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0B040137" w14:textId="518A773E" w:rsidR="00494EB4" w:rsidRPr="00F3643D" w:rsidRDefault="00494EB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33AF5F8A" w14:textId="77777777" w:rsidR="00494EB4" w:rsidRPr="00F3643D" w:rsidRDefault="00494EB4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71" w:type="pct"/>
            <w:vAlign w:val="center"/>
          </w:tcPr>
          <w:p w14:paraId="69F112B0" w14:textId="77777777" w:rsidR="00494EB4" w:rsidRPr="00F3643D" w:rsidRDefault="00494EB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F3643D" w:rsidRPr="00023F3C" w14:paraId="2A3BD0D5" w14:textId="77777777" w:rsidTr="00D62F22">
        <w:trPr>
          <w:trHeight w:val="437"/>
        </w:trPr>
        <w:tc>
          <w:tcPr>
            <w:tcW w:w="191" w:type="pct"/>
            <w:shd w:val="clear" w:color="auto" w:fill="auto"/>
            <w:vAlign w:val="center"/>
          </w:tcPr>
          <w:p w14:paraId="2E10C7AC" w14:textId="4F90D67F" w:rsidR="00121022" w:rsidRDefault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e)</w:t>
            </w:r>
          </w:p>
        </w:tc>
        <w:tc>
          <w:tcPr>
            <w:tcW w:w="1683" w:type="pct"/>
            <w:shd w:val="clear" w:color="auto" w:fill="auto"/>
            <w:vAlign w:val="center"/>
          </w:tcPr>
          <w:p w14:paraId="28FA0F5E" w14:textId="2C906A81" w:rsidR="00121022" w:rsidRPr="005D2964" w:rsidRDefault="00121022">
            <w:pPr>
              <w:pStyle w:val="Paragrafoelenco"/>
              <w:spacing w:after="0" w:line="240" w:lineRule="auto"/>
              <w:ind w:left="71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 caso di aiuto notificato alla CE, sono state rispettate </w:t>
            </w:r>
            <w:r w:rsidR="00545D7D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le </w:t>
            </w:r>
            <w:r w:rsidR="00052E66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seguenti </w:t>
            </w:r>
            <w:r w:rsidR="00545D7D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condizioni?</w:t>
            </w:r>
          </w:p>
          <w:p w14:paraId="4D54C450" w14:textId="5BF94460" w:rsidR="00545D7D" w:rsidRPr="005D2964" w:rsidRDefault="00721954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notifica</w:t>
            </w:r>
            <w:r w:rsidR="00545D7D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 regime di aiuto alla Commissione europea tramite il sistema SANI</w:t>
            </w:r>
          </w:p>
          <w:p w14:paraId="009BD851" w14:textId="5622EB4A" w:rsidR="00DE3F53" w:rsidRPr="005D2964" w:rsidRDefault="00DE3F53" w:rsidP="00DE3F53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l’impresa opera in un settore che rientra nel campo di applicazione del Regolamento in esenzione</w:t>
            </w:r>
          </w:p>
          <w:p w14:paraId="165A44DD" w14:textId="3D1F6C7E" w:rsidR="00870E5A" w:rsidRPr="005D2964" w:rsidRDefault="00870E5A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DE3F53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stata verificata la dimensione d’impresa</w:t>
            </w:r>
          </w:p>
          <w:p w14:paraId="48F71B83" w14:textId="6EE38DD2" w:rsidR="0013505E" w:rsidRPr="005D2964" w:rsidRDefault="0013505E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il beneficio è quantificato in equivalente sovvenzione lordo</w:t>
            </w:r>
          </w:p>
          <w:p w14:paraId="4AE73C0B" w14:textId="2AC49E9C" w:rsidR="0013505E" w:rsidRPr="005D2964" w:rsidRDefault="0013505E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le condizioni di ammissibilità sono verificate al momento della concessione</w:t>
            </w:r>
          </w:p>
          <w:p w14:paraId="23F74877" w14:textId="5405A11C" w:rsidR="0013505E" w:rsidRPr="005D2964" w:rsidRDefault="0013505E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right="-47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il cumulo con eventuali altri aiuti</w:t>
            </w:r>
          </w:p>
          <w:p w14:paraId="6C788F54" w14:textId="55F4436C" w:rsidR="0013505E" w:rsidRPr="005D2964" w:rsidRDefault="0013505E">
            <w:pPr>
              <w:pStyle w:val="Paragrafoelenco"/>
              <w:numPr>
                <w:ilvl w:val="0"/>
                <w:numId w:val="24"/>
              </w:numPr>
              <w:tabs>
                <w:tab w:val="left" w:pos="780"/>
              </w:tabs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verificata l’esclusione delle imprese in difficoltà se prevista dalla Decisione</w:t>
            </w:r>
          </w:p>
          <w:p w14:paraId="681F8931" w14:textId="16CB767B" w:rsidR="0013505E" w:rsidRPr="005D2964" w:rsidRDefault="0013505E">
            <w:pPr>
              <w:pStyle w:val="Paragrafoelenco"/>
              <w:numPr>
                <w:ilvl w:val="0"/>
                <w:numId w:val="24"/>
              </w:numPr>
              <w:tabs>
                <w:tab w:val="left" w:pos="780"/>
              </w:tabs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l’effetto di incentivazione</w:t>
            </w:r>
          </w:p>
          <w:p w14:paraId="1CDF0A6C" w14:textId="3ADBB01A" w:rsidR="0013505E" w:rsidRPr="005D2964" w:rsidRDefault="00F3643D">
            <w:pPr>
              <w:pStyle w:val="Paragrafoelenco"/>
              <w:numPr>
                <w:ilvl w:val="0"/>
                <w:numId w:val="24"/>
              </w:numPr>
              <w:tabs>
                <w:tab w:val="left" w:pos="780"/>
              </w:tabs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13505E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verificata la mancata erogazione degli aiuti in pendenza di una procedura di recupero di aiuti illegali e incompatibili</w:t>
            </w:r>
          </w:p>
          <w:p w14:paraId="339FA11C" w14:textId="18FFA09A" w:rsidR="0013505E" w:rsidRPr="005D2964" w:rsidRDefault="0013505E">
            <w:pPr>
              <w:pStyle w:val="Paragrafoelenco"/>
              <w:numPr>
                <w:ilvl w:val="0"/>
                <w:numId w:val="24"/>
              </w:numPr>
              <w:tabs>
                <w:tab w:val="left" w:pos="780"/>
              </w:tabs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l’aiuto rispetta le soglie </w:t>
            </w:r>
            <w:r w:rsidR="009F5CD0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eventualmente </w:t>
            </w: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previste </w:t>
            </w:r>
            <w:r w:rsidR="009F5CD0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nella Decisione</w:t>
            </w:r>
          </w:p>
          <w:p w14:paraId="54C8EE9F" w14:textId="72DA4848" w:rsidR="00121022" w:rsidRPr="005D2964" w:rsidRDefault="00F3643D" w:rsidP="00F3643D">
            <w:pPr>
              <w:pStyle w:val="Paragrafoelenco"/>
              <w:numPr>
                <w:ilvl w:val="0"/>
                <w:numId w:val="24"/>
              </w:numPr>
              <w:tabs>
                <w:tab w:val="left" w:pos="780"/>
              </w:tabs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s</w:t>
            </w:r>
            <w:r w:rsidR="0013505E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ono rispettate le ulteriori condizioni specifiche stabilite </w:t>
            </w:r>
            <w:r w:rsidR="009F5CD0" w:rsidRPr="005D2964">
              <w:rPr>
                <w:rFonts w:ascii="Garamond" w:eastAsia="Times New Roman" w:hAnsi="Garamond" w:cs="Times New Roman"/>
                <w:color w:val="000000"/>
                <w:lang w:eastAsia="it-IT"/>
              </w:rPr>
              <w:t>dalla Decisione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3B771B22" w14:textId="77777777" w:rsidR="00121022" w:rsidRPr="00F3643D" w:rsidRDefault="00121022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6358CB3B" w14:textId="77777777" w:rsidR="00121022" w:rsidRPr="00F3643D" w:rsidRDefault="00121022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0797524" w14:textId="77777777" w:rsidR="00121022" w:rsidRPr="00F3643D" w:rsidRDefault="00121022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2E8FD6B2" w14:textId="77777777" w:rsidR="00121022" w:rsidRPr="00F3643D" w:rsidRDefault="0012102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F2C44BA" w14:textId="77777777" w:rsidR="00121022" w:rsidRPr="00F3643D" w:rsidRDefault="0012102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71" w:type="pct"/>
            <w:vAlign w:val="center"/>
          </w:tcPr>
          <w:p w14:paraId="40557A26" w14:textId="77777777" w:rsidR="00121022" w:rsidRPr="00F3643D" w:rsidRDefault="0012102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6FF7D316" w14:textId="3B13E3F9" w:rsidR="00C30235" w:rsidRDefault="00C30235"/>
    <w:p w14:paraId="1F5FE303" w14:textId="77777777" w:rsidR="00EA1D7A" w:rsidRPr="00C838AD" w:rsidRDefault="00EA1D7A"/>
    <w:tbl>
      <w:tblPr>
        <w:tblW w:w="446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77"/>
        <w:gridCol w:w="957"/>
        <w:gridCol w:w="1509"/>
        <w:gridCol w:w="148"/>
        <w:gridCol w:w="146"/>
        <w:gridCol w:w="146"/>
        <w:gridCol w:w="146"/>
        <w:gridCol w:w="1719"/>
      </w:tblGrid>
      <w:tr w:rsidR="002F1050" w:rsidRPr="00B50AD7" w14:paraId="6449403B" w14:textId="77777777" w:rsidTr="00F3643D">
        <w:trPr>
          <w:trHeight w:val="600"/>
          <w:jc w:val="center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F358C04" w14:textId="77777777" w:rsidR="002F1050" w:rsidRPr="00B50AD7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C838A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2F1050" w:rsidRPr="00B50AD7" w14:paraId="61AC1EC2" w14:textId="77777777" w:rsidTr="00F3643D">
        <w:trPr>
          <w:trHeight w:val="465"/>
          <w:jc w:val="center"/>
        </w:trPr>
        <w:tc>
          <w:tcPr>
            <w:tcW w:w="297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1FBE9" w14:textId="77777777" w:rsidR="002F1050" w:rsidRPr="00B50AD7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A09BD" w14:textId="77777777" w:rsidR="002F1050" w:rsidRPr="00043F3E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043F3E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166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4674F" w14:textId="77777777" w:rsidR="002F1050" w:rsidRPr="00B50AD7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2F1050" w:rsidRPr="00B50AD7" w14:paraId="602F7D3A" w14:textId="77777777" w:rsidTr="00F3643D">
        <w:trPr>
          <w:trHeight w:val="465"/>
          <w:jc w:val="center"/>
        </w:trPr>
        <w:tc>
          <w:tcPr>
            <w:tcW w:w="297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24E93F" w14:textId="77777777" w:rsidR="002F1050" w:rsidRPr="00B50AD7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4D786" w14:textId="77777777" w:rsidR="002F1050" w:rsidRPr="00043F3E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043F3E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166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D0E03" w14:textId="77777777" w:rsidR="002F1050" w:rsidRPr="00B50AD7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2F1050" w:rsidRPr="00B50AD7" w14:paraId="79B1BFFF" w14:textId="77777777" w:rsidTr="00F3643D">
        <w:trPr>
          <w:trHeight w:val="465"/>
          <w:jc w:val="center"/>
        </w:trPr>
        <w:tc>
          <w:tcPr>
            <w:tcW w:w="297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E408E4" w14:textId="77777777" w:rsidR="002F1050" w:rsidRPr="00B50AD7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5DF1A" w14:textId="77777777" w:rsidR="002F1050" w:rsidRPr="00043F3E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</w:pPr>
            <w:r w:rsidRPr="00043F3E">
              <w:rPr>
                <w:rFonts w:ascii="Garamond" w:eastAsia="Times New Roman" w:hAnsi="Garamond" w:cs="Times New Roman"/>
                <w:color w:val="000000"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166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CE533" w14:textId="77777777" w:rsidR="002F1050" w:rsidRPr="00B50AD7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  <w:tr w:rsidR="006F2399" w:rsidRPr="00B50AD7" w14:paraId="5CFEA5A8" w14:textId="77777777" w:rsidTr="00F3643D">
        <w:trPr>
          <w:trHeight w:val="300"/>
          <w:jc w:val="center"/>
        </w:trPr>
        <w:tc>
          <w:tcPr>
            <w:tcW w:w="3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50A9" w14:textId="77777777" w:rsidR="00F3643D" w:rsidRDefault="00F3643D" w:rsidP="006F2399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  <w:p w14:paraId="0320F101" w14:textId="77777777" w:rsidR="003E6FDB" w:rsidRDefault="003E6FDB" w:rsidP="006F2399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  <w:p w14:paraId="110924D4" w14:textId="26FA704C" w:rsidR="002C54FC" w:rsidRDefault="002C54FC" w:rsidP="006F2399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  <w:tbl>
            <w:tblPr>
              <w:tblStyle w:val="Grigliatabella"/>
              <w:tblpPr w:leftFromText="141" w:rightFromText="141" w:vertAnchor="text" w:horzAnchor="page" w:tblpX="865" w:tblpY="-214"/>
              <w:tblOverlap w:val="never"/>
              <w:tblW w:w="8784" w:type="dxa"/>
              <w:tblLook w:val="04A0" w:firstRow="1" w:lastRow="0" w:firstColumn="1" w:lastColumn="0" w:noHBand="0" w:noVBand="1"/>
            </w:tblPr>
            <w:tblGrid>
              <w:gridCol w:w="3539"/>
              <w:gridCol w:w="5245"/>
            </w:tblGrid>
            <w:tr w:rsidR="002C54FC" w14:paraId="22D4B459" w14:textId="77777777" w:rsidTr="002C54FC">
              <w:trPr>
                <w:trHeight w:val="558"/>
              </w:trPr>
              <w:tc>
                <w:tcPr>
                  <w:tcW w:w="3539" w:type="dxa"/>
                </w:tcPr>
                <w:p w14:paraId="0E79201D" w14:textId="4EC1C323" w:rsidR="002C54FC" w:rsidRDefault="002C54FC" w:rsidP="002C54FC">
                  <w:pP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  <w:t>Importo rendicontato</w:t>
                  </w:r>
                </w:p>
              </w:tc>
              <w:tc>
                <w:tcPr>
                  <w:tcW w:w="5245" w:type="dxa"/>
                </w:tcPr>
                <w:p w14:paraId="57D1B334" w14:textId="77777777" w:rsidR="002C54FC" w:rsidRDefault="002C54FC" w:rsidP="002C54FC">
                  <w:pP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C54FC" w14:paraId="74E7B591" w14:textId="77777777" w:rsidTr="002C54FC">
              <w:trPr>
                <w:trHeight w:val="549"/>
              </w:trPr>
              <w:tc>
                <w:tcPr>
                  <w:tcW w:w="3539" w:type="dxa"/>
                </w:tcPr>
                <w:p w14:paraId="551787BB" w14:textId="0C9E6FC2" w:rsidR="002C54FC" w:rsidRDefault="002C54FC" w:rsidP="002C54FC">
                  <w:pP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  <w:t>Importo controllato</w:t>
                  </w:r>
                </w:p>
              </w:tc>
              <w:tc>
                <w:tcPr>
                  <w:tcW w:w="5245" w:type="dxa"/>
                </w:tcPr>
                <w:p w14:paraId="02BF0321" w14:textId="77777777" w:rsidR="002C54FC" w:rsidRDefault="002C54FC" w:rsidP="002C54FC">
                  <w:pP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C54FC" w14:paraId="680E6783" w14:textId="77777777" w:rsidTr="002C54FC">
              <w:trPr>
                <w:trHeight w:val="560"/>
              </w:trPr>
              <w:tc>
                <w:tcPr>
                  <w:tcW w:w="3539" w:type="dxa"/>
                </w:tcPr>
                <w:p w14:paraId="782D7ECD" w14:textId="7FDA660A" w:rsidR="002C54FC" w:rsidRDefault="002C54FC" w:rsidP="002C54FC">
                  <w:pP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  <w:t>Importo ammissibile</w:t>
                  </w:r>
                </w:p>
              </w:tc>
              <w:tc>
                <w:tcPr>
                  <w:tcW w:w="5245" w:type="dxa"/>
                </w:tcPr>
                <w:p w14:paraId="04666A73" w14:textId="77777777" w:rsidR="002C54FC" w:rsidRDefault="002C54FC" w:rsidP="002C54FC">
                  <w:pP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C54FC" w14:paraId="5EC27F82" w14:textId="77777777" w:rsidTr="002C54FC">
              <w:trPr>
                <w:trHeight w:val="568"/>
              </w:trPr>
              <w:tc>
                <w:tcPr>
                  <w:tcW w:w="3539" w:type="dxa"/>
                </w:tcPr>
                <w:p w14:paraId="0BA5ED1A" w14:textId="25F36015" w:rsidR="002C54FC" w:rsidRDefault="002C54FC" w:rsidP="002C54FC">
                  <w:pP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  <w:t>Importo non ammissibile</w:t>
                  </w:r>
                </w:p>
              </w:tc>
              <w:tc>
                <w:tcPr>
                  <w:tcW w:w="5245" w:type="dxa"/>
                </w:tcPr>
                <w:p w14:paraId="7785B01F" w14:textId="77777777" w:rsidR="002C54FC" w:rsidRDefault="002C54FC" w:rsidP="002C54FC">
                  <w:pPr>
                    <w:rPr>
                      <w:rFonts w:ascii="Garamond" w:eastAsia="Times New Roman" w:hAnsi="Garamond" w:cs="Times New Roman"/>
                      <w:b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3EFD176B" w14:textId="77777777" w:rsidR="006F2399" w:rsidRPr="006F2399" w:rsidRDefault="006F2399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  <w:p w14:paraId="331F9E1C" w14:textId="0E03B32A" w:rsidR="006F2399" w:rsidRPr="006F2399" w:rsidRDefault="006F2399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7767" w14:textId="450A9A38" w:rsidR="006F2399" w:rsidRPr="00B50AD7" w:rsidRDefault="006F2399" w:rsidP="006F2399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A573" w14:textId="77777777" w:rsidR="002F1050" w:rsidRPr="00B50AD7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105C" w14:textId="77777777" w:rsidR="002F1050" w:rsidRPr="00B50AD7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5C42" w14:textId="77777777" w:rsidR="002F1050" w:rsidRPr="00B50AD7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2AB7" w14:textId="77777777" w:rsidR="002F1050" w:rsidRPr="00B50AD7" w:rsidRDefault="002F1050" w:rsidP="00E445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870B" w14:textId="77777777" w:rsidR="00975AAF" w:rsidRPr="00B50AD7" w:rsidRDefault="00975AAF" w:rsidP="00F3643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975AAF" w:rsidRPr="00B50AD7" w14:paraId="6BC91D7B" w14:textId="77777777" w:rsidTr="00F3643D">
        <w:trPr>
          <w:trHeight w:val="600"/>
          <w:jc w:val="center"/>
        </w:trPr>
        <w:tc>
          <w:tcPr>
            <w:tcW w:w="4998" w:type="pct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0DC5793F" w14:textId="77777777" w:rsidR="00975AAF" w:rsidRPr="00B50AD7" w:rsidRDefault="00975AAF" w:rsidP="007E005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50AD7">
              <w:rPr>
                <w:rFonts w:ascii="Garamond" w:eastAsia="Times New Roman" w:hAnsi="Garamond" w:cs="Times New Roman"/>
                <w:b/>
                <w:bCs/>
                <w:lang w:eastAsia="it-IT"/>
              </w:rPr>
              <w:t>Osservazioni</w:t>
            </w:r>
          </w:p>
        </w:tc>
      </w:tr>
      <w:tr w:rsidR="00975AAF" w:rsidRPr="00B50AD7" w14:paraId="5CF6DFF4" w14:textId="77777777" w:rsidTr="00F3643D">
        <w:trPr>
          <w:trHeight w:val="1080"/>
          <w:jc w:val="center"/>
        </w:trPr>
        <w:tc>
          <w:tcPr>
            <w:tcW w:w="4998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7CEF59" w14:textId="77777777" w:rsidR="00975AAF" w:rsidRPr="00B50AD7" w:rsidRDefault="00975AAF" w:rsidP="007E005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975AAF" w:rsidRPr="00B50AD7" w14:paraId="75AB1DCE" w14:textId="77777777" w:rsidTr="00F3643D">
        <w:trPr>
          <w:trHeight w:val="600"/>
          <w:jc w:val="center"/>
        </w:trPr>
        <w:tc>
          <w:tcPr>
            <w:tcW w:w="4998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05FA7D71" w14:textId="77777777" w:rsidR="00975AAF" w:rsidRPr="00B50AD7" w:rsidRDefault="00975AAF" w:rsidP="007E005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50AD7">
              <w:rPr>
                <w:rFonts w:ascii="Garamond" w:eastAsia="Times New Roman" w:hAnsi="Garamond" w:cs="Times New Roman"/>
                <w:b/>
                <w:bCs/>
                <w:lang w:eastAsia="it-IT"/>
              </w:rPr>
              <w:t>Raccomandazioni</w:t>
            </w: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</w:tc>
      </w:tr>
      <w:tr w:rsidR="00975AAF" w:rsidRPr="00B50AD7" w14:paraId="58793257" w14:textId="77777777" w:rsidTr="00F3643D">
        <w:trPr>
          <w:trHeight w:val="1080"/>
          <w:jc w:val="center"/>
        </w:trPr>
        <w:tc>
          <w:tcPr>
            <w:tcW w:w="4998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A36C29" w14:textId="77777777" w:rsidR="00975AAF" w:rsidRPr="00B50AD7" w:rsidRDefault="00975AAF" w:rsidP="007E005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975AAF" w:rsidRPr="00B50AD7" w14:paraId="0CD622BB" w14:textId="77777777" w:rsidTr="00F3643D">
        <w:trPr>
          <w:trHeight w:val="600"/>
          <w:jc w:val="center"/>
        </w:trPr>
        <w:tc>
          <w:tcPr>
            <w:tcW w:w="4998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3C8D1E74" w14:textId="77777777" w:rsidR="00975AAF" w:rsidRPr="00B50AD7" w:rsidRDefault="00975AAF" w:rsidP="007E005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Segnalazione Irregolarità</w:t>
            </w:r>
          </w:p>
        </w:tc>
      </w:tr>
      <w:tr w:rsidR="00975AAF" w:rsidRPr="00B50AD7" w14:paraId="1110ACDC" w14:textId="77777777" w:rsidTr="00F3643D">
        <w:trPr>
          <w:trHeight w:val="1080"/>
          <w:jc w:val="center"/>
        </w:trPr>
        <w:tc>
          <w:tcPr>
            <w:tcW w:w="4998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FF2A91" w14:textId="77777777" w:rsidR="00975AAF" w:rsidRPr="00B50AD7" w:rsidRDefault="00975AAF" w:rsidP="007E005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333C1BB3" w14:textId="77777777" w:rsidR="00DE7346" w:rsidRDefault="00DE7346">
      <w:pPr>
        <w:rPr>
          <w:rFonts w:ascii="Garamond" w:eastAsia="Times New Roman" w:hAnsi="Garamond" w:cs="Times New Roman"/>
          <w:b/>
          <w:sz w:val="24"/>
          <w:szCs w:val="24"/>
          <w:lang w:eastAsia="it-IT"/>
        </w:rPr>
      </w:pPr>
    </w:p>
    <w:tbl>
      <w:tblPr>
        <w:tblW w:w="4319" w:type="pct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6094"/>
      </w:tblGrid>
      <w:tr w:rsidR="003A2C4D" w:rsidRPr="00895A2E" w14:paraId="6404676E" w14:textId="77777777" w:rsidTr="00F3643D">
        <w:trPr>
          <w:trHeight w:val="495"/>
        </w:trPr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21036A" w14:textId="77777777" w:rsidR="006F2399" w:rsidRPr="00895A2E" w:rsidRDefault="006F2399" w:rsidP="00E44555">
            <w:pPr>
              <w:rPr>
                <w:rFonts w:ascii="Garamond" w:hAnsi="Garamond" w:cs="Calibri"/>
                <w:b/>
                <w:bCs/>
              </w:rPr>
            </w:pPr>
            <w:r w:rsidRPr="00895A2E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8CEA47" w14:textId="77777777" w:rsidR="006F2399" w:rsidRPr="00895A2E" w:rsidRDefault="006F2399" w:rsidP="00E44555">
            <w:pPr>
              <w:jc w:val="center"/>
              <w:rPr>
                <w:rFonts w:ascii="Garamond" w:hAnsi="Garamond" w:cs="Calibri"/>
              </w:rPr>
            </w:pPr>
            <w:r w:rsidRPr="00895A2E">
              <w:rPr>
                <w:rFonts w:ascii="Garamond" w:hAnsi="Garamond" w:cs="Calibri"/>
              </w:rPr>
              <w:t>___/___/_____</w:t>
            </w:r>
          </w:p>
        </w:tc>
      </w:tr>
      <w:tr w:rsidR="006F2399" w:rsidRPr="00895A2E" w14:paraId="709DC262" w14:textId="77777777" w:rsidTr="00F3643D">
        <w:trPr>
          <w:trHeight w:val="75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C54C" w14:textId="77777777" w:rsidR="006F2399" w:rsidRPr="00895A2E" w:rsidRDefault="006F2399" w:rsidP="00E44555">
            <w:pPr>
              <w:rPr>
                <w:rFonts w:ascii="Garamond" w:hAnsi="Garamond" w:cs="Calibri"/>
                <w:b/>
              </w:rPr>
            </w:pPr>
            <w:r w:rsidRPr="00895A2E">
              <w:rPr>
                <w:rFonts w:ascii="Garamond" w:hAnsi="Garamond" w:cs="Calibri"/>
                <w:b/>
              </w:rPr>
              <w:t>Incaricato del controllo:                                                                                  Firma</w:t>
            </w:r>
          </w:p>
        </w:tc>
      </w:tr>
      <w:tr w:rsidR="006F2399" w:rsidRPr="00895A2E" w14:paraId="2FAAF3D9" w14:textId="77777777" w:rsidTr="00F3643D">
        <w:trPr>
          <w:trHeight w:val="75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1845" w14:textId="77777777" w:rsidR="006F2399" w:rsidRPr="00895A2E" w:rsidRDefault="006F2399" w:rsidP="00E44555">
            <w:pPr>
              <w:rPr>
                <w:rFonts w:ascii="Garamond" w:hAnsi="Garamond" w:cs="Calibri"/>
                <w:b/>
              </w:rPr>
            </w:pPr>
            <w:r w:rsidRPr="00895A2E">
              <w:rPr>
                <w:rFonts w:ascii="Garamond" w:hAnsi="Garamond" w:cs="Calibri"/>
                <w:b/>
              </w:rPr>
              <w:t>Responsabile del controllo:                                                                           Firma</w:t>
            </w:r>
          </w:p>
        </w:tc>
      </w:tr>
    </w:tbl>
    <w:p w14:paraId="55B3F3B9" w14:textId="227D6184" w:rsidR="006F2399" w:rsidRDefault="006F2399"/>
    <w:sectPr w:rsidR="006F2399" w:rsidSect="00494EB4">
      <w:pgSz w:w="16838" w:h="11906" w:orient="landscape"/>
      <w:pgMar w:top="964" w:right="1418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FACA1" w14:textId="77777777" w:rsidR="008D3828" w:rsidRDefault="008D3828" w:rsidP="00482081">
      <w:pPr>
        <w:spacing w:after="0" w:line="240" w:lineRule="auto"/>
      </w:pPr>
      <w:r>
        <w:separator/>
      </w:r>
    </w:p>
  </w:endnote>
  <w:endnote w:type="continuationSeparator" w:id="0">
    <w:p w14:paraId="21ECCAE7" w14:textId="77777777" w:rsidR="008D3828" w:rsidRDefault="008D3828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909456"/>
      <w:docPartObj>
        <w:docPartGallery w:val="Page Numbers (Bottom of Page)"/>
        <w:docPartUnique/>
      </w:docPartObj>
    </w:sdtPr>
    <w:sdtContent>
      <w:p w14:paraId="641B6B0F" w14:textId="2F8DD7FD" w:rsidR="00A50FEF" w:rsidRDefault="00A50FE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AC5">
          <w:rPr>
            <w:noProof/>
          </w:rPr>
          <w:t>13</w:t>
        </w:r>
        <w:r>
          <w:fldChar w:fldCharType="end"/>
        </w:r>
      </w:p>
    </w:sdtContent>
  </w:sdt>
  <w:p w14:paraId="62B9DE34" w14:textId="77777777" w:rsidR="00A50FEF" w:rsidRDefault="00A50F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7D95B" w14:textId="77777777" w:rsidR="008D3828" w:rsidRDefault="008D3828" w:rsidP="00482081">
      <w:pPr>
        <w:spacing w:after="0" w:line="240" w:lineRule="auto"/>
      </w:pPr>
      <w:r>
        <w:separator/>
      </w:r>
    </w:p>
  </w:footnote>
  <w:footnote w:type="continuationSeparator" w:id="0">
    <w:p w14:paraId="0CC62D44" w14:textId="77777777" w:rsidR="008D3828" w:rsidRDefault="008D3828" w:rsidP="00482081">
      <w:pPr>
        <w:spacing w:after="0" w:line="240" w:lineRule="auto"/>
      </w:pPr>
      <w:r>
        <w:continuationSeparator/>
      </w:r>
    </w:p>
  </w:footnote>
  <w:footnote w:id="1">
    <w:p w14:paraId="0D8480DF" w14:textId="77777777" w:rsidR="00975AAF" w:rsidRPr="00F3643D" w:rsidRDefault="00975AAF">
      <w:pPr>
        <w:pStyle w:val="Testonotaapidipagina"/>
        <w:rPr>
          <w:rFonts w:ascii="Garamond" w:hAnsi="Garamond"/>
        </w:rPr>
      </w:pPr>
      <w:r w:rsidRPr="00F3643D">
        <w:rPr>
          <w:rStyle w:val="Rimandonotaapidipagina"/>
          <w:rFonts w:ascii="Garamond" w:hAnsi="Garamond"/>
        </w:rPr>
        <w:footnoteRef/>
      </w:r>
      <w:r w:rsidRPr="00F3643D">
        <w:rPr>
          <w:rFonts w:ascii="Garamond" w:hAnsi="Garamond"/>
        </w:rPr>
        <w:t xml:space="preserve"> Con esclusione di aiuti in de </w:t>
      </w:r>
      <w:proofErr w:type="spellStart"/>
      <w:r w:rsidRPr="00F3643D">
        <w:rPr>
          <w:rFonts w:ascii="Garamond" w:hAnsi="Garamond"/>
        </w:rPr>
        <w:t>minimis</w:t>
      </w:r>
      <w:proofErr w:type="spellEnd"/>
      <w:r w:rsidRPr="00F3643D">
        <w:rPr>
          <w:rFonts w:ascii="Garamond" w:hAnsi="Garamond"/>
        </w:rPr>
        <w:t>.</w:t>
      </w:r>
    </w:p>
  </w:footnote>
  <w:footnote w:id="2">
    <w:p w14:paraId="2F50AA8E" w14:textId="77777777" w:rsidR="00975AAF" w:rsidRDefault="00975AA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190B9B" w14:paraId="32BD22F2" w14:textId="77777777" w:rsidTr="00190B9B">
      <w:tc>
        <w:tcPr>
          <w:tcW w:w="4814" w:type="dxa"/>
          <w:hideMark/>
        </w:tcPr>
        <w:p w14:paraId="0AB7B49E" w14:textId="7808CAFF" w:rsidR="00190B9B" w:rsidRDefault="00813D5D" w:rsidP="00190B9B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8240" behindDoc="0" locked="0" layoutInCell="1" allowOverlap="1" wp14:anchorId="046094F2" wp14:editId="202FB99C">
                <wp:simplePos x="0" y="0"/>
                <wp:positionH relativeFrom="column">
                  <wp:posOffset>646430</wp:posOffset>
                </wp:positionH>
                <wp:positionV relativeFrom="paragraph">
                  <wp:posOffset>6350</wp:posOffset>
                </wp:positionV>
                <wp:extent cx="1447874" cy="400071"/>
                <wp:effectExtent l="0" t="0" r="0" b="0"/>
                <wp:wrapThrough wrapText="bothSides">
                  <wp:wrapPolygon edited="0">
                    <wp:start x="0" y="0"/>
                    <wp:lineTo x="0" y="20571"/>
                    <wp:lineTo x="21316" y="20571"/>
                    <wp:lineTo x="21316" y="0"/>
                    <wp:lineTo x="0" y="0"/>
                  </wp:wrapPolygon>
                </wp:wrapThrough>
                <wp:docPr id="2" name="Immagine 2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test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7874" cy="4000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14" w:type="dxa"/>
          <w:hideMark/>
        </w:tcPr>
        <w:tbl>
          <w:tblPr>
            <w:tblStyle w:val="Grigliatabell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299"/>
            <w:gridCol w:w="2299"/>
          </w:tblGrid>
          <w:tr w:rsidR="00250BAB" w14:paraId="33A7B585" w14:textId="77777777" w:rsidTr="00250BAB">
            <w:tc>
              <w:tcPr>
                <w:tcW w:w="4814" w:type="dxa"/>
                <w:hideMark/>
              </w:tcPr>
              <w:p w14:paraId="66882215" w14:textId="36800E03" w:rsidR="00250BAB" w:rsidRDefault="00250BAB" w:rsidP="00250BAB">
                <w:pPr>
                  <w:pStyle w:val="Intestazione"/>
                  <w:jc w:val="right"/>
                </w:pPr>
              </w:p>
            </w:tc>
            <w:tc>
              <w:tcPr>
                <w:tcW w:w="4814" w:type="dxa"/>
                <w:hideMark/>
              </w:tcPr>
              <w:p w14:paraId="0F907365" w14:textId="69957370" w:rsidR="00250BAB" w:rsidRDefault="00250BAB" w:rsidP="00250BAB">
                <w:pPr>
                  <w:pStyle w:val="Intestazione"/>
                </w:pPr>
              </w:p>
            </w:tc>
          </w:tr>
        </w:tbl>
        <w:p w14:paraId="4498BDFB" w14:textId="5AD4013C" w:rsidR="00190B9B" w:rsidRDefault="00813D5D" w:rsidP="00190B9B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12403397" wp14:editId="6D3EE4AB">
                <wp:extent cx="1871980" cy="392731"/>
                <wp:effectExtent l="0" t="0" r="0" b="7620"/>
                <wp:docPr id="3" name="Immagine 3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Immagine che contiene test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29247" cy="4047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116620E" w14:textId="54EF01EC" w:rsidR="00190B9B" w:rsidRDefault="00190B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8A446D"/>
    <w:multiLevelType w:val="hybridMultilevel"/>
    <w:tmpl w:val="F74807B2"/>
    <w:lvl w:ilvl="0" w:tplc="C9D20D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31BF1"/>
    <w:multiLevelType w:val="hybridMultilevel"/>
    <w:tmpl w:val="9D9042E8"/>
    <w:lvl w:ilvl="0" w:tplc="0C0CAD3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A1C05"/>
    <w:multiLevelType w:val="hybridMultilevel"/>
    <w:tmpl w:val="E3107B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8550E"/>
    <w:multiLevelType w:val="hybridMultilevel"/>
    <w:tmpl w:val="F47245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Garamond" w:eastAsia="Times New Roman" w:hAnsi="Garamond" w:cs="Times New Roman"/>
        <w:i w:val="0"/>
        <w:i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6347D4"/>
    <w:multiLevelType w:val="hybridMultilevel"/>
    <w:tmpl w:val="A6467074"/>
    <w:lvl w:ilvl="0" w:tplc="0032C00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D3B22"/>
    <w:multiLevelType w:val="hybridMultilevel"/>
    <w:tmpl w:val="341A4D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308EF"/>
    <w:multiLevelType w:val="hybridMultilevel"/>
    <w:tmpl w:val="508EDD0A"/>
    <w:lvl w:ilvl="0" w:tplc="C47677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53FEC"/>
    <w:multiLevelType w:val="hybridMultilevel"/>
    <w:tmpl w:val="F47245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Garamond" w:eastAsia="Times New Roman" w:hAnsi="Garamond" w:cs="Times New Roman"/>
        <w:i w:val="0"/>
        <w:i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B31E7"/>
    <w:multiLevelType w:val="hybridMultilevel"/>
    <w:tmpl w:val="A9EE80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05691"/>
    <w:multiLevelType w:val="hybridMultilevel"/>
    <w:tmpl w:val="A9EE80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50BA0"/>
    <w:multiLevelType w:val="hybridMultilevel"/>
    <w:tmpl w:val="AC9ED4D0"/>
    <w:lvl w:ilvl="0" w:tplc="5BD6933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C50C4"/>
    <w:multiLevelType w:val="hybridMultilevel"/>
    <w:tmpl w:val="852E9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54B9E"/>
    <w:multiLevelType w:val="hybridMultilevel"/>
    <w:tmpl w:val="6C44D790"/>
    <w:lvl w:ilvl="0" w:tplc="8BFCBD4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25806"/>
    <w:multiLevelType w:val="hybridMultilevel"/>
    <w:tmpl w:val="F472451A"/>
    <w:lvl w:ilvl="0" w:tplc="46465B80">
      <w:start w:val="1"/>
      <w:numFmt w:val="lowerLetter"/>
      <w:lvlText w:val="%1)"/>
      <w:lvlJc w:val="left"/>
      <w:pPr>
        <w:ind w:left="1080" w:hanging="360"/>
      </w:pPr>
      <w:rPr>
        <w:rFonts w:ascii="Garamond" w:eastAsia="Times New Roman" w:hAnsi="Garamond" w:cs="Times New Roman"/>
        <w:i w:val="0"/>
        <w:iC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76359"/>
    <w:multiLevelType w:val="hybridMultilevel"/>
    <w:tmpl w:val="50E25696"/>
    <w:lvl w:ilvl="0" w:tplc="8BFCBD4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10ADB"/>
    <w:multiLevelType w:val="hybridMultilevel"/>
    <w:tmpl w:val="C71287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36D60"/>
    <w:multiLevelType w:val="hybridMultilevel"/>
    <w:tmpl w:val="674AEF6E"/>
    <w:lvl w:ilvl="0" w:tplc="89200184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num w:numId="1" w16cid:durableId="652875865">
    <w:abstractNumId w:val="6"/>
  </w:num>
  <w:num w:numId="2" w16cid:durableId="1788502693">
    <w:abstractNumId w:val="14"/>
  </w:num>
  <w:num w:numId="3" w16cid:durableId="2031491166">
    <w:abstractNumId w:val="10"/>
  </w:num>
  <w:num w:numId="4" w16cid:durableId="997226611">
    <w:abstractNumId w:val="4"/>
  </w:num>
  <w:num w:numId="5" w16cid:durableId="192815272">
    <w:abstractNumId w:val="0"/>
  </w:num>
  <w:num w:numId="6" w16cid:durableId="1723863969">
    <w:abstractNumId w:val="8"/>
  </w:num>
  <w:num w:numId="7" w16cid:durableId="546726277">
    <w:abstractNumId w:val="5"/>
  </w:num>
  <w:num w:numId="8" w16cid:durableId="339739938">
    <w:abstractNumId w:val="19"/>
  </w:num>
  <w:num w:numId="9" w16cid:durableId="110057743">
    <w:abstractNumId w:val="12"/>
  </w:num>
  <w:num w:numId="10" w16cid:durableId="397872018">
    <w:abstractNumId w:val="18"/>
  </w:num>
  <w:num w:numId="11" w16cid:durableId="967323898">
    <w:abstractNumId w:val="17"/>
  </w:num>
  <w:num w:numId="12" w16cid:durableId="405996309">
    <w:abstractNumId w:val="22"/>
  </w:num>
  <w:num w:numId="13" w16cid:durableId="1242445407">
    <w:abstractNumId w:val="9"/>
  </w:num>
  <w:num w:numId="14" w16cid:durableId="603927906">
    <w:abstractNumId w:val="20"/>
  </w:num>
  <w:num w:numId="15" w16cid:durableId="578095601">
    <w:abstractNumId w:val="23"/>
  </w:num>
  <w:num w:numId="16" w16cid:durableId="1574780958">
    <w:abstractNumId w:val="2"/>
  </w:num>
  <w:num w:numId="17" w16cid:durableId="532152355">
    <w:abstractNumId w:val="11"/>
  </w:num>
  <w:num w:numId="18" w16cid:durableId="1004012280">
    <w:abstractNumId w:val="24"/>
  </w:num>
  <w:num w:numId="19" w16cid:durableId="1621380081">
    <w:abstractNumId w:val="1"/>
  </w:num>
  <w:num w:numId="20" w16cid:durableId="1730500144">
    <w:abstractNumId w:val="21"/>
  </w:num>
  <w:num w:numId="21" w16cid:durableId="855923648">
    <w:abstractNumId w:val="16"/>
  </w:num>
  <w:num w:numId="22" w16cid:durableId="851837400">
    <w:abstractNumId w:val="15"/>
  </w:num>
  <w:num w:numId="23" w16cid:durableId="786461921">
    <w:abstractNumId w:val="3"/>
  </w:num>
  <w:num w:numId="24" w16cid:durableId="2140489626">
    <w:abstractNumId w:val="25"/>
  </w:num>
  <w:num w:numId="25" w16cid:durableId="1095706880">
    <w:abstractNumId w:val="7"/>
  </w:num>
  <w:num w:numId="26" w16cid:durableId="66386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081"/>
    <w:rsid w:val="00000837"/>
    <w:rsid w:val="00001465"/>
    <w:rsid w:val="00010D0B"/>
    <w:rsid w:val="00011816"/>
    <w:rsid w:val="00011F23"/>
    <w:rsid w:val="00017DF8"/>
    <w:rsid w:val="0002225C"/>
    <w:rsid w:val="0002299E"/>
    <w:rsid w:val="00024D79"/>
    <w:rsid w:val="0002593F"/>
    <w:rsid w:val="000265F3"/>
    <w:rsid w:val="0003207F"/>
    <w:rsid w:val="00032714"/>
    <w:rsid w:val="00033A62"/>
    <w:rsid w:val="00040EA3"/>
    <w:rsid w:val="00042F26"/>
    <w:rsid w:val="000475D3"/>
    <w:rsid w:val="000506DF"/>
    <w:rsid w:val="00051FA8"/>
    <w:rsid w:val="00052E66"/>
    <w:rsid w:val="00055561"/>
    <w:rsid w:val="0006071B"/>
    <w:rsid w:val="000610B7"/>
    <w:rsid w:val="00062259"/>
    <w:rsid w:val="0006363B"/>
    <w:rsid w:val="00076898"/>
    <w:rsid w:val="000824A1"/>
    <w:rsid w:val="00085DD1"/>
    <w:rsid w:val="00091C38"/>
    <w:rsid w:val="000933BA"/>
    <w:rsid w:val="00093F9E"/>
    <w:rsid w:val="0009420D"/>
    <w:rsid w:val="000951E5"/>
    <w:rsid w:val="00095422"/>
    <w:rsid w:val="00096429"/>
    <w:rsid w:val="000A3594"/>
    <w:rsid w:val="000A3618"/>
    <w:rsid w:val="000A6697"/>
    <w:rsid w:val="000A6F73"/>
    <w:rsid w:val="000B1489"/>
    <w:rsid w:val="000B2DC8"/>
    <w:rsid w:val="000B429D"/>
    <w:rsid w:val="000B4FE5"/>
    <w:rsid w:val="000B6250"/>
    <w:rsid w:val="000B7E99"/>
    <w:rsid w:val="000B7F72"/>
    <w:rsid w:val="000C1F63"/>
    <w:rsid w:val="000C25E8"/>
    <w:rsid w:val="000C30F5"/>
    <w:rsid w:val="000C64B9"/>
    <w:rsid w:val="000C6E6B"/>
    <w:rsid w:val="000D19EC"/>
    <w:rsid w:val="000D2B00"/>
    <w:rsid w:val="000D42F5"/>
    <w:rsid w:val="000D4C01"/>
    <w:rsid w:val="000F0161"/>
    <w:rsid w:val="000F0A8F"/>
    <w:rsid w:val="000F2303"/>
    <w:rsid w:val="000F44C1"/>
    <w:rsid w:val="000F4AC5"/>
    <w:rsid w:val="000F7577"/>
    <w:rsid w:val="001046FC"/>
    <w:rsid w:val="00104BCB"/>
    <w:rsid w:val="00104D5A"/>
    <w:rsid w:val="001070E9"/>
    <w:rsid w:val="00107DE7"/>
    <w:rsid w:val="00112139"/>
    <w:rsid w:val="0011240A"/>
    <w:rsid w:val="00112B21"/>
    <w:rsid w:val="00121022"/>
    <w:rsid w:val="00122066"/>
    <w:rsid w:val="00127AC0"/>
    <w:rsid w:val="00130E4A"/>
    <w:rsid w:val="00133417"/>
    <w:rsid w:val="00133DA2"/>
    <w:rsid w:val="0013441C"/>
    <w:rsid w:val="0013505E"/>
    <w:rsid w:val="001411BF"/>
    <w:rsid w:val="001412AB"/>
    <w:rsid w:val="00145D5D"/>
    <w:rsid w:val="001528DE"/>
    <w:rsid w:val="00156894"/>
    <w:rsid w:val="00161450"/>
    <w:rsid w:val="00164B22"/>
    <w:rsid w:val="00165960"/>
    <w:rsid w:val="00172F18"/>
    <w:rsid w:val="0017765C"/>
    <w:rsid w:val="001811ED"/>
    <w:rsid w:val="00181CC5"/>
    <w:rsid w:val="00185FDD"/>
    <w:rsid w:val="00190B9B"/>
    <w:rsid w:val="00196A75"/>
    <w:rsid w:val="001A245D"/>
    <w:rsid w:val="001A3E0E"/>
    <w:rsid w:val="001A4D6F"/>
    <w:rsid w:val="001A6FA4"/>
    <w:rsid w:val="001B1806"/>
    <w:rsid w:val="001B239A"/>
    <w:rsid w:val="001B2A60"/>
    <w:rsid w:val="001B5AD0"/>
    <w:rsid w:val="001B6179"/>
    <w:rsid w:val="001B6D5E"/>
    <w:rsid w:val="001B7AD7"/>
    <w:rsid w:val="001C0031"/>
    <w:rsid w:val="001C5B48"/>
    <w:rsid w:val="001C6697"/>
    <w:rsid w:val="001C6EB8"/>
    <w:rsid w:val="001C73A4"/>
    <w:rsid w:val="001D0219"/>
    <w:rsid w:val="001D314E"/>
    <w:rsid w:val="001D3E8C"/>
    <w:rsid w:val="001D4238"/>
    <w:rsid w:val="001D6A28"/>
    <w:rsid w:val="001D775D"/>
    <w:rsid w:val="001E074C"/>
    <w:rsid w:val="001E2F53"/>
    <w:rsid w:val="001E5FFF"/>
    <w:rsid w:val="001F0381"/>
    <w:rsid w:val="001F4B62"/>
    <w:rsid w:val="001F4E27"/>
    <w:rsid w:val="001F511B"/>
    <w:rsid w:val="00205800"/>
    <w:rsid w:val="00206A78"/>
    <w:rsid w:val="00210942"/>
    <w:rsid w:val="00211F74"/>
    <w:rsid w:val="00214B78"/>
    <w:rsid w:val="00217490"/>
    <w:rsid w:val="00220008"/>
    <w:rsid w:val="00223D47"/>
    <w:rsid w:val="00231C7D"/>
    <w:rsid w:val="00234C3F"/>
    <w:rsid w:val="00236F15"/>
    <w:rsid w:val="00240E77"/>
    <w:rsid w:val="0024281F"/>
    <w:rsid w:val="00250BAB"/>
    <w:rsid w:val="00250E8B"/>
    <w:rsid w:val="00254393"/>
    <w:rsid w:val="002572CD"/>
    <w:rsid w:val="00261237"/>
    <w:rsid w:val="002632A3"/>
    <w:rsid w:val="00264757"/>
    <w:rsid w:val="00264D8D"/>
    <w:rsid w:val="00267637"/>
    <w:rsid w:val="00270E21"/>
    <w:rsid w:val="0027446E"/>
    <w:rsid w:val="002759A7"/>
    <w:rsid w:val="002849FE"/>
    <w:rsid w:val="002852B5"/>
    <w:rsid w:val="0029030A"/>
    <w:rsid w:val="00293EFF"/>
    <w:rsid w:val="00295EAA"/>
    <w:rsid w:val="002A0052"/>
    <w:rsid w:val="002A5A9C"/>
    <w:rsid w:val="002A665A"/>
    <w:rsid w:val="002A683F"/>
    <w:rsid w:val="002A690F"/>
    <w:rsid w:val="002A6CA2"/>
    <w:rsid w:val="002B0D1B"/>
    <w:rsid w:val="002B70E2"/>
    <w:rsid w:val="002C1F69"/>
    <w:rsid w:val="002C2B51"/>
    <w:rsid w:val="002C4131"/>
    <w:rsid w:val="002C54FC"/>
    <w:rsid w:val="002D453A"/>
    <w:rsid w:val="002D62D4"/>
    <w:rsid w:val="002D6737"/>
    <w:rsid w:val="002D7299"/>
    <w:rsid w:val="002D7AEF"/>
    <w:rsid w:val="002D7DFB"/>
    <w:rsid w:val="002E2580"/>
    <w:rsid w:val="002E3E65"/>
    <w:rsid w:val="002E6D85"/>
    <w:rsid w:val="002F1050"/>
    <w:rsid w:val="002F24AE"/>
    <w:rsid w:val="002F2831"/>
    <w:rsid w:val="002F315F"/>
    <w:rsid w:val="00303CFF"/>
    <w:rsid w:val="00307B98"/>
    <w:rsid w:val="00307F99"/>
    <w:rsid w:val="00310A14"/>
    <w:rsid w:val="003128DA"/>
    <w:rsid w:val="003277FE"/>
    <w:rsid w:val="0033401E"/>
    <w:rsid w:val="00335E2B"/>
    <w:rsid w:val="00336949"/>
    <w:rsid w:val="00337117"/>
    <w:rsid w:val="00340E21"/>
    <w:rsid w:val="003410DE"/>
    <w:rsid w:val="003413DF"/>
    <w:rsid w:val="00341C58"/>
    <w:rsid w:val="00343DA3"/>
    <w:rsid w:val="003516A1"/>
    <w:rsid w:val="00351D8F"/>
    <w:rsid w:val="00352314"/>
    <w:rsid w:val="00354150"/>
    <w:rsid w:val="003543C1"/>
    <w:rsid w:val="003547B4"/>
    <w:rsid w:val="00356E0E"/>
    <w:rsid w:val="00360020"/>
    <w:rsid w:val="0036545F"/>
    <w:rsid w:val="003655DC"/>
    <w:rsid w:val="00365747"/>
    <w:rsid w:val="00367D90"/>
    <w:rsid w:val="00370394"/>
    <w:rsid w:val="00372295"/>
    <w:rsid w:val="00373883"/>
    <w:rsid w:val="00373AB0"/>
    <w:rsid w:val="00374DDD"/>
    <w:rsid w:val="003840DA"/>
    <w:rsid w:val="00384131"/>
    <w:rsid w:val="0038497A"/>
    <w:rsid w:val="003A2C4D"/>
    <w:rsid w:val="003B63AD"/>
    <w:rsid w:val="003C053D"/>
    <w:rsid w:val="003C3504"/>
    <w:rsid w:val="003C579C"/>
    <w:rsid w:val="003C63F0"/>
    <w:rsid w:val="003D019B"/>
    <w:rsid w:val="003D1AE6"/>
    <w:rsid w:val="003D2429"/>
    <w:rsid w:val="003D5D8A"/>
    <w:rsid w:val="003E360A"/>
    <w:rsid w:val="003E49E7"/>
    <w:rsid w:val="003E6FDB"/>
    <w:rsid w:val="003E7346"/>
    <w:rsid w:val="003E7420"/>
    <w:rsid w:val="003F0D59"/>
    <w:rsid w:val="003F2856"/>
    <w:rsid w:val="003F28C7"/>
    <w:rsid w:val="00400DF3"/>
    <w:rsid w:val="004066D2"/>
    <w:rsid w:val="00410586"/>
    <w:rsid w:val="0041579B"/>
    <w:rsid w:val="0041664F"/>
    <w:rsid w:val="00420C1C"/>
    <w:rsid w:val="0042300C"/>
    <w:rsid w:val="004230DB"/>
    <w:rsid w:val="00424DC8"/>
    <w:rsid w:val="00424E4A"/>
    <w:rsid w:val="00434CD7"/>
    <w:rsid w:val="00436F32"/>
    <w:rsid w:val="004378C4"/>
    <w:rsid w:val="00440AEE"/>
    <w:rsid w:val="00442901"/>
    <w:rsid w:val="00443965"/>
    <w:rsid w:val="004441DE"/>
    <w:rsid w:val="004529FB"/>
    <w:rsid w:val="00460167"/>
    <w:rsid w:val="004608F1"/>
    <w:rsid w:val="004628EC"/>
    <w:rsid w:val="00466486"/>
    <w:rsid w:val="004673A5"/>
    <w:rsid w:val="00467A5E"/>
    <w:rsid w:val="004706A4"/>
    <w:rsid w:val="0048023F"/>
    <w:rsid w:val="00482081"/>
    <w:rsid w:val="00483065"/>
    <w:rsid w:val="004903F7"/>
    <w:rsid w:val="00490B93"/>
    <w:rsid w:val="0049482C"/>
    <w:rsid w:val="00494EB4"/>
    <w:rsid w:val="004976C7"/>
    <w:rsid w:val="004A443A"/>
    <w:rsid w:val="004A4D55"/>
    <w:rsid w:val="004A5081"/>
    <w:rsid w:val="004B0966"/>
    <w:rsid w:val="004B591D"/>
    <w:rsid w:val="004C2DE2"/>
    <w:rsid w:val="004C6B44"/>
    <w:rsid w:val="004C7B58"/>
    <w:rsid w:val="004D5767"/>
    <w:rsid w:val="004E0C8F"/>
    <w:rsid w:val="004E0E2A"/>
    <w:rsid w:val="004E49EF"/>
    <w:rsid w:val="004E67A0"/>
    <w:rsid w:val="004F181B"/>
    <w:rsid w:val="004F2C26"/>
    <w:rsid w:val="004F64D7"/>
    <w:rsid w:val="004F68C6"/>
    <w:rsid w:val="00507668"/>
    <w:rsid w:val="0051236D"/>
    <w:rsid w:val="00513E41"/>
    <w:rsid w:val="0051494C"/>
    <w:rsid w:val="005162E6"/>
    <w:rsid w:val="005170BB"/>
    <w:rsid w:val="00517ACB"/>
    <w:rsid w:val="00525CE7"/>
    <w:rsid w:val="00527F1E"/>
    <w:rsid w:val="00530E5A"/>
    <w:rsid w:val="00535533"/>
    <w:rsid w:val="005431B8"/>
    <w:rsid w:val="005440F3"/>
    <w:rsid w:val="00545D7D"/>
    <w:rsid w:val="0054754D"/>
    <w:rsid w:val="005614AE"/>
    <w:rsid w:val="00561781"/>
    <w:rsid w:val="00561D11"/>
    <w:rsid w:val="0056240C"/>
    <w:rsid w:val="00562DD6"/>
    <w:rsid w:val="0056538E"/>
    <w:rsid w:val="00571D39"/>
    <w:rsid w:val="00571ED2"/>
    <w:rsid w:val="00574A74"/>
    <w:rsid w:val="00577AC8"/>
    <w:rsid w:val="00580BCC"/>
    <w:rsid w:val="00584314"/>
    <w:rsid w:val="00590EA9"/>
    <w:rsid w:val="005969F6"/>
    <w:rsid w:val="005A53D3"/>
    <w:rsid w:val="005A7FAE"/>
    <w:rsid w:val="005B14A7"/>
    <w:rsid w:val="005B17B8"/>
    <w:rsid w:val="005B6DDC"/>
    <w:rsid w:val="005C1B3C"/>
    <w:rsid w:val="005C1D85"/>
    <w:rsid w:val="005C3A4E"/>
    <w:rsid w:val="005C3E81"/>
    <w:rsid w:val="005C5AD8"/>
    <w:rsid w:val="005C5BED"/>
    <w:rsid w:val="005C73D4"/>
    <w:rsid w:val="005D0BB0"/>
    <w:rsid w:val="005D2964"/>
    <w:rsid w:val="005D6619"/>
    <w:rsid w:val="005E1177"/>
    <w:rsid w:val="005E331F"/>
    <w:rsid w:val="005E47E6"/>
    <w:rsid w:val="005F37E9"/>
    <w:rsid w:val="005F3AA5"/>
    <w:rsid w:val="005F3AB2"/>
    <w:rsid w:val="0060183D"/>
    <w:rsid w:val="00610B8A"/>
    <w:rsid w:val="00612A88"/>
    <w:rsid w:val="00613571"/>
    <w:rsid w:val="00614C89"/>
    <w:rsid w:val="0061686A"/>
    <w:rsid w:val="0061688F"/>
    <w:rsid w:val="0062250C"/>
    <w:rsid w:val="00623464"/>
    <w:rsid w:val="00627B37"/>
    <w:rsid w:val="00630504"/>
    <w:rsid w:val="00630BD2"/>
    <w:rsid w:val="006314C9"/>
    <w:rsid w:val="00632CE5"/>
    <w:rsid w:val="006338E6"/>
    <w:rsid w:val="00634FED"/>
    <w:rsid w:val="00637EFF"/>
    <w:rsid w:val="0064103A"/>
    <w:rsid w:val="006475AC"/>
    <w:rsid w:val="0064775D"/>
    <w:rsid w:val="00647B82"/>
    <w:rsid w:val="006519DA"/>
    <w:rsid w:val="00654A34"/>
    <w:rsid w:val="00662075"/>
    <w:rsid w:val="0066312B"/>
    <w:rsid w:val="00664AA4"/>
    <w:rsid w:val="006720ED"/>
    <w:rsid w:val="0067613D"/>
    <w:rsid w:val="0067705A"/>
    <w:rsid w:val="0068117C"/>
    <w:rsid w:val="0069267E"/>
    <w:rsid w:val="00692FBC"/>
    <w:rsid w:val="00694CAE"/>
    <w:rsid w:val="00696799"/>
    <w:rsid w:val="006A67C8"/>
    <w:rsid w:val="006A7851"/>
    <w:rsid w:val="006C0F5E"/>
    <w:rsid w:val="006C42EB"/>
    <w:rsid w:val="006D1BD4"/>
    <w:rsid w:val="006D4A81"/>
    <w:rsid w:val="006E000C"/>
    <w:rsid w:val="006E04C8"/>
    <w:rsid w:val="006E1831"/>
    <w:rsid w:val="006F0D27"/>
    <w:rsid w:val="006F185A"/>
    <w:rsid w:val="006F2399"/>
    <w:rsid w:val="007013B2"/>
    <w:rsid w:val="00704BC3"/>
    <w:rsid w:val="00706F32"/>
    <w:rsid w:val="007071D5"/>
    <w:rsid w:val="00707431"/>
    <w:rsid w:val="00711C48"/>
    <w:rsid w:val="007149CD"/>
    <w:rsid w:val="00715A3D"/>
    <w:rsid w:val="00717F2D"/>
    <w:rsid w:val="00721954"/>
    <w:rsid w:val="0072445D"/>
    <w:rsid w:val="00725EFD"/>
    <w:rsid w:val="00726D0B"/>
    <w:rsid w:val="0072727F"/>
    <w:rsid w:val="00727940"/>
    <w:rsid w:val="00732FC6"/>
    <w:rsid w:val="007345AB"/>
    <w:rsid w:val="007372EC"/>
    <w:rsid w:val="0073790E"/>
    <w:rsid w:val="00740856"/>
    <w:rsid w:val="00743F8B"/>
    <w:rsid w:val="007545BB"/>
    <w:rsid w:val="0075619D"/>
    <w:rsid w:val="007605C7"/>
    <w:rsid w:val="00760C41"/>
    <w:rsid w:val="007610E4"/>
    <w:rsid w:val="00761253"/>
    <w:rsid w:val="00764554"/>
    <w:rsid w:val="00766D80"/>
    <w:rsid w:val="0076754A"/>
    <w:rsid w:val="0077007A"/>
    <w:rsid w:val="0077172B"/>
    <w:rsid w:val="0077326A"/>
    <w:rsid w:val="00773993"/>
    <w:rsid w:val="007743D3"/>
    <w:rsid w:val="00774CED"/>
    <w:rsid w:val="007779AD"/>
    <w:rsid w:val="00787627"/>
    <w:rsid w:val="00790E93"/>
    <w:rsid w:val="00796008"/>
    <w:rsid w:val="0079789C"/>
    <w:rsid w:val="007A049A"/>
    <w:rsid w:val="007A2FFB"/>
    <w:rsid w:val="007A59C0"/>
    <w:rsid w:val="007A5B1F"/>
    <w:rsid w:val="007B2081"/>
    <w:rsid w:val="007B6BB7"/>
    <w:rsid w:val="007C1701"/>
    <w:rsid w:val="007C2D8E"/>
    <w:rsid w:val="007C303D"/>
    <w:rsid w:val="007C4BDC"/>
    <w:rsid w:val="007C69FF"/>
    <w:rsid w:val="007C75F6"/>
    <w:rsid w:val="007D0F84"/>
    <w:rsid w:val="007D2D0F"/>
    <w:rsid w:val="007D42C3"/>
    <w:rsid w:val="007E10B9"/>
    <w:rsid w:val="007F0E66"/>
    <w:rsid w:val="007F19AC"/>
    <w:rsid w:val="007F54EF"/>
    <w:rsid w:val="007F591E"/>
    <w:rsid w:val="008039AB"/>
    <w:rsid w:val="0080567E"/>
    <w:rsid w:val="0080640C"/>
    <w:rsid w:val="008067DC"/>
    <w:rsid w:val="00811D70"/>
    <w:rsid w:val="00813D5D"/>
    <w:rsid w:val="0082624D"/>
    <w:rsid w:val="00826DB4"/>
    <w:rsid w:val="00831639"/>
    <w:rsid w:val="00834208"/>
    <w:rsid w:val="00837344"/>
    <w:rsid w:val="00841A88"/>
    <w:rsid w:val="00841C90"/>
    <w:rsid w:val="00842C9D"/>
    <w:rsid w:val="00843557"/>
    <w:rsid w:val="008466BF"/>
    <w:rsid w:val="00847F58"/>
    <w:rsid w:val="00851666"/>
    <w:rsid w:val="00853006"/>
    <w:rsid w:val="00854391"/>
    <w:rsid w:val="00870E5A"/>
    <w:rsid w:val="00871ADA"/>
    <w:rsid w:val="008729DF"/>
    <w:rsid w:val="00873C57"/>
    <w:rsid w:val="008809DD"/>
    <w:rsid w:val="0088547F"/>
    <w:rsid w:val="00890F5A"/>
    <w:rsid w:val="00891562"/>
    <w:rsid w:val="00893010"/>
    <w:rsid w:val="00895A2E"/>
    <w:rsid w:val="008A1ADC"/>
    <w:rsid w:val="008A723A"/>
    <w:rsid w:val="008B0993"/>
    <w:rsid w:val="008B3879"/>
    <w:rsid w:val="008C0996"/>
    <w:rsid w:val="008C0D04"/>
    <w:rsid w:val="008C29A9"/>
    <w:rsid w:val="008C5361"/>
    <w:rsid w:val="008C767A"/>
    <w:rsid w:val="008D114E"/>
    <w:rsid w:val="008D335F"/>
    <w:rsid w:val="008D37A7"/>
    <w:rsid w:val="008D3828"/>
    <w:rsid w:val="008D530C"/>
    <w:rsid w:val="008E617D"/>
    <w:rsid w:val="008E78BA"/>
    <w:rsid w:val="008E7DB5"/>
    <w:rsid w:val="008F4BB2"/>
    <w:rsid w:val="008F61B4"/>
    <w:rsid w:val="00900696"/>
    <w:rsid w:val="00900721"/>
    <w:rsid w:val="0091017F"/>
    <w:rsid w:val="009114D1"/>
    <w:rsid w:val="009118F5"/>
    <w:rsid w:val="00911CA8"/>
    <w:rsid w:val="00911E2F"/>
    <w:rsid w:val="009155E8"/>
    <w:rsid w:val="00915F53"/>
    <w:rsid w:val="009170B9"/>
    <w:rsid w:val="00917747"/>
    <w:rsid w:val="00920C78"/>
    <w:rsid w:val="00920F1C"/>
    <w:rsid w:val="00921B74"/>
    <w:rsid w:val="00921E60"/>
    <w:rsid w:val="0092458B"/>
    <w:rsid w:val="00924EAA"/>
    <w:rsid w:val="00931239"/>
    <w:rsid w:val="00931D83"/>
    <w:rsid w:val="00936E54"/>
    <w:rsid w:val="009374A1"/>
    <w:rsid w:val="00943831"/>
    <w:rsid w:val="00943E94"/>
    <w:rsid w:val="0094644A"/>
    <w:rsid w:val="0094785C"/>
    <w:rsid w:val="00951656"/>
    <w:rsid w:val="00952FD7"/>
    <w:rsid w:val="0095625A"/>
    <w:rsid w:val="009651F9"/>
    <w:rsid w:val="00965D49"/>
    <w:rsid w:val="00973E9C"/>
    <w:rsid w:val="00974A82"/>
    <w:rsid w:val="00975AAF"/>
    <w:rsid w:val="0098277A"/>
    <w:rsid w:val="00991341"/>
    <w:rsid w:val="009927BD"/>
    <w:rsid w:val="00992DBA"/>
    <w:rsid w:val="009954CC"/>
    <w:rsid w:val="00995F15"/>
    <w:rsid w:val="00996B6C"/>
    <w:rsid w:val="00996E66"/>
    <w:rsid w:val="00997E99"/>
    <w:rsid w:val="009A10D6"/>
    <w:rsid w:val="009A57FE"/>
    <w:rsid w:val="009A5D94"/>
    <w:rsid w:val="009B7681"/>
    <w:rsid w:val="009C3165"/>
    <w:rsid w:val="009C3617"/>
    <w:rsid w:val="009C51D7"/>
    <w:rsid w:val="009C533C"/>
    <w:rsid w:val="009C7BC4"/>
    <w:rsid w:val="009D3648"/>
    <w:rsid w:val="009D3CC7"/>
    <w:rsid w:val="009D533E"/>
    <w:rsid w:val="009D6C6A"/>
    <w:rsid w:val="009E4146"/>
    <w:rsid w:val="009E41DC"/>
    <w:rsid w:val="009E4BC2"/>
    <w:rsid w:val="009E5559"/>
    <w:rsid w:val="009E78CB"/>
    <w:rsid w:val="009F1A4A"/>
    <w:rsid w:val="009F4C18"/>
    <w:rsid w:val="009F59EA"/>
    <w:rsid w:val="009F5CA9"/>
    <w:rsid w:val="009F5CD0"/>
    <w:rsid w:val="009F7D53"/>
    <w:rsid w:val="00A00A1F"/>
    <w:rsid w:val="00A02BF9"/>
    <w:rsid w:val="00A049F2"/>
    <w:rsid w:val="00A12059"/>
    <w:rsid w:val="00A136CA"/>
    <w:rsid w:val="00A14C6C"/>
    <w:rsid w:val="00A15825"/>
    <w:rsid w:val="00A15C3E"/>
    <w:rsid w:val="00A20724"/>
    <w:rsid w:val="00A24217"/>
    <w:rsid w:val="00A27CEC"/>
    <w:rsid w:val="00A3228F"/>
    <w:rsid w:val="00A341F1"/>
    <w:rsid w:val="00A4040A"/>
    <w:rsid w:val="00A40E85"/>
    <w:rsid w:val="00A42336"/>
    <w:rsid w:val="00A42ACC"/>
    <w:rsid w:val="00A4585D"/>
    <w:rsid w:val="00A468F7"/>
    <w:rsid w:val="00A470A7"/>
    <w:rsid w:val="00A50FEF"/>
    <w:rsid w:val="00A51110"/>
    <w:rsid w:val="00A5674D"/>
    <w:rsid w:val="00A60440"/>
    <w:rsid w:val="00A63F32"/>
    <w:rsid w:val="00A65B4C"/>
    <w:rsid w:val="00A71EA1"/>
    <w:rsid w:val="00A7470B"/>
    <w:rsid w:val="00A74F78"/>
    <w:rsid w:val="00A76A92"/>
    <w:rsid w:val="00A87C53"/>
    <w:rsid w:val="00AA01BB"/>
    <w:rsid w:val="00AA1259"/>
    <w:rsid w:val="00AA6FA2"/>
    <w:rsid w:val="00AA70C9"/>
    <w:rsid w:val="00AA7819"/>
    <w:rsid w:val="00AB048D"/>
    <w:rsid w:val="00AB1BD9"/>
    <w:rsid w:val="00AB25C6"/>
    <w:rsid w:val="00AB730E"/>
    <w:rsid w:val="00AB76A7"/>
    <w:rsid w:val="00AB7D19"/>
    <w:rsid w:val="00AC7CE2"/>
    <w:rsid w:val="00AD0903"/>
    <w:rsid w:val="00AD7510"/>
    <w:rsid w:val="00AE05EF"/>
    <w:rsid w:val="00AE2471"/>
    <w:rsid w:val="00AE3081"/>
    <w:rsid w:val="00AE4841"/>
    <w:rsid w:val="00AE48AE"/>
    <w:rsid w:val="00AE55F4"/>
    <w:rsid w:val="00AF6076"/>
    <w:rsid w:val="00B02734"/>
    <w:rsid w:val="00B066EA"/>
    <w:rsid w:val="00B07F55"/>
    <w:rsid w:val="00B104C8"/>
    <w:rsid w:val="00B113DF"/>
    <w:rsid w:val="00B1222A"/>
    <w:rsid w:val="00B12CB8"/>
    <w:rsid w:val="00B21096"/>
    <w:rsid w:val="00B25208"/>
    <w:rsid w:val="00B25BB1"/>
    <w:rsid w:val="00B26868"/>
    <w:rsid w:val="00B279A0"/>
    <w:rsid w:val="00B30929"/>
    <w:rsid w:val="00B3572F"/>
    <w:rsid w:val="00B405F9"/>
    <w:rsid w:val="00B477EE"/>
    <w:rsid w:val="00B516DF"/>
    <w:rsid w:val="00B53407"/>
    <w:rsid w:val="00B60D2A"/>
    <w:rsid w:val="00B613DF"/>
    <w:rsid w:val="00B66080"/>
    <w:rsid w:val="00B70F42"/>
    <w:rsid w:val="00B722F5"/>
    <w:rsid w:val="00B76C06"/>
    <w:rsid w:val="00B81447"/>
    <w:rsid w:val="00B86807"/>
    <w:rsid w:val="00B94C08"/>
    <w:rsid w:val="00B952A7"/>
    <w:rsid w:val="00B97973"/>
    <w:rsid w:val="00B97C92"/>
    <w:rsid w:val="00BA4BC3"/>
    <w:rsid w:val="00BB15B5"/>
    <w:rsid w:val="00BB1FF1"/>
    <w:rsid w:val="00BB3A8D"/>
    <w:rsid w:val="00BB5E1B"/>
    <w:rsid w:val="00BC65B6"/>
    <w:rsid w:val="00BD2082"/>
    <w:rsid w:val="00BD54C5"/>
    <w:rsid w:val="00BD594E"/>
    <w:rsid w:val="00BE0548"/>
    <w:rsid w:val="00BE165D"/>
    <w:rsid w:val="00BE3FFB"/>
    <w:rsid w:val="00BE700D"/>
    <w:rsid w:val="00BF19B1"/>
    <w:rsid w:val="00BF5CDF"/>
    <w:rsid w:val="00BF71A9"/>
    <w:rsid w:val="00C04D6C"/>
    <w:rsid w:val="00C07870"/>
    <w:rsid w:val="00C20F7A"/>
    <w:rsid w:val="00C21655"/>
    <w:rsid w:val="00C2313A"/>
    <w:rsid w:val="00C2431E"/>
    <w:rsid w:val="00C30235"/>
    <w:rsid w:val="00C30749"/>
    <w:rsid w:val="00C3113A"/>
    <w:rsid w:val="00C3131D"/>
    <w:rsid w:val="00C31EE8"/>
    <w:rsid w:val="00C37171"/>
    <w:rsid w:val="00C37245"/>
    <w:rsid w:val="00C40BA6"/>
    <w:rsid w:val="00C444CA"/>
    <w:rsid w:val="00C451C3"/>
    <w:rsid w:val="00C51250"/>
    <w:rsid w:val="00C539BA"/>
    <w:rsid w:val="00C53BF4"/>
    <w:rsid w:val="00C5524B"/>
    <w:rsid w:val="00C552DC"/>
    <w:rsid w:val="00C60270"/>
    <w:rsid w:val="00C62484"/>
    <w:rsid w:val="00C82089"/>
    <w:rsid w:val="00C82B5F"/>
    <w:rsid w:val="00C838AD"/>
    <w:rsid w:val="00C8518B"/>
    <w:rsid w:val="00C878FC"/>
    <w:rsid w:val="00C87CAB"/>
    <w:rsid w:val="00C916CF"/>
    <w:rsid w:val="00C941DC"/>
    <w:rsid w:val="00CA7572"/>
    <w:rsid w:val="00CB119C"/>
    <w:rsid w:val="00CB18D3"/>
    <w:rsid w:val="00CB1D78"/>
    <w:rsid w:val="00CB1EB0"/>
    <w:rsid w:val="00CB716E"/>
    <w:rsid w:val="00CC1255"/>
    <w:rsid w:val="00CC35BD"/>
    <w:rsid w:val="00CC3EE9"/>
    <w:rsid w:val="00CC7FF8"/>
    <w:rsid w:val="00CD4057"/>
    <w:rsid w:val="00CD4DEB"/>
    <w:rsid w:val="00CD6FAF"/>
    <w:rsid w:val="00CE1942"/>
    <w:rsid w:val="00CE1A7D"/>
    <w:rsid w:val="00CE2BC4"/>
    <w:rsid w:val="00CE328A"/>
    <w:rsid w:val="00CE40DB"/>
    <w:rsid w:val="00CE4DDD"/>
    <w:rsid w:val="00CE650F"/>
    <w:rsid w:val="00CF6036"/>
    <w:rsid w:val="00D03345"/>
    <w:rsid w:val="00D0521C"/>
    <w:rsid w:val="00D0773E"/>
    <w:rsid w:val="00D119CD"/>
    <w:rsid w:val="00D1400B"/>
    <w:rsid w:val="00D20C97"/>
    <w:rsid w:val="00D211E8"/>
    <w:rsid w:val="00D241E5"/>
    <w:rsid w:val="00D24531"/>
    <w:rsid w:val="00D26501"/>
    <w:rsid w:val="00D27BB1"/>
    <w:rsid w:val="00D27F81"/>
    <w:rsid w:val="00D31D6C"/>
    <w:rsid w:val="00D32C89"/>
    <w:rsid w:val="00D43F67"/>
    <w:rsid w:val="00D5092D"/>
    <w:rsid w:val="00D52504"/>
    <w:rsid w:val="00D617DB"/>
    <w:rsid w:val="00D62F22"/>
    <w:rsid w:val="00D6358D"/>
    <w:rsid w:val="00D64108"/>
    <w:rsid w:val="00D648B5"/>
    <w:rsid w:val="00D67A41"/>
    <w:rsid w:val="00D731C6"/>
    <w:rsid w:val="00D75FC7"/>
    <w:rsid w:val="00D772E8"/>
    <w:rsid w:val="00D778C2"/>
    <w:rsid w:val="00D77F19"/>
    <w:rsid w:val="00D8194C"/>
    <w:rsid w:val="00D85A64"/>
    <w:rsid w:val="00D8649A"/>
    <w:rsid w:val="00D876E3"/>
    <w:rsid w:val="00D918D8"/>
    <w:rsid w:val="00DA6DC3"/>
    <w:rsid w:val="00DB1530"/>
    <w:rsid w:val="00DB3900"/>
    <w:rsid w:val="00DB4E3E"/>
    <w:rsid w:val="00DB51B2"/>
    <w:rsid w:val="00DB6882"/>
    <w:rsid w:val="00DB7713"/>
    <w:rsid w:val="00DB7ECB"/>
    <w:rsid w:val="00DC1ACD"/>
    <w:rsid w:val="00DC5120"/>
    <w:rsid w:val="00DE276B"/>
    <w:rsid w:val="00DE3F53"/>
    <w:rsid w:val="00DE550F"/>
    <w:rsid w:val="00DE7346"/>
    <w:rsid w:val="00DF32EC"/>
    <w:rsid w:val="00DF59EB"/>
    <w:rsid w:val="00DF6704"/>
    <w:rsid w:val="00E001CF"/>
    <w:rsid w:val="00E04B1E"/>
    <w:rsid w:val="00E0770F"/>
    <w:rsid w:val="00E11256"/>
    <w:rsid w:val="00E15C0B"/>
    <w:rsid w:val="00E2102A"/>
    <w:rsid w:val="00E2134C"/>
    <w:rsid w:val="00E220FB"/>
    <w:rsid w:val="00E22AF4"/>
    <w:rsid w:val="00E246A9"/>
    <w:rsid w:val="00E24DAF"/>
    <w:rsid w:val="00E31931"/>
    <w:rsid w:val="00E36CFD"/>
    <w:rsid w:val="00E41063"/>
    <w:rsid w:val="00E42F3A"/>
    <w:rsid w:val="00E438F1"/>
    <w:rsid w:val="00E44555"/>
    <w:rsid w:val="00E468A7"/>
    <w:rsid w:val="00E51C87"/>
    <w:rsid w:val="00E60D25"/>
    <w:rsid w:val="00E61A9D"/>
    <w:rsid w:val="00E62FDC"/>
    <w:rsid w:val="00E66916"/>
    <w:rsid w:val="00E67648"/>
    <w:rsid w:val="00E71A7B"/>
    <w:rsid w:val="00E77F0E"/>
    <w:rsid w:val="00E86051"/>
    <w:rsid w:val="00E871FF"/>
    <w:rsid w:val="00E875A1"/>
    <w:rsid w:val="00E903A5"/>
    <w:rsid w:val="00E95B06"/>
    <w:rsid w:val="00E97286"/>
    <w:rsid w:val="00EA0642"/>
    <w:rsid w:val="00EA1D7A"/>
    <w:rsid w:val="00EA24D8"/>
    <w:rsid w:val="00EA2BD5"/>
    <w:rsid w:val="00EB30A1"/>
    <w:rsid w:val="00EB377B"/>
    <w:rsid w:val="00EC5CB7"/>
    <w:rsid w:val="00EC6FFF"/>
    <w:rsid w:val="00ED7433"/>
    <w:rsid w:val="00EE4804"/>
    <w:rsid w:val="00EE50FA"/>
    <w:rsid w:val="00EE7122"/>
    <w:rsid w:val="00EF18CF"/>
    <w:rsid w:val="00EF7296"/>
    <w:rsid w:val="00F00613"/>
    <w:rsid w:val="00F00D55"/>
    <w:rsid w:val="00F036FA"/>
    <w:rsid w:val="00F056E7"/>
    <w:rsid w:val="00F109BB"/>
    <w:rsid w:val="00F137BC"/>
    <w:rsid w:val="00F163BE"/>
    <w:rsid w:val="00F217C5"/>
    <w:rsid w:val="00F24A30"/>
    <w:rsid w:val="00F27DCC"/>
    <w:rsid w:val="00F317B9"/>
    <w:rsid w:val="00F3643D"/>
    <w:rsid w:val="00F40365"/>
    <w:rsid w:val="00F41088"/>
    <w:rsid w:val="00F44179"/>
    <w:rsid w:val="00F45132"/>
    <w:rsid w:val="00F473F6"/>
    <w:rsid w:val="00F60AD8"/>
    <w:rsid w:val="00F64C4C"/>
    <w:rsid w:val="00F7017F"/>
    <w:rsid w:val="00F71307"/>
    <w:rsid w:val="00F722CE"/>
    <w:rsid w:val="00F7293A"/>
    <w:rsid w:val="00F74C6C"/>
    <w:rsid w:val="00F7583E"/>
    <w:rsid w:val="00F764D9"/>
    <w:rsid w:val="00F863EF"/>
    <w:rsid w:val="00F9545D"/>
    <w:rsid w:val="00FA07CC"/>
    <w:rsid w:val="00FA0A62"/>
    <w:rsid w:val="00FA15AC"/>
    <w:rsid w:val="00FA5B6E"/>
    <w:rsid w:val="00FB07C0"/>
    <w:rsid w:val="00FB1078"/>
    <w:rsid w:val="00FB18A4"/>
    <w:rsid w:val="00FB32F4"/>
    <w:rsid w:val="00FB392E"/>
    <w:rsid w:val="00FB461E"/>
    <w:rsid w:val="00FB4B01"/>
    <w:rsid w:val="00FC0B31"/>
    <w:rsid w:val="00FC1680"/>
    <w:rsid w:val="00FC3CEE"/>
    <w:rsid w:val="00FD5D11"/>
    <w:rsid w:val="00FE1049"/>
    <w:rsid w:val="00FE27CB"/>
    <w:rsid w:val="00FE6A62"/>
    <w:rsid w:val="00FE72BD"/>
    <w:rsid w:val="00FE7984"/>
    <w:rsid w:val="00FF2123"/>
    <w:rsid w:val="00FF3848"/>
    <w:rsid w:val="00FF5343"/>
    <w:rsid w:val="00FF5789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93752B86-DD6A-44ED-A64C-02FA5328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50FEF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056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4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7" ma:contentTypeDescription="Creare un nuovo documento." ma:contentTypeScope="" ma:versionID="07aa1478e58fde14c3c3e3ad40812da7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72db3b48a24344570b601a7eb2af5cc7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EFF65-A8F5-4594-8171-7C8101F05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9BAFB-5910-4C00-AAD2-2B6F293D2450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3.xml><?xml version="1.0" encoding="utf-8"?>
<ds:datastoreItem xmlns:ds="http://schemas.openxmlformats.org/officeDocument/2006/customXml" ds:itemID="{D0125E4B-1311-4B96-AF8D-98C805BF4E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361FA7-F1E9-4433-8D46-663E9AD75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825</Words>
  <Characters>4704</Characters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2024-09-30T15:54:00Z</dcterms:created>
  <dcterms:modified xsi:type="dcterms:W3CDTF">2024-10-03T14:27:00Z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