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7C71" w14:textId="60DF51B1" w:rsidR="00C2176F" w:rsidRDefault="00633350">
      <w:r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18F1C5FC" wp14:editId="1E02FB38">
            <wp:simplePos x="0" y="0"/>
            <wp:positionH relativeFrom="column">
              <wp:posOffset>3246120</wp:posOffset>
            </wp:positionH>
            <wp:positionV relativeFrom="paragraph">
              <wp:posOffset>38100</wp:posOffset>
            </wp:positionV>
            <wp:extent cx="2462530" cy="516255"/>
            <wp:effectExtent l="0" t="0" r="0" b="0"/>
            <wp:wrapNone/>
            <wp:docPr id="1467905859" name="Immagine 1467905859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0BC"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453D6507">
            <wp:simplePos x="0" y="0"/>
            <wp:positionH relativeFrom="column">
              <wp:posOffset>435610</wp:posOffset>
            </wp:positionH>
            <wp:positionV relativeFrom="paragraph">
              <wp:posOffset>82354</wp:posOffset>
            </wp:positionV>
            <wp:extent cx="1803400" cy="471366"/>
            <wp:effectExtent l="0" t="0" r="6350" b="5080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1839945" cy="480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1322"/>
        <w:gridCol w:w="1212"/>
        <w:gridCol w:w="366"/>
        <w:gridCol w:w="2354"/>
        <w:gridCol w:w="439"/>
        <w:gridCol w:w="1852"/>
        <w:gridCol w:w="1611"/>
        <w:gridCol w:w="160"/>
        <w:gridCol w:w="160"/>
      </w:tblGrid>
      <w:tr w:rsidR="00BA4FA1" w:rsidRPr="00B50AD7" w14:paraId="78B62BB4" w14:textId="77777777" w:rsidTr="002751D4">
        <w:trPr>
          <w:trHeight w:val="33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2820A9" w14:textId="186C8D8D" w:rsidR="00C2176F" w:rsidRPr="00B50AD7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CHECK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-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LIST </w:t>
            </w:r>
            <w:r w:rsidR="00810CAE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 VERIFICA</w:t>
            </w:r>
            <w:r w:rsidR="0002380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AF7C3E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DEGLI ELEMENTI MINIMI </w:t>
            </w:r>
            <w:r w:rsidR="00C131EE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DA ATTENZIONARE </w:t>
            </w:r>
            <w:r w:rsidR="000F503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 SELEZIONE DEI PROGETTI TRAMITE A</w:t>
            </w:r>
            <w:r w:rsidR="00AF7C3E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VVISO PUBBLICO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63739895" w14:textId="77777777" w:rsidTr="002751D4">
        <w:trPr>
          <w:trHeight w:val="30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F7A470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43C505E4" w14:textId="77777777" w:rsidTr="002751D4">
        <w:trPr>
          <w:trHeight w:val="27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7BCBE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434BA96A" w14:textId="77777777" w:rsidTr="002751D4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C6E24B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7CA604EA" w14:textId="77777777" w:rsidTr="002751D4">
        <w:trPr>
          <w:trHeight w:val="8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2377E2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5D67C6A0" w14:textId="77777777" w:rsidTr="002751D4">
        <w:trPr>
          <w:trHeight w:val="288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793D0004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080C4E2" w14:textId="4A1C997C" w:rsidR="00C2176F" w:rsidRPr="00B50AD7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17CE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 w:rsidR="00F1727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PNRR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5A3F7BE7" w14:textId="77777777" w:rsidTr="002751D4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B5E8E7A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Amministrazione 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7CECFA1D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5E462E56" w14:textId="77777777" w:rsidTr="002751D4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D3C6E7" w14:textId="77777777" w:rsidR="00AF1974" w:rsidRPr="00B50AD7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7827233" w14:textId="32D8624A" w:rsidR="00AF1974" w:rsidRDefault="00AF1974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Ufficio titolare del controllo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63BFAF" w14:textId="7C0F1C37" w:rsidR="00BA4FA1" w:rsidRPr="00B50AD7" w:rsidRDefault="00BA4FA1" w:rsidP="0063335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BD560B" w14:textId="77777777" w:rsidR="00AF1974" w:rsidRPr="00B50AD7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9ACA0D" w14:textId="77777777" w:rsidR="00AF1974" w:rsidRPr="00B50AD7" w:rsidRDefault="00AF1974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B50AD7" w14:paraId="7D990375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C2176F" w:rsidRPr="00B50AD7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35E56F6C" w14:textId="77777777" w:rsidTr="002751D4">
        <w:trPr>
          <w:trHeight w:val="56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F0EB165" w14:textId="5F63E2EE" w:rsidR="00C2176F" w:rsidRPr="00B50AD7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F1727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A1" w:rsidRPr="00B50AD7" w14:paraId="4A36E1C6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D04733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1027DE4D" w:rsidR="00C2176F" w:rsidRPr="00B50AD7" w:rsidRDefault="00AF7C3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E346D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Missione </w:t>
            </w:r>
            <w:r w:rsidR="00E474C9">
              <w:rPr>
                <w:rFonts w:ascii="Garamond" w:eastAsia="Times New Roman" w:hAnsi="Garamond" w:cstheme="minorHAnsi"/>
                <w:b/>
                <w:bCs/>
                <w:lang w:eastAsia="it-IT"/>
              </w:rPr>
              <w:t>XX</w:t>
            </w:r>
            <w:r w:rsidR="00BA4FA1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B50AD7" w14:paraId="7527DB81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0915C9E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0CBB7FF0" w:rsidR="00C2176F" w:rsidRPr="00B50AD7" w:rsidRDefault="00AF7C3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E346D">
              <w:rPr>
                <w:rFonts w:ascii="Garamond" w:eastAsia="Times New Roman" w:hAnsi="Garamond" w:cstheme="minorHAnsi"/>
                <w:b/>
                <w:bCs/>
                <w:lang w:eastAsia="it-IT"/>
              </w:rPr>
              <w:t>Componente</w:t>
            </w:r>
            <w:r w:rsidR="00E474C9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XX</w:t>
            </w:r>
            <w:r w:rsidR="00DE346D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B50AD7" w14:paraId="053B6972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FCDD8DB" w14:textId="092D6028" w:rsidR="00C2176F" w:rsidRPr="00B50AD7" w:rsidRDefault="00F17276" w:rsidP="00F1727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="00640B3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correlat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4BDA31F6" w:rsidR="00C2176F" w:rsidRPr="00B50AD7" w:rsidRDefault="00C131EE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E346D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Investimento </w:t>
            </w:r>
            <w:r w:rsidR="00E474C9">
              <w:rPr>
                <w:rFonts w:ascii="Garamond" w:eastAsia="Times New Roman" w:hAnsi="Garamond" w:cstheme="minorHAnsi"/>
                <w:b/>
                <w:bCs/>
                <w:lang w:eastAsia="it-IT"/>
              </w:rPr>
              <w:t>XX</w:t>
            </w:r>
            <w:r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00374" w:rsidRPr="00B50AD7" w14:paraId="42C7BCA0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F5D3B3C" w14:textId="77777777" w:rsidR="00B00374" w:rsidRPr="00B50AD7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6B65CBD" w14:textId="52408A17" w:rsidR="00B00374" w:rsidRPr="00064389" w:rsidRDefault="00B0037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0037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Target/milestone di riferimento dell'avviso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10A6BC" w14:textId="1E5C0936" w:rsidR="00B00374" w:rsidRPr="00DD67BE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D67BE">
              <w:rPr>
                <w:rFonts w:ascii="Garamond" w:eastAsia="Times New Roman" w:hAnsi="Garamond" w:cstheme="minorHAnsi"/>
                <w:b/>
                <w:bCs/>
                <w:lang w:eastAsia="it-IT"/>
              </w:rPr>
              <w:t>M</w:t>
            </w:r>
            <w:r w:rsidR="00E474C9">
              <w:rPr>
                <w:rFonts w:ascii="Garamond" w:eastAsia="Times New Roman" w:hAnsi="Garamond" w:cstheme="minorHAnsi"/>
                <w:b/>
                <w:bCs/>
                <w:lang w:eastAsia="it-IT"/>
              </w:rPr>
              <w:t>X</w:t>
            </w:r>
            <w:r w:rsidRPr="00DD67BE">
              <w:rPr>
                <w:rFonts w:ascii="Garamond" w:eastAsia="Times New Roman" w:hAnsi="Garamond" w:cstheme="minorHAnsi"/>
                <w:b/>
                <w:bCs/>
                <w:lang w:eastAsia="it-IT"/>
              </w:rPr>
              <w:t>C</w:t>
            </w:r>
            <w:r w:rsidR="00E474C9">
              <w:rPr>
                <w:rFonts w:ascii="Garamond" w:eastAsia="Times New Roman" w:hAnsi="Garamond" w:cstheme="minorHAnsi"/>
                <w:b/>
                <w:bCs/>
                <w:lang w:eastAsia="it-IT"/>
              </w:rPr>
              <w:t>X</w:t>
            </w:r>
            <w:r w:rsidRPr="00DD67BE">
              <w:rPr>
                <w:rFonts w:ascii="Garamond" w:eastAsia="Times New Roman" w:hAnsi="Garamond" w:cstheme="minorHAnsi"/>
                <w:b/>
                <w:bCs/>
                <w:lang w:eastAsia="it-IT"/>
              </w:rPr>
              <w:t>-</w:t>
            </w:r>
            <w:r w:rsidR="00E474C9">
              <w:rPr>
                <w:rFonts w:ascii="Garamond" w:eastAsia="Times New Roman" w:hAnsi="Garamond" w:cstheme="minorHAnsi"/>
                <w:b/>
                <w:bCs/>
                <w:lang w:eastAsia="it-IT"/>
              </w:rPr>
              <w:t>XX</w:t>
            </w:r>
            <w:r w:rsidRPr="00DD67BE">
              <w:rPr>
                <w:rFonts w:ascii="Garamond" w:eastAsia="Times New Roman" w:hAnsi="Garamond" w:cstheme="minorHAnsi"/>
                <w:lang w:eastAsia="it-IT"/>
              </w:rPr>
              <w:t>:</w:t>
            </w:r>
            <w:r w:rsidR="00DD67BE" w:rsidRPr="00DD67BE"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2D95F99" w14:textId="77777777" w:rsidR="00B00374" w:rsidRPr="00B50AD7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35609A" w14:textId="77777777" w:rsidR="00B00374" w:rsidRPr="00B50AD7" w:rsidRDefault="00B0037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B50AD7" w14:paraId="1854022A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B1198C9" w14:textId="77777777" w:rsidR="00881B4B" w:rsidRPr="00B50AD7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D1F087A" w14:textId="49F9F2DF" w:rsidR="00881B4B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6438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4E72C75" w14:textId="044869B2" w:rsidR="00881B4B" w:rsidRPr="003802FF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29722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26D9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881B4B" w:rsidRPr="003802FF">
              <w:rPr>
                <w:rFonts w:ascii="Garamond" w:eastAsia="Times New Roman" w:hAnsi="Garamond" w:cstheme="minorHAnsi"/>
                <w:lang w:eastAsia="it-IT"/>
              </w:rPr>
              <w:t xml:space="preserve"> Regia</w:t>
            </w:r>
          </w:p>
          <w:p w14:paraId="7A94DF4C" w14:textId="4CD15D14" w:rsidR="00881B4B" w:rsidRPr="00B50AD7" w:rsidRDefault="00000000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sdt>
              <w:sdtPr>
                <w:rPr>
                  <w:rFonts w:ascii="Garamond" w:eastAsia="Times New Roman" w:hAnsi="Garamond" w:cstheme="minorHAnsi"/>
                  <w:lang w:eastAsia="it-IT"/>
                </w:rPr>
                <w:id w:val="-63009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4C9">
                  <w:rPr>
                    <w:rFonts w:ascii="MS Gothic" w:eastAsia="MS Gothic" w:hAnsi="MS Gothic" w:cstheme="minorHAnsi" w:hint="eastAsia"/>
                    <w:lang w:eastAsia="it-IT"/>
                  </w:rPr>
                  <w:t>☐</w:t>
                </w:r>
              </w:sdtContent>
            </w:sdt>
            <w:r w:rsidR="00881B4B" w:rsidRPr="003802FF">
              <w:rPr>
                <w:rFonts w:ascii="Garamond" w:eastAsia="Times New Roman" w:hAnsi="Garamond" w:cstheme="minorHAnsi"/>
                <w:lang w:eastAsia="it-IT"/>
              </w:rPr>
              <w:t xml:space="preserve">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47628B" w14:textId="77777777" w:rsidR="00881B4B" w:rsidRPr="00B50AD7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99C32C2" w14:textId="77777777" w:rsidR="00881B4B" w:rsidRPr="00B50AD7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D67BE" w:rsidRPr="007C7171" w14:paraId="6B1514FD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A425F1E" w14:textId="77777777" w:rsidR="00DD67BE" w:rsidRPr="00B50AD7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F47E854" w14:textId="512DA8E9" w:rsidR="00DD67BE" w:rsidRDefault="00DD67BE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Tipologia di Soggetto attuatore ammissibile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4A89D9B" w14:textId="16EC9CF0" w:rsidR="00DD67BE" w:rsidRPr="00B00374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3B31AE6" w14:textId="77777777" w:rsidR="00DD67BE" w:rsidRPr="007C7171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1BD05B" w14:textId="77777777" w:rsidR="00DD67BE" w:rsidRPr="007C7171" w:rsidRDefault="00DD67BE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7C7171" w14:paraId="3A34E0A1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9B20521" w14:textId="77777777" w:rsidR="00881B4B" w:rsidRPr="00B50AD7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D7B93B0" w14:textId="6FEE2DD0" w:rsidR="00881B4B" w:rsidRPr="007C7171" w:rsidRDefault="00B0037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dell’avviso pubblico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8DD9276" w14:textId="57999B0F" w:rsidR="00881B4B" w:rsidRPr="008B3366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i/>
                <w:iCs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748BCAA" w14:textId="77777777" w:rsidR="00881B4B" w:rsidRPr="007C7171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7AB313" w14:textId="77777777" w:rsidR="00881B4B" w:rsidRPr="007C7171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B50AD7" w14:paraId="23FABAA9" w14:textId="77777777" w:rsidTr="002751D4">
        <w:trPr>
          <w:trHeight w:val="567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2A50D0" w14:textId="77777777" w:rsidR="00881B4B" w:rsidRPr="007C7171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6B1254" w14:textId="6002F372" w:rsidR="00DD67BE" w:rsidRPr="00445950" w:rsidRDefault="00DD67BE" w:rsidP="00DD67B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Dotazione finanziaria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CAB0765" w14:textId="5FE8BEFE" w:rsidR="00881B4B" w:rsidRPr="00DD67BE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847703B" w14:textId="77777777" w:rsidR="00881B4B" w:rsidRPr="00B50AD7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A9464D" w14:textId="77777777" w:rsidR="00881B4B" w:rsidRPr="00B50AD7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F2054" w:rsidRPr="00B50AD7" w14:paraId="63023C67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051F00D" w14:textId="77777777" w:rsidR="003F2054" w:rsidRPr="00B50AD7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2730F12" w14:textId="3CACF666" w:rsidR="003F2054" w:rsidRDefault="003F205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programmato previsto dalla scheda di dettaglio della Missione-Componente del PNRR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15F20A" w14:textId="5625559B" w:rsidR="003F2054" w:rsidRDefault="003F2054" w:rsidP="00881B4B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F354EF" w14:textId="77777777" w:rsidR="003F2054" w:rsidRPr="00B50AD7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0E0C80" w14:textId="77777777" w:rsidR="003F2054" w:rsidRPr="00B50AD7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3F2054" w:rsidRPr="00B50AD7" w14:paraId="72254A1C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E3C43B" w14:textId="77777777" w:rsidR="003F2054" w:rsidRPr="00B50AD7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2EBF322" w14:textId="1F2D43BF" w:rsidR="003F2054" w:rsidRDefault="003F2054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Valore che si intende conseguire con l’avviso pubblico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DB482E" w14:textId="428C37F6" w:rsidR="003F2054" w:rsidRDefault="003F2054" w:rsidP="00881B4B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6CC49B" w14:textId="77777777" w:rsidR="003F2054" w:rsidRPr="00B50AD7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BF5B7B" w14:textId="77777777" w:rsidR="003F2054" w:rsidRPr="00B50AD7" w:rsidRDefault="003F2054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A4FA1" w:rsidRPr="00B50AD7" w14:paraId="61AA4EF6" w14:textId="77777777" w:rsidTr="002751D4">
        <w:trPr>
          <w:trHeight w:val="1114"/>
        </w:trPr>
        <w:tc>
          <w:tcPr>
            <w:tcW w:w="84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881B4B" w:rsidRPr="00B50AD7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F33002" w14:textId="77777777" w:rsidR="00881B4B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4C155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881B4B" w:rsidRDefault="00881B4B" w:rsidP="00881B4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erver/archivio informatico</w:t>
            </w:r>
            <w:r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3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AEBCAB3" w14:textId="77777777" w:rsidR="00881B4B" w:rsidRPr="007B4706" w:rsidRDefault="00881B4B" w:rsidP="0063335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881B4B" w:rsidRPr="00B50AD7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881B4B" w:rsidRPr="00B50AD7" w:rsidRDefault="00881B4B" w:rsidP="00881B4B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109DB5D6" w:rsidR="00A27B86" w:rsidRDefault="00A27B86">
      <w:pPr>
        <w:sectPr w:rsidR="00A27B86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40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3423"/>
        <w:gridCol w:w="423"/>
        <w:gridCol w:w="565"/>
        <w:gridCol w:w="710"/>
        <w:gridCol w:w="1966"/>
        <w:gridCol w:w="3118"/>
        <w:gridCol w:w="4519"/>
      </w:tblGrid>
      <w:tr w:rsidR="00A073C1" w:rsidRPr="00B50AD7" w14:paraId="034C4867" w14:textId="77777777" w:rsidTr="002751D4">
        <w:trPr>
          <w:cantSplit/>
          <w:trHeight w:val="817"/>
        </w:trPr>
        <w:tc>
          <w:tcPr>
            <w:tcW w:w="1339" w:type="pct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27F10178" w14:textId="3A70B44F" w:rsidR="00640B38" w:rsidRPr="00B50AD7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3D2308F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119DC13B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C0AC1C2" w14:textId="3280C651" w:rsidR="00640B38" w:rsidRPr="00B50AD7" w:rsidRDefault="00640B38" w:rsidP="003E31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3B81AB2" w14:textId="2F61D62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8E51C2A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541AB0F" w14:textId="10D62954" w:rsidR="00640B38" w:rsidRPr="008F151A" w:rsidRDefault="00640B38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C36E2A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Oggetto del controllo</w:t>
            </w:r>
          </w:p>
        </w:tc>
      </w:tr>
      <w:tr w:rsidR="005B5045" w:rsidRPr="00B50AD7" w14:paraId="0810BA2E" w14:textId="77777777" w:rsidTr="002751D4">
        <w:trPr>
          <w:cantSplit/>
          <w:trHeight w:val="274"/>
          <w:tblHeader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3B0F2E7" w14:textId="03BCCA09" w:rsidR="005B5045" w:rsidRPr="00BC6BD0" w:rsidRDefault="005B5045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lang w:eastAsia="it-IT"/>
              </w:rPr>
              <w:t>1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132E1E4" w14:textId="19EB2035" w:rsidR="005B5045" w:rsidRPr="00BC6BD0" w:rsidRDefault="005B5045" w:rsidP="00BC6BD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BC6BD0">
              <w:rPr>
                <w:rFonts w:ascii="Garamond" w:eastAsia="Times New Roman" w:hAnsi="Garamond" w:cstheme="minorHAnsi"/>
                <w:b/>
                <w:bCs/>
                <w:lang w:eastAsia="it-IT"/>
              </w:rPr>
              <w:t>Verifica</w:t>
            </w:r>
            <w:r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del rispetto delle finalità e ambito di applicazione</w:t>
            </w:r>
          </w:p>
        </w:tc>
      </w:tr>
      <w:tr w:rsidR="000E23EA" w:rsidRPr="00475EDE" w14:paraId="38C1F461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A875F" w14:textId="020A7096" w:rsidR="000E23EA" w:rsidRPr="00BC6BD0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3069" w14:textId="01F15E33" w:rsidR="000E23EA" w:rsidRPr="00E22E8E" w:rsidRDefault="000E23EA" w:rsidP="000E23E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contestualizzata in maniera opportuna la procedura di selezione prevista dall’avviso nell’ambito del PNRR secondo la Missione, Componente e l’Investimento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90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E66115F" w14:textId="2CC9785D" w:rsidR="000E23EA" w:rsidRPr="00B50AD7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2001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CB552A3" w14:textId="37178033" w:rsidR="000E23EA" w:rsidRPr="00B50AD7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7213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3300AFD" w14:textId="26BBC06C" w:rsidR="000E23EA" w:rsidRPr="00B50AD7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8D93D49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522423C" w14:textId="4C3C8578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7E53C5B8" w14:textId="2689C519" w:rsidR="000E23EA" w:rsidRPr="00B50AD7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A5E8FDE" w14:textId="5A068942" w:rsidR="000E23EA" w:rsidRPr="000B0B9C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1D753F57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074EE" w14:textId="560B7E96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2AC93" w14:textId="77BEF00F" w:rsidR="000E23EA" w:rsidRDefault="000E23EA" w:rsidP="000E23E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identificati gli specifici milestone e target associati all’avviso ed il relativo codice dell’investimento?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77413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8033C46" w14:textId="423F7A83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92289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F2C1E1A" w14:textId="2F374515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09592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A8B88A9" w14:textId="2963F12F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368D5AE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606A498" w14:textId="5110FA8D" w:rsidR="000E23EA" w:rsidRPr="00B50AD7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57E535F5" w14:textId="592ACE01" w:rsidR="000E23EA" w:rsidRPr="00B50AD7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F53D093" w14:textId="28A2B6EB" w:rsidR="000E23EA" w:rsidRPr="000B0B9C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6740BB7D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80124" w14:textId="3B04450E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897B" w14:textId="61722404" w:rsidR="000E23EA" w:rsidRPr="00F34477" w:rsidRDefault="000E23EA" w:rsidP="000E23E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rispettati gli obblighi in materia di comunicazione ed informazione previsti dall’art.34 del Reg. (UE) 2021/241, garantendo la presenza dell’emblema dell’Unione europea nell’intestazione dell’avviso pubblico e nella documentazione allegata?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38241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09737DC" w14:textId="72B62029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07085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446B649" w14:textId="4E3F54C4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9559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7CBCD4E" w14:textId="63409E40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B13EFDD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09031C7" w14:textId="37DA419D" w:rsidR="000E23EA" w:rsidRPr="00B50AD7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16D296A8" w14:textId="2BF3C54A" w:rsidR="000E23EA" w:rsidRPr="00B50AD7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7EA6C12" w14:textId="6B26CA06" w:rsidR="000E23EA" w:rsidRPr="000B0B9C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313ED974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839A2" w14:textId="1ACD2A19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80378" w14:textId="3855AEE9" w:rsidR="000E23EA" w:rsidRDefault="000E23EA" w:rsidP="000E23E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rispettati gli obblighi in materia di comunicazione ed informazione previsti dall’art.34 del Reg. (UE) 2021/241, esplicitando nell’avviso pubblico il riferimento al finanziamento da parte dell’Unione europea e all’iniziativa Next Generation Eu utilizzando la frase </w:t>
            </w:r>
            <w:r w:rsidRPr="00D55279">
              <w:rPr>
                <w:rFonts w:ascii="Garamond" w:eastAsia="Times New Roman" w:hAnsi="Garamond" w:cs="Times New Roman"/>
                <w:color w:val="000000"/>
                <w:lang w:eastAsia="it-IT"/>
              </w:rPr>
              <w:t>“</w:t>
            </w:r>
            <w:r w:rsidRPr="00D55279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Finanziato dall’Unione </w:t>
            </w:r>
            <w:r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e</w:t>
            </w:r>
            <w:r w:rsidRPr="00D55279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uropea - Next Generation EU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”?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29542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DDA0A1B" w14:textId="2128D074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41920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C27CDB" w14:textId="3D4B7175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96951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3CCF99" w14:textId="79DBAB86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7A5E832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7F50C1A" w14:textId="56E5C43B" w:rsidR="000E23EA" w:rsidRPr="00B50AD7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3EDE3476" w14:textId="73B685E1" w:rsidR="000E23EA" w:rsidRPr="00B50AD7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D8F65BC" w14:textId="5D53B615" w:rsidR="000E23EA" w:rsidRPr="000B0B9C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5FF36F55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A73D" w14:textId="21FEBE9A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6B7AF" w14:textId="7E03C868" w:rsidR="000E23EA" w:rsidRPr="000B5C3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E’</w:t>
            </w:r>
            <w:proofErr w:type="gramEnd"/>
            <w:r>
              <w:rPr>
                <w:rFonts w:ascii="Garamond" w:hAnsi="Garamond"/>
              </w:rPr>
              <w:t xml:space="preserve"> stato individuato il contesto e la base giuridica di riferimento dell’avviso pubblico?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12028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0919D53" w14:textId="0028D64F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79773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4D5072" w14:textId="47C1423F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1144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13F059" w14:textId="368615DF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B4E6092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9F82C06" w14:textId="42C99B0F" w:rsidR="000E23EA" w:rsidRPr="00B50AD7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00BDA3AC" w14:textId="3F4E9D3F" w:rsidR="000E23EA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63CA786" w14:textId="596FB161" w:rsidR="000E23EA" w:rsidRPr="000B0B9C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59E0C39B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54ED4" w14:textId="4D2E8B8D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1.6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12FA" w14:textId="56EFBCCE" w:rsidR="000E23EA" w:rsidRPr="002C4E07" w:rsidRDefault="000E23EA" w:rsidP="000E23E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hAnsi="Garamond"/>
              </w:rPr>
              <w:t>Sono state cit</w:t>
            </w:r>
            <w:r w:rsidRPr="002C4E07">
              <w:rPr>
                <w:rFonts w:ascii="Garamond" w:hAnsi="Garamond"/>
              </w:rPr>
              <w:t>a</w:t>
            </w:r>
            <w:r>
              <w:rPr>
                <w:rFonts w:ascii="Garamond" w:hAnsi="Garamond"/>
              </w:rPr>
              <w:t>t</w:t>
            </w:r>
            <w:r w:rsidRPr="002C4E07">
              <w:rPr>
                <w:rFonts w:ascii="Garamond" w:hAnsi="Garamond"/>
              </w:rPr>
              <w:t xml:space="preserve">e le finalità generali a cui </w:t>
            </w:r>
            <w:r>
              <w:rPr>
                <w:rFonts w:ascii="Garamond" w:hAnsi="Garamond"/>
              </w:rPr>
              <w:t xml:space="preserve">l’avviso deve ispirarsi, </w:t>
            </w:r>
            <w:r w:rsidRPr="002C4E07">
              <w:rPr>
                <w:rFonts w:ascii="Garamond" w:hAnsi="Garamond"/>
              </w:rPr>
              <w:t>come i</w:t>
            </w:r>
            <w:r>
              <w:rPr>
                <w:rFonts w:ascii="Garamond" w:hAnsi="Garamond"/>
              </w:rPr>
              <w:t>l</w:t>
            </w:r>
            <w:r w:rsidRPr="002C4E07">
              <w:rPr>
                <w:rFonts w:ascii="Garamond" w:hAnsi="Garamond"/>
              </w:rPr>
              <w:t xml:space="preserve"> principi</w:t>
            </w:r>
            <w:r>
              <w:rPr>
                <w:rFonts w:ascii="Garamond" w:hAnsi="Garamond"/>
              </w:rPr>
              <w:t>o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97533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57AD33E" w14:textId="1CF2DA9C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2268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406C3DE" w14:textId="6839EEE5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18263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2950D64" w14:textId="7ED583B4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3C44763D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B2F84F9" w14:textId="18DB9DE1" w:rsidR="000E23EA" w:rsidRPr="00B50AD7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190D47E2" w14:textId="2383B0DF" w:rsidR="000E23EA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D8B73A8" w14:textId="6B4DBB68" w:rsidR="000E23EA" w:rsidRPr="000B0B9C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0CB600FF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88E8D" w14:textId="24DB1EEE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1.7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16FF3" w14:textId="460C93D2" w:rsidR="000E23E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state cit</w:t>
            </w:r>
            <w:r w:rsidRPr="002C4E07">
              <w:rPr>
                <w:rFonts w:ascii="Garamond" w:hAnsi="Garamond"/>
              </w:rPr>
              <w:t>a</w:t>
            </w:r>
            <w:r>
              <w:rPr>
                <w:rFonts w:ascii="Garamond" w:hAnsi="Garamond"/>
              </w:rPr>
              <w:t>t</w:t>
            </w:r>
            <w:r w:rsidRPr="002C4E07">
              <w:rPr>
                <w:rFonts w:ascii="Garamond" w:hAnsi="Garamond"/>
              </w:rPr>
              <w:t xml:space="preserve">e le finalità generali a cui </w:t>
            </w:r>
            <w:r>
              <w:rPr>
                <w:rFonts w:ascii="Garamond" w:hAnsi="Garamond"/>
              </w:rPr>
              <w:t xml:space="preserve">l’avviso deve ispirarsi, </w:t>
            </w:r>
            <w:r w:rsidRPr="002C4E07">
              <w:rPr>
                <w:rFonts w:ascii="Garamond" w:hAnsi="Garamond"/>
              </w:rPr>
              <w:t xml:space="preserve">come i principi </w:t>
            </w:r>
            <w:r>
              <w:rPr>
                <w:rFonts w:ascii="Garamond" w:hAnsi="Garamond"/>
              </w:rPr>
              <w:t xml:space="preserve">di </w:t>
            </w:r>
            <w:r w:rsidRPr="002C4E07">
              <w:rPr>
                <w:rFonts w:ascii="Garamond" w:hAnsi="Garamond"/>
              </w:rPr>
              <w:t>Tagging clima e digitale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40408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6505DA6" w14:textId="1E7CE76E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66756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4256EC4" w14:textId="614944B0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8898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B172E49" w14:textId="7892D898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1AD6921C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3576FF4" w14:textId="2978D02A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4C6E976A" w14:textId="43A309CA" w:rsidR="000E23EA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49B3AB0D" w14:textId="1B272B2C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0300BDBD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E49F4" w14:textId="458F6882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808A7" w14:textId="0511AE12" w:rsidR="000E23E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state cit</w:t>
            </w:r>
            <w:r w:rsidRPr="002C4E07">
              <w:rPr>
                <w:rFonts w:ascii="Garamond" w:hAnsi="Garamond"/>
              </w:rPr>
              <w:t>a</w:t>
            </w:r>
            <w:r>
              <w:rPr>
                <w:rFonts w:ascii="Garamond" w:hAnsi="Garamond"/>
              </w:rPr>
              <w:t>t</w:t>
            </w:r>
            <w:r w:rsidRPr="002C4E07">
              <w:rPr>
                <w:rFonts w:ascii="Garamond" w:hAnsi="Garamond"/>
              </w:rPr>
              <w:t xml:space="preserve">e le finalità generali a cui </w:t>
            </w:r>
            <w:r>
              <w:rPr>
                <w:rFonts w:ascii="Garamond" w:hAnsi="Garamond"/>
              </w:rPr>
              <w:t xml:space="preserve">l’avviso deve ispirarsi, </w:t>
            </w:r>
            <w:r w:rsidRPr="002C4E07">
              <w:rPr>
                <w:rFonts w:ascii="Garamond" w:hAnsi="Garamond"/>
              </w:rPr>
              <w:t>come i</w:t>
            </w:r>
            <w:r>
              <w:rPr>
                <w:rFonts w:ascii="Garamond" w:hAnsi="Garamond"/>
              </w:rPr>
              <w:t>l</w:t>
            </w:r>
            <w:r w:rsidRPr="002C4E07">
              <w:rPr>
                <w:rFonts w:ascii="Garamond" w:hAnsi="Garamond"/>
              </w:rPr>
              <w:t xml:space="preserve"> principi</w:t>
            </w:r>
            <w:r>
              <w:rPr>
                <w:rFonts w:ascii="Garamond" w:hAnsi="Garamond"/>
              </w:rPr>
              <w:t xml:space="preserve">o, qualora previsto, </w:t>
            </w:r>
            <w:r w:rsidRPr="002C4E07">
              <w:rPr>
                <w:rFonts w:ascii="Garamond" w:hAnsi="Garamond"/>
              </w:rPr>
              <w:t>di parità di genere</w:t>
            </w:r>
            <w:r>
              <w:rPr>
                <w:rFonts w:ascii="Garamond" w:hAnsi="Garamond"/>
              </w:rPr>
              <w:t xml:space="preserve"> (Gender Equality?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8626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130E7E6" w14:textId="05D54F95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88225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3D5EB6" w14:textId="3203B080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4100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9674522" w14:textId="3C2DEF46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5C500790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9D3FB1A" w14:textId="34AFEE26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7454CE70" w14:textId="124DF5DF" w:rsidR="000E23EA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4808F27" w14:textId="673B944F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204B8BC7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F8691" w14:textId="57DE2612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1.9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A46DC" w14:textId="6F8B33B0" w:rsidR="000E23E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state cit</w:t>
            </w:r>
            <w:r w:rsidRPr="002C4E07">
              <w:rPr>
                <w:rFonts w:ascii="Garamond" w:hAnsi="Garamond"/>
              </w:rPr>
              <w:t>a</w:t>
            </w:r>
            <w:r>
              <w:rPr>
                <w:rFonts w:ascii="Garamond" w:hAnsi="Garamond"/>
              </w:rPr>
              <w:t>t</w:t>
            </w:r>
            <w:r w:rsidRPr="002C4E07">
              <w:rPr>
                <w:rFonts w:ascii="Garamond" w:hAnsi="Garamond"/>
              </w:rPr>
              <w:t xml:space="preserve">e le finalità generali a cui </w:t>
            </w:r>
            <w:r>
              <w:rPr>
                <w:rFonts w:ascii="Garamond" w:hAnsi="Garamond"/>
              </w:rPr>
              <w:t xml:space="preserve">l’avviso deve ispirarsi, </w:t>
            </w:r>
            <w:r w:rsidRPr="002C4E07">
              <w:rPr>
                <w:rFonts w:ascii="Garamond" w:hAnsi="Garamond"/>
              </w:rPr>
              <w:t>come i</w:t>
            </w:r>
            <w:r>
              <w:rPr>
                <w:rFonts w:ascii="Garamond" w:hAnsi="Garamond"/>
              </w:rPr>
              <w:t>l</w:t>
            </w:r>
            <w:r w:rsidRPr="002C4E07">
              <w:rPr>
                <w:rFonts w:ascii="Garamond" w:hAnsi="Garamond"/>
              </w:rPr>
              <w:t xml:space="preserve"> princip</w:t>
            </w:r>
            <w:r>
              <w:rPr>
                <w:rFonts w:ascii="Garamond" w:hAnsi="Garamond"/>
              </w:rPr>
              <w:t>io, qualora previsto,</w:t>
            </w:r>
            <w:r w:rsidRPr="002C4E07">
              <w:rPr>
                <w:rFonts w:ascii="Garamond" w:hAnsi="Garamond"/>
              </w:rPr>
              <w:t xml:space="preserve"> di valorizzazione dei giovani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2604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23D4C20" w14:textId="37133E40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68235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49E382D" w14:textId="360E011D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5566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4DDD3F0" w14:textId="61F48AED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5CB255C9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D1883DE" w14:textId="053EFE67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2087A1C9" w14:textId="0B39F249" w:rsidR="000E23EA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0E565019" w14:textId="3F14D84E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2B0A36B3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23AF9" w14:textId="187BECCB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1.10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D583E" w14:textId="413A209F" w:rsidR="000E23E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state cit</w:t>
            </w:r>
            <w:r w:rsidRPr="002C4E07">
              <w:rPr>
                <w:rFonts w:ascii="Garamond" w:hAnsi="Garamond"/>
              </w:rPr>
              <w:t>a</w:t>
            </w:r>
            <w:r>
              <w:rPr>
                <w:rFonts w:ascii="Garamond" w:hAnsi="Garamond"/>
              </w:rPr>
              <w:t>t</w:t>
            </w:r>
            <w:r w:rsidRPr="002C4E07">
              <w:rPr>
                <w:rFonts w:ascii="Garamond" w:hAnsi="Garamond"/>
              </w:rPr>
              <w:t xml:space="preserve">e le finalità generali a cui </w:t>
            </w:r>
            <w:r>
              <w:rPr>
                <w:rFonts w:ascii="Garamond" w:hAnsi="Garamond"/>
              </w:rPr>
              <w:t xml:space="preserve">l’avviso deve ispirarsi, </w:t>
            </w:r>
            <w:r w:rsidRPr="002C4E07">
              <w:rPr>
                <w:rFonts w:ascii="Garamond" w:hAnsi="Garamond"/>
              </w:rPr>
              <w:t>come i</w:t>
            </w:r>
            <w:r>
              <w:rPr>
                <w:rFonts w:ascii="Garamond" w:hAnsi="Garamond"/>
              </w:rPr>
              <w:t>l</w:t>
            </w:r>
            <w:r w:rsidRPr="002C4E07">
              <w:rPr>
                <w:rFonts w:ascii="Garamond" w:hAnsi="Garamond"/>
              </w:rPr>
              <w:t xml:space="preserve"> principi</w:t>
            </w:r>
            <w:r>
              <w:rPr>
                <w:rFonts w:ascii="Garamond" w:hAnsi="Garamond"/>
              </w:rPr>
              <w:t>o</w:t>
            </w:r>
            <w:r w:rsidRPr="002C4E07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, qualora previsto, </w:t>
            </w:r>
            <w:r w:rsidRPr="002C4E07">
              <w:rPr>
                <w:rFonts w:ascii="Garamond" w:hAnsi="Garamond"/>
              </w:rPr>
              <w:t>di riduzione dei divari territori</w:t>
            </w:r>
            <w:r>
              <w:rPr>
                <w:rFonts w:ascii="Garamond" w:hAnsi="Garamond"/>
              </w:rPr>
              <w:t>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72919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CCF310A" w14:textId="4820E827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02978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39949C3" w14:textId="09479702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4189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AAFA4DF" w14:textId="435719E2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39117F8E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F54A920" w14:textId="4091EBD7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3DE8E740" w14:textId="1A132D99" w:rsidR="000E23EA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AFC45B0" w14:textId="4C49BD28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07B3A7A9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3A47D" w14:textId="11E3ACE5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A2C2D" w14:textId="4B408C61" w:rsidR="000E23E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state cit</w:t>
            </w:r>
            <w:r w:rsidRPr="002C4E07">
              <w:rPr>
                <w:rFonts w:ascii="Garamond" w:hAnsi="Garamond"/>
              </w:rPr>
              <w:t>a</w:t>
            </w:r>
            <w:r>
              <w:rPr>
                <w:rFonts w:ascii="Garamond" w:hAnsi="Garamond"/>
              </w:rPr>
              <w:t>t</w:t>
            </w:r>
            <w:r w:rsidRPr="002C4E07">
              <w:rPr>
                <w:rFonts w:ascii="Garamond" w:hAnsi="Garamond"/>
              </w:rPr>
              <w:t xml:space="preserve">e le finalità generali a cui </w:t>
            </w:r>
            <w:r>
              <w:rPr>
                <w:rFonts w:ascii="Garamond" w:hAnsi="Garamond"/>
              </w:rPr>
              <w:t xml:space="preserve">l’avviso deve ispirarsi, </w:t>
            </w:r>
            <w:r w:rsidRPr="002C4E07">
              <w:rPr>
                <w:rFonts w:ascii="Garamond" w:hAnsi="Garamond"/>
              </w:rPr>
              <w:t>come i</w:t>
            </w:r>
            <w:r>
              <w:rPr>
                <w:rFonts w:ascii="Garamond" w:hAnsi="Garamond"/>
              </w:rPr>
              <w:t>l</w:t>
            </w:r>
            <w:r w:rsidRPr="002C4E07">
              <w:rPr>
                <w:rFonts w:ascii="Garamond" w:hAnsi="Garamond"/>
              </w:rPr>
              <w:t xml:space="preserve"> principi</w:t>
            </w:r>
            <w:r>
              <w:rPr>
                <w:rFonts w:ascii="Garamond" w:hAnsi="Garamond"/>
              </w:rPr>
              <w:t>o</w:t>
            </w:r>
            <w:r w:rsidRPr="002C4E07">
              <w:rPr>
                <w:rFonts w:ascii="Garamond" w:hAnsi="Garamond"/>
              </w:rPr>
              <w:t xml:space="preserve"> di </w:t>
            </w:r>
            <w:r>
              <w:rPr>
                <w:rFonts w:ascii="Garamond" w:hAnsi="Garamond"/>
              </w:rPr>
              <w:t>addizionalità del sostegno dell’Unione europea previsto dall’art.9 del Reg. 8Ue) 241/2021?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93507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C9D68E1" w14:textId="2C94881B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67078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DCD51DC" w14:textId="06ED6474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47488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CA41C2" w14:textId="1DD8D8E3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03198D91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2498B56" w14:textId="6F574C5D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3A73569B" w14:textId="764A7651" w:rsidR="000E23EA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5CE5584" w14:textId="4B56F286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4B8C49AF" w14:textId="77777777" w:rsidTr="00A2231D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BABC6" w14:textId="694F2134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98F69" w14:textId="76C9D33B" w:rsidR="000E23E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È stata citata nell’avviso, qualora prevista, la conformità alla disciplina degli aiuti di Stato?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20447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76FB018" w14:textId="1D90DE4C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81220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2C379B5" w14:textId="0DA3AEE0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87818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02111A9" w14:textId="61D8EB71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0FC6EF3A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FAF5271" w14:textId="065897DF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23FA8EEC" w14:textId="0E58B9EA" w:rsidR="000E23EA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5E49AD5A" w14:textId="1C2FFA53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0E23EA" w:rsidRPr="00475EDE" w14:paraId="6566C686" w14:textId="77777777" w:rsidTr="00E0364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C52BE" w14:textId="1626411D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1.13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AF0675" w14:textId="549CC183" w:rsidR="000E23E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Sono richiamati nell’Avviso, qualora applicabili, gli </w:t>
            </w:r>
            <w:r w:rsidRPr="0027177B">
              <w:rPr>
                <w:rFonts w:ascii="Garamond" w:hAnsi="Garamond"/>
              </w:rPr>
              <w:t xml:space="preserve">obblighi di trasparenza e di pubblicità previsti dalla normativa europea e nazionale in materia di aiuti di Stato, </w:t>
            </w:r>
            <w:r>
              <w:rPr>
                <w:rFonts w:ascii="Garamond" w:hAnsi="Garamond"/>
              </w:rPr>
              <w:t xml:space="preserve">con particolare riferimento agli obblighi di registrazione </w:t>
            </w:r>
            <w:proofErr w:type="gramStart"/>
            <w:r>
              <w:rPr>
                <w:rFonts w:ascii="Garamond" w:hAnsi="Garamond"/>
              </w:rPr>
              <w:t>dello</w:t>
            </w:r>
            <w:proofErr w:type="gramEnd"/>
            <w:r>
              <w:rPr>
                <w:rFonts w:ascii="Garamond" w:hAnsi="Garamond"/>
              </w:rPr>
              <w:t xml:space="preserve"> regime di aiuto e degli aiuti individuali concessi nel </w:t>
            </w:r>
            <w:r w:rsidRPr="00FE6E02">
              <w:rPr>
                <w:rFonts w:ascii="Garamond" w:hAnsi="Garamond"/>
              </w:rPr>
              <w:t>“Registro nazionale degli aiuti di Stato”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36651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97A2A0" w14:textId="1CB89F79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9249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C46B216" w14:textId="71CAB979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32758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F2AC74A" w14:textId="093A52F8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34462A52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72C3ECB" w14:textId="5DD44ACB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1D494" w14:textId="77777777" w:rsidR="000E23EA" w:rsidRPr="006425A3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4F4FBA6" w14:textId="5C2EF70F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0E23EA" w:rsidRPr="00475EDE" w14:paraId="17D5950B" w14:textId="77777777" w:rsidTr="00E0364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8202E" w14:textId="10C8D5F1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7490C" w14:textId="03C429B7" w:rsidR="000E23E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Qualora applicabile, è stata citata la decisione di autorizzazione della Commissione europea dello schema del regime di aiuto di cui all’Avviso?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05128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C3A1E04" w14:textId="1780F693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2462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9E2BF6" w14:textId="49801582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56200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B095229" w14:textId="51C5E73B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02D26269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FA1C7E9" w14:textId="364EF2C8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F0764" w14:textId="77777777" w:rsidR="000E23EA" w:rsidRPr="006425A3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704B67AF" w14:textId="522666DF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0E23EA" w:rsidRPr="00475EDE" w14:paraId="2A113AE7" w14:textId="77777777" w:rsidTr="00E0364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21BCE" w14:textId="264549C9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18EA6" w14:textId="4B2C7684" w:rsidR="000E23EA" w:rsidRDefault="000E23EA" w:rsidP="000E23E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Qualora lo schema del regime di aiuto di cui all’Avviso rientrasse nell’ambito </w:t>
            </w:r>
            <w:r>
              <w:rPr>
                <w:rFonts w:ascii="Garamond" w:hAnsi="Garamond"/>
              </w:rPr>
              <w:lastRenderedPageBreak/>
              <w:t>di applicazione del Regolamento cd. GBER, sono state citate le pertinenti norme del regolamento che consentono l’esenzione dall’obbligo di notifica alla Commissione europea?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1902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81A1D7E" w14:textId="03CB7F46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1404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EA448A" w14:textId="30DE4153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19948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254384D" w14:textId="597CDD06" w:rsidR="000E23EA" w:rsidRDefault="000E23EA" w:rsidP="000E23EA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044970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54596BFD" w14:textId="77777777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400B777" w14:textId="5C1608B8" w:rsidR="000E23EA" w:rsidRPr="005265CD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B33BD" w14:textId="77777777" w:rsidR="000E23EA" w:rsidRPr="006425A3" w:rsidRDefault="000E23EA" w:rsidP="000E23E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194C9588" w14:textId="525C6CD8" w:rsidR="000E23EA" w:rsidRDefault="000E23EA" w:rsidP="000E23E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044970">
              <w:rPr>
                <w:rFonts w:ascii="Garamond" w:eastAsia="Times New Roman" w:hAnsi="Garamond" w:cs="Times New Roman"/>
                <w:lang w:eastAsia="it-IT"/>
              </w:rPr>
              <w:t>Framework regolatorio e normativo della determina</w:t>
            </w:r>
          </w:p>
        </w:tc>
      </w:tr>
      <w:tr w:rsidR="00E0364B" w:rsidRPr="00475EDE" w14:paraId="268C13AF" w14:textId="77777777" w:rsidTr="00E0364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F0D54D" w14:textId="1ED66A65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6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90F6" w14:textId="58F2E0F4" w:rsidR="00E036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Qualora lo schema del regime di aiuto di cui all’Avviso rientrasse nell’ambito di applicazione degli aiuti de </w:t>
            </w:r>
            <w:proofErr w:type="spellStart"/>
            <w:r>
              <w:rPr>
                <w:rFonts w:ascii="Garamond" w:hAnsi="Garamond"/>
              </w:rPr>
              <w:t>minimis</w:t>
            </w:r>
            <w:proofErr w:type="spellEnd"/>
            <w:r>
              <w:rPr>
                <w:rFonts w:ascii="Garamond" w:hAnsi="Garamond"/>
              </w:rPr>
              <w:t xml:space="preserve"> è stato citato il pertinente riferimento al pertinente?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5877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A4D0ABA" w14:textId="6BFF03D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2938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A167D9" w14:textId="675C321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76391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319C759" w14:textId="3372DD4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589F5A49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F01812A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07C50E50" w14:textId="77777777" w:rsidR="00E0364B" w:rsidRPr="006425A3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2DC2D5AD" w14:textId="2E5DD6FA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E0364B" w:rsidRPr="00475EDE" w14:paraId="333B1F40" w14:textId="77777777" w:rsidTr="00E0364B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88B20" w14:textId="2F02361F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E03B8" w14:textId="641A7B6D" w:rsidR="00E036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state cit</w:t>
            </w:r>
            <w:r w:rsidRPr="002C4E07">
              <w:rPr>
                <w:rFonts w:ascii="Garamond" w:hAnsi="Garamond"/>
              </w:rPr>
              <w:t>a</w:t>
            </w:r>
            <w:r>
              <w:rPr>
                <w:rFonts w:ascii="Garamond" w:hAnsi="Garamond"/>
              </w:rPr>
              <w:t>t</w:t>
            </w:r>
            <w:r w:rsidRPr="002C4E07">
              <w:rPr>
                <w:rFonts w:ascii="Garamond" w:hAnsi="Garamond"/>
              </w:rPr>
              <w:t xml:space="preserve">e le finalità generali a cui </w:t>
            </w:r>
            <w:r>
              <w:rPr>
                <w:rFonts w:ascii="Garamond" w:hAnsi="Garamond"/>
              </w:rPr>
              <w:t xml:space="preserve">l’avviso deve ispirarsi, </w:t>
            </w:r>
            <w:r w:rsidRPr="002C4E07">
              <w:rPr>
                <w:rFonts w:ascii="Garamond" w:hAnsi="Garamond"/>
              </w:rPr>
              <w:t>come i</w:t>
            </w:r>
            <w:r>
              <w:rPr>
                <w:rFonts w:ascii="Garamond" w:hAnsi="Garamond"/>
              </w:rPr>
              <w:t>l</w:t>
            </w:r>
            <w:r w:rsidRPr="002C4E07">
              <w:rPr>
                <w:rFonts w:ascii="Garamond" w:hAnsi="Garamond"/>
              </w:rPr>
              <w:t xml:space="preserve"> principi</w:t>
            </w:r>
            <w:r>
              <w:rPr>
                <w:rFonts w:ascii="Garamond" w:hAnsi="Garamond"/>
              </w:rPr>
              <w:t>o</w:t>
            </w:r>
            <w:r w:rsidRPr="002C4E07">
              <w:rPr>
                <w:rFonts w:ascii="Garamond" w:hAnsi="Garamond"/>
              </w:rPr>
              <w:t xml:space="preserve"> </w:t>
            </w:r>
            <w:r w:rsidRPr="002E116D">
              <w:rPr>
                <w:rFonts w:ascii="Garamond" w:hAnsi="Garamond"/>
              </w:rPr>
              <w:t xml:space="preserve">di sana gestione finanziaria secondo quanto disciplinato nel Regolamento finanziario (UE, </w:t>
            </w:r>
            <w:proofErr w:type="spellStart"/>
            <w:r w:rsidRPr="002E116D">
              <w:rPr>
                <w:rFonts w:ascii="Garamond" w:hAnsi="Garamond"/>
              </w:rPr>
              <w:t>Euratom</w:t>
            </w:r>
            <w:proofErr w:type="spellEnd"/>
            <w:r w:rsidRPr="002E116D">
              <w:rPr>
                <w:rFonts w:ascii="Garamond" w:hAnsi="Garamond"/>
              </w:rPr>
              <w:t>) 2018/1046 e nell’art. 22 del Regolamento (UE) 2021/240, in particolare in materia di prevenzione dei conflitti di interessi, delle frodi, della corruzione e recupero dei fondi che sono stati indebitamente assegnati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03797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D01936A" w14:textId="66FDF83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17259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0814729" w14:textId="382813D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81563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A93E143" w14:textId="748F2D3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450C26D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6359A70" w14:textId="28D9DED9" w:rsidR="00E0364B" w:rsidRPr="005265CD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51727F05" w14:textId="29785A25" w:rsidR="00E0364B" w:rsidRPr="006425A3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307FD5D5" w14:textId="0926F352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E0364B" w:rsidRPr="00475EDE" w14:paraId="1ED9C39B" w14:textId="77777777" w:rsidTr="008D7E6E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8CAF6" w14:textId="5AF67B0C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F2318" w14:textId="1663218D" w:rsidR="00E036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state cit</w:t>
            </w:r>
            <w:r w:rsidRPr="002C4E07">
              <w:rPr>
                <w:rFonts w:ascii="Garamond" w:hAnsi="Garamond"/>
              </w:rPr>
              <w:t>a</w:t>
            </w:r>
            <w:r>
              <w:rPr>
                <w:rFonts w:ascii="Garamond" w:hAnsi="Garamond"/>
              </w:rPr>
              <w:t>t</w:t>
            </w:r>
            <w:r w:rsidRPr="002C4E07">
              <w:rPr>
                <w:rFonts w:ascii="Garamond" w:hAnsi="Garamond"/>
              </w:rPr>
              <w:t xml:space="preserve">e le finalità generali a cui </w:t>
            </w:r>
            <w:r>
              <w:rPr>
                <w:rFonts w:ascii="Garamond" w:hAnsi="Garamond"/>
              </w:rPr>
              <w:t xml:space="preserve">l’avviso deve ispirarsi, </w:t>
            </w:r>
            <w:r w:rsidRPr="002C4E07">
              <w:rPr>
                <w:rFonts w:ascii="Garamond" w:hAnsi="Garamond"/>
              </w:rPr>
              <w:t>come i</w:t>
            </w:r>
            <w:r>
              <w:rPr>
                <w:rFonts w:ascii="Garamond" w:hAnsi="Garamond"/>
              </w:rPr>
              <w:t>l</w:t>
            </w:r>
            <w:r w:rsidRPr="002C4E07">
              <w:rPr>
                <w:rFonts w:ascii="Garamond" w:hAnsi="Garamond"/>
              </w:rPr>
              <w:t xml:space="preserve"> principi</w:t>
            </w:r>
            <w:r>
              <w:rPr>
                <w:rFonts w:ascii="Garamond" w:hAnsi="Garamond"/>
              </w:rPr>
              <w:t>o</w:t>
            </w:r>
            <w:r w:rsidRPr="002C4E07">
              <w:rPr>
                <w:rFonts w:ascii="Garamond" w:hAnsi="Garamond"/>
              </w:rPr>
              <w:t xml:space="preserve"> </w:t>
            </w:r>
            <w:r w:rsidRPr="002E116D">
              <w:rPr>
                <w:rFonts w:ascii="Garamond" w:hAnsi="Garamond"/>
              </w:rPr>
              <w:t>di</w:t>
            </w:r>
            <w:r>
              <w:rPr>
                <w:rFonts w:ascii="Garamond" w:hAnsi="Garamond"/>
              </w:rPr>
              <w:t xml:space="preserve"> </w:t>
            </w:r>
            <w:r w:rsidRPr="002E116D">
              <w:rPr>
                <w:rFonts w:ascii="Garamond" w:hAnsi="Garamond"/>
              </w:rPr>
              <w:t>assenza del c.d. doppio finanziamento ai sensi dell’art. 9 del Regolamento (UE) 2021/241, ossia che non ci sia una duplicazione del finanziamento degli stessi costi da parte del dispositivo e di altri programmi dell'Unione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18782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39246DB" w14:textId="3714ED3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5318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DB5120E" w14:textId="699C766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09266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6827C67" w14:textId="25B5018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53F644C6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6EB42AD" w14:textId="7E3BB75C" w:rsidR="00E0364B" w:rsidRPr="005265CD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2A69B6B9" w14:textId="10312B2C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3493A2D0" w14:textId="1D1F26B8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E0364B" w:rsidRPr="00475EDE" w14:paraId="3B8F8E01" w14:textId="77777777" w:rsidTr="008D7E6E">
        <w:trPr>
          <w:trHeight w:val="298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18FE5" w14:textId="458B7542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1.1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9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A18DD" w14:textId="0A25B63C" w:rsidR="00E036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stato inserito nell’avviso l’elenco delle definizioni ed espressioni ricorrenti nel testo dell’atto ed in ambito PNRR, nonché le abbreviazioni generalmente presenti in atti normativi e amministrativi?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08998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D289380" w14:textId="6597B88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16341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8AF7EB3" w14:textId="69FADB9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34398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F9C73C5" w14:textId="3C0280F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42CA4227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011FEC6" w14:textId="29B93F9D" w:rsidR="00E0364B" w:rsidRPr="005265CD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</w:tcPr>
          <w:p w14:paraId="4D6799DE" w14:textId="690F2658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6425A3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tcBorders>
              <w:bottom w:val="single" w:sz="4" w:space="0" w:color="auto"/>
            </w:tcBorders>
            <w:vAlign w:val="center"/>
          </w:tcPr>
          <w:p w14:paraId="1A86AC60" w14:textId="57DC62D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Framework regolatorio e normativo dell’avviso pubblico</w:t>
            </w:r>
          </w:p>
        </w:tc>
      </w:tr>
      <w:tr w:rsidR="00E0364B" w:rsidRPr="00C5015D" w14:paraId="5C7CAD34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23E5537" w14:textId="2FF887D1" w:rsidR="00E0364B" w:rsidRPr="0070671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lang w:eastAsia="it-IT"/>
              </w:rPr>
              <w:t>2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1C17EA1A" w14:textId="30111882" w:rsidR="00E0364B" w:rsidRPr="00706710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706710">
              <w:rPr>
                <w:rFonts w:ascii="Garamond" w:eastAsia="Times New Roman" w:hAnsi="Garamond" w:cs="Times New Roman"/>
                <w:b/>
                <w:lang w:eastAsia="it-IT"/>
              </w:rPr>
              <w:t>Verifica della dotazione finanziaria prevista dall’avviso</w:t>
            </w:r>
          </w:p>
        </w:tc>
      </w:tr>
      <w:tr w:rsidR="00E0364B" w:rsidRPr="00C5015D" w14:paraId="6D0188E2" w14:textId="77777777" w:rsidTr="00E66EDA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6594FDE9" w14:textId="12DD09B3" w:rsidR="00E0364B" w:rsidRPr="001F4A17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2.1</w:t>
            </w:r>
            <w:r w:rsidRPr="001F4A17">
              <w:rPr>
                <w:rFonts w:ascii="Garamond" w:eastAsia="Times New Roman" w:hAnsi="Garamond" w:cs="Times New Roman"/>
                <w:bCs/>
                <w:lang w:eastAsia="it-IT"/>
              </w:rPr>
              <w:t>.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FDDAF22" w14:textId="2C43CB75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È stata indicata nell’avviso la dotazione finanziaria complessiva?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58940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6947CE0" w14:textId="29784AC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4116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8768D4" w14:textId="4F79C2F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32246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ACD637C" w14:textId="1153BE6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C10DFD8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46E570C" w14:textId="7904E6A2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80E60BE" w14:textId="505008B1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695F7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AA23CC0" w14:textId="2278B824" w:rsidR="00E0364B" w:rsidRPr="002101E0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E0364B" w:rsidRPr="00C5015D" w14:paraId="14672F59" w14:textId="77777777" w:rsidTr="00E66EDA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15109517" w14:textId="390CCD70" w:rsidR="00E0364B" w:rsidRPr="001F4A17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2.2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83458F7" w14:textId="3BD93312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È stata prevista nell’avviso l’eventuale previsione di fonti di finanziamento integrative?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33337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B45CBC1" w14:textId="7B2EDC2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70826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A684A7" w14:textId="46478C7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78980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23BD6D4" w14:textId="58F1B11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F679AFE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CAD6CE5" w14:textId="3E683936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437338D" w14:textId="6BBD9180" w:rsidR="00E0364B" w:rsidRPr="002101E0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695F7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4C1A86E" w14:textId="3E3128AA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E0364B" w:rsidRPr="00C5015D" w14:paraId="23CF3282" w14:textId="77777777" w:rsidTr="00E66EDA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39257A64" w14:textId="0A0C9C21" w:rsidR="00E0364B" w:rsidRPr="001F4A17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2.3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DD50E17" w14:textId="21AB6857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È stato esplicitato nell’avviso il finanziamento da parte del PNRR, Missione, Componente e Investimento?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67205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18A784D" w14:textId="7AEF1D0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16528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835E3D5" w14:textId="476635D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6421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672559F" w14:textId="10E4ADA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6505677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B4B762D" w14:textId="04B1DBF7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90165C6" w14:textId="750F56E6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695F7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75AA5D6E" w14:textId="582DACA9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E0364B" w:rsidRPr="00C5015D" w14:paraId="23B397D7" w14:textId="77777777" w:rsidTr="00F2724A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107656F" w14:textId="300D54FF" w:rsidR="00E0364B" w:rsidRPr="001F4A17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2.4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3CB0634" w14:textId="1458099F" w:rsidR="00E036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È stato verificato che la dotazione finanziaria a valere sull’avviso abbia un’adeguata copertura finanziaria?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55361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EB9B92F" w14:textId="02F8DF0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53073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601EDB6" w14:textId="522872D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63217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0903FC" w14:textId="44DDC3F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  <w:vAlign w:val="center"/>
          </w:tcPr>
          <w:p w14:paraId="5BEA9C1C" w14:textId="6D5EBF5B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5273B58A" w14:textId="6C47490C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695F7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3C084108" w14:textId="0F4B12E7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Dotazione finanziaria</w:t>
            </w:r>
          </w:p>
        </w:tc>
      </w:tr>
      <w:tr w:rsidR="00E0364B" w:rsidRPr="00C5015D" w14:paraId="085B5D2A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3A48405F" w14:textId="33D47A90" w:rsidR="00E0364B" w:rsidRPr="0070671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lang w:eastAsia="it-IT"/>
              </w:rPr>
              <w:t>3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2EC9A212" w14:textId="1E4BEC7D" w:rsidR="00E0364B" w:rsidRPr="00706710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dei Soggetti attuatori ammissibili</w:t>
            </w:r>
          </w:p>
        </w:tc>
      </w:tr>
      <w:tr w:rsidR="00E0364B" w:rsidRPr="00C5015D" w14:paraId="253EF268" w14:textId="77777777" w:rsidTr="00C81440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14D8AB91" w14:textId="29D3FE13" w:rsidR="00E0364B" w:rsidRPr="00BB2E21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3</w:t>
            </w:r>
            <w:r w:rsidRPr="00BB2E21">
              <w:rPr>
                <w:rFonts w:ascii="Garamond" w:eastAsia="Times New Roman" w:hAnsi="Garamond" w:cs="Times New Roman"/>
                <w:bCs/>
                <w:lang w:eastAsia="it-IT"/>
              </w:rPr>
              <w:t>.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73A97F1" w14:textId="5FC42D63" w:rsidR="00E0364B" w:rsidRPr="00A11F8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A11F87">
              <w:rPr>
                <w:rFonts w:ascii="Garamond" w:hAnsi="Garamond"/>
              </w:rPr>
              <w:t>Sono stati indicati nell’avviso i requisiti e caratteristiche dei Soggetti a cui è rivolto l’avviso?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37646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DE3D037" w14:textId="74EDD97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46916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7B7BBC1" w14:textId="2F2C4B0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74046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EAA92A2" w14:textId="12DEB26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E52EB2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0C8418C" w14:textId="1EDEA454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D875288" w14:textId="1ACC5348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0038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B75E77F" w14:textId="632F9CE3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Soggetti attuatori/beneficiari ammissibili</w:t>
            </w:r>
          </w:p>
        </w:tc>
      </w:tr>
      <w:tr w:rsidR="00E0364B" w:rsidRPr="00C5015D" w14:paraId="53670562" w14:textId="77777777" w:rsidTr="00C81440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0A22C072" w14:textId="1BBDD6B0" w:rsidR="00E0364B" w:rsidRPr="00E46EA5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3</w:t>
            </w:r>
            <w:r w:rsidRPr="00E46EA5">
              <w:rPr>
                <w:rFonts w:ascii="Garamond" w:eastAsia="Times New Roman" w:hAnsi="Garamond" w:cs="Times New Roman"/>
                <w:bCs/>
                <w:lang w:eastAsia="it-IT"/>
              </w:rPr>
              <w:t>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23D878A" w14:textId="56F758F6" w:rsidR="00E0364B" w:rsidRPr="00A11F8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A11F87">
              <w:rPr>
                <w:rFonts w:ascii="Garamond" w:hAnsi="Garamond"/>
              </w:rPr>
              <w:t>È stato previsto all’interno dell’avviso il possesso della capacità operativa e amministrativa al fine di fornire garanzia circa la realizzazione del progetto nelle modalità e termini previsti?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48849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D85A6D4" w14:textId="0E8FDE7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83412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B5DE9DB" w14:textId="27D3D2F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23171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CE16467" w14:textId="43C5507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9B42C0F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DD5A833" w14:textId="2E15142F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28A26BD8" w14:textId="3F433449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0038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7A100399" w14:textId="067A957C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Soggetti attuatori/beneficiari ammissibili</w:t>
            </w:r>
          </w:p>
        </w:tc>
      </w:tr>
      <w:tr w:rsidR="00E0364B" w:rsidRPr="00C5015D" w14:paraId="5F84CE70" w14:textId="77777777" w:rsidTr="00C81440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55E14C6C" w14:textId="5F2895CC" w:rsidR="00E0364B" w:rsidRPr="00E46EA5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3</w:t>
            </w:r>
            <w:r w:rsidRPr="00E46EA5">
              <w:rPr>
                <w:rFonts w:ascii="Garamond" w:eastAsia="Times New Roman" w:hAnsi="Garamond" w:cs="Times New Roman"/>
                <w:bCs/>
                <w:lang w:eastAsia="it-IT"/>
              </w:rPr>
              <w:t>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F3DA0CE" w14:textId="427D2733" w:rsidR="00E0364B" w:rsidRPr="00A11F8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A11F87">
              <w:rPr>
                <w:rFonts w:ascii="Garamond" w:hAnsi="Garamond"/>
              </w:rPr>
              <w:t>È stata prescritta all’interno dell’avviso l’assenza di cause ostative di natura giuridica o finanziaria alla stipula di contratti con le pubbliche amministrazioni?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36994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A4EC2F2" w14:textId="76F30D8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8866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A999C05" w14:textId="01314B2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8102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2037169" w14:textId="47EAB55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6A0CE03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922C441" w14:textId="100B2540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5CFB5E0" w14:textId="0CA1369A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0038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C81180F" w14:textId="67BAF1E2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Soggetti attuatori/beneficiari ammissibili</w:t>
            </w:r>
          </w:p>
        </w:tc>
      </w:tr>
      <w:tr w:rsidR="00E0364B" w:rsidRPr="00C5015D" w14:paraId="556EE81D" w14:textId="77777777" w:rsidTr="00C81440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1AD2E778" w14:textId="5367ABE7" w:rsidR="00E0364B" w:rsidRPr="00E46EA5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3</w:t>
            </w:r>
            <w:r w:rsidRPr="00E46EA5">
              <w:rPr>
                <w:rFonts w:ascii="Garamond" w:eastAsia="Times New Roman" w:hAnsi="Garamond" w:cs="Times New Roman"/>
                <w:bCs/>
                <w:lang w:eastAsia="it-IT"/>
              </w:rPr>
              <w:t>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8069BCB" w14:textId="48559B3A" w:rsidR="00E0364B" w:rsidRPr="00A11F8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A11F87">
              <w:rPr>
                <w:rFonts w:ascii="Garamond" w:hAnsi="Garamond"/>
              </w:rPr>
              <w:t xml:space="preserve">È stato previsto nell’avviso il possesso di requisiti minimi tali da garantire il rispetto del Regolamento finanziario (UE, </w:t>
            </w:r>
            <w:proofErr w:type="spellStart"/>
            <w:r w:rsidRPr="00A11F87">
              <w:rPr>
                <w:rFonts w:ascii="Garamond" w:hAnsi="Garamond"/>
              </w:rPr>
              <w:t>Euratom</w:t>
            </w:r>
            <w:proofErr w:type="spellEnd"/>
            <w:r w:rsidRPr="00A11F87">
              <w:rPr>
                <w:rFonts w:ascii="Garamond" w:hAnsi="Garamond"/>
              </w:rPr>
              <w:t>) 2018/1046 e quanto previsto dall’art. 22 del Regolamento (UE) 2021/241, in materia di prevenzione di sana gestione finanziaria, assenza di conflitti di interessi, di frodi e corruzione da parte dei Soggetti cui l’avviso è rivolto?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77967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093933D" w14:textId="25C6A70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32026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884527E" w14:textId="0E94DD2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55066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75D829D" w14:textId="39F2354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183313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968AEE2" w14:textId="320C00B0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009D285" w14:textId="00E6A899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0038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3DDF78E" w14:textId="1AF633DD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Soggetti attuatori/beneficiari ammissibili</w:t>
            </w:r>
          </w:p>
        </w:tc>
      </w:tr>
      <w:tr w:rsidR="00E0364B" w:rsidRPr="00C5015D" w14:paraId="722D2691" w14:textId="77777777" w:rsidTr="000F207B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34FF6148" w14:textId="1A4E4DFA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3.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443D9E1" w14:textId="305EAC6D" w:rsidR="00E0364B" w:rsidRPr="00A11F87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Ove applicabile, ai sensi della normativa europea e nazionale in materia di aiuti di Stato, è stato previsto nell’Avviso che i Soggetti attuatori non abbiano ricevuto e, successivamente, non rimborsato o depositato in un conto bloccato, gli aiuti individuati quali illegali o incompatibili dalla Commissione europea? 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48329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A0A5497" w14:textId="17B793B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4784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95C2C79" w14:textId="78AA2B5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2226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0231577" w14:textId="334CB4D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09395774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CFB6BA5" w14:textId="40C60EFA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45D649F" w14:textId="614FFE45" w:rsidR="00E0364B" w:rsidRPr="00D0038D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0038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DE9ECC5" w14:textId="54DA9553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Soggetti attuatori/beneficiari ammissibili</w:t>
            </w:r>
          </w:p>
        </w:tc>
      </w:tr>
      <w:tr w:rsidR="00E0364B" w:rsidRPr="00C5015D" w14:paraId="40BF8795" w14:textId="77777777" w:rsidTr="000F207B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54ACAC1A" w14:textId="5881E50A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3.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F535462" w14:textId="3B09A0DF" w:rsidR="00E0364B" w:rsidRPr="00A11F87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EF1E07">
              <w:rPr>
                <w:rFonts w:ascii="Garamond" w:hAnsi="Garamond"/>
              </w:rPr>
              <w:t>Ove applicabile, ai sensi della normativa europea e nazionale in materia di aiuti di Stato, è stato previsto nell’Avviso che i Soggetti attuatori</w:t>
            </w:r>
            <w:r>
              <w:rPr>
                <w:rFonts w:ascii="Garamond" w:hAnsi="Garamond"/>
              </w:rPr>
              <w:t xml:space="preserve"> non costituiscano </w:t>
            </w:r>
            <w:r w:rsidRPr="00A77D24">
              <w:rPr>
                <w:rFonts w:ascii="Garamond" w:hAnsi="Garamond"/>
                <w:i/>
                <w:iCs/>
              </w:rPr>
              <w:t>imprese in difficoltà</w:t>
            </w:r>
            <w:r>
              <w:rPr>
                <w:rFonts w:ascii="Garamond" w:hAnsi="Garamond"/>
              </w:rPr>
              <w:t xml:space="preserve"> come da definizione stabilita al paragrafo 2.2, punto 20, della comunicazione della Commissione europea (UE) C 249 del 31 luglio 2014?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47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AD925DE" w14:textId="5AA5AA6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869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78E8FA3" w14:textId="20884EB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13935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3293FD2" w14:textId="2840E65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7F1F4C2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08252CE" w14:textId="77DCAD51" w:rsidR="00E0364B" w:rsidRPr="00C6536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2AF5185" w14:textId="76E67F3B" w:rsidR="00E0364B" w:rsidRPr="00D0038D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0038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AD74D5B" w14:textId="03ABE18A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Soggetti attuatori/beneficiari ammissibili</w:t>
            </w:r>
          </w:p>
        </w:tc>
      </w:tr>
      <w:tr w:rsidR="00E0364B" w:rsidRPr="00C5015D" w14:paraId="024786F9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009EDD2" w14:textId="24798256" w:rsidR="00E0364B" w:rsidRPr="00180052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lang w:eastAsia="it-IT"/>
              </w:rPr>
              <w:t>4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20E866C" w14:textId="61BC4688" w:rsidR="00E0364B" w:rsidRPr="00180052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180052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interventi finanziabili</w:t>
            </w:r>
          </w:p>
        </w:tc>
      </w:tr>
      <w:tr w:rsidR="00E0364B" w:rsidRPr="00C5015D" w14:paraId="25241A22" w14:textId="77777777" w:rsidTr="005035CB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0DD0B4CB" w14:textId="1954CF46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4.1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AB4883F" w14:textId="0AFCFB8A" w:rsidR="00E0364B" w:rsidRPr="007F28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7F284B"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stato indicato all’interno dell’avviso la tipologia di intervento finanziabile e l’ambito di intervento?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31765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ADB8AB7" w14:textId="639C954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5228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365604D" w14:textId="78591B5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37917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2C514D" w14:textId="114B44B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10CCAB1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637BD08" w14:textId="5B92FD50" w:rsidR="00E0364B" w:rsidRPr="006A276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35BAF60" w14:textId="3BEFED7E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5185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F63DD0D" w14:textId="6B3F639F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E0364B" w:rsidRPr="00C5015D" w14:paraId="4BF75A6E" w14:textId="77777777" w:rsidTr="005035CB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1442C46" w14:textId="45D1EE50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4.2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F634627" w14:textId="7F9EF5F1" w:rsidR="00E0364B" w:rsidRPr="007F28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7F284B">
              <w:rPr>
                <w:rFonts w:ascii="Garamond" w:hAnsi="Garamond"/>
              </w:rPr>
              <w:t>È stato indicato all’interno dell’avviso l’Investimento, la Componente e la Missione di riferimento del PNRR?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97234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E87465F" w14:textId="33BB7B0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83121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6A37C42" w14:textId="5403EAF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53855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8E2D056" w14:textId="0338DA9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A79547F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05F3D58" w14:textId="52C8BFF7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0C14B76" w14:textId="2F79C033" w:rsidR="00E0364B" w:rsidRPr="00640B38" w:rsidRDefault="00E0364B" w:rsidP="00E0364B">
            <w:pPr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5185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278B652" w14:textId="1C24A4C5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E0364B" w:rsidRPr="00C5015D" w14:paraId="04EB0A13" w14:textId="77777777" w:rsidTr="005035CB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52C9285" w14:textId="1ABEB310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4.3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FDCEDC" w14:textId="64C52E61" w:rsidR="00E0364B" w:rsidRPr="007F28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7F284B">
              <w:rPr>
                <w:rFonts w:ascii="Garamond" w:hAnsi="Garamond"/>
              </w:rPr>
              <w:t>Ove pertinente, sono state previste nell’avviso indicazioni tecniche specifiche per l’applicazione progettuale delle prescrizioni finalizzate al rispetto dei tagging climatici e digitali stimati?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83096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8F59FE4" w14:textId="14C7F65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86771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203E317" w14:textId="394E8DE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24717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A2BCD76" w14:textId="7D6CC9C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FCC106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D75F51F" w14:textId="1BAB9050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01496428" w14:textId="64F77510" w:rsidR="00E0364B" w:rsidRPr="00640B38" w:rsidRDefault="00E0364B" w:rsidP="00E0364B">
            <w:pPr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5185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7794075A" w14:textId="3C885EE6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E0364B" w:rsidRPr="00C5015D" w14:paraId="23B164B2" w14:textId="77777777" w:rsidTr="001F1DC0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451C099" w14:textId="280CA025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4.4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F568208" w14:textId="0E6619C2" w:rsidR="00E0364B" w:rsidRPr="007F28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7F284B">
              <w:rPr>
                <w:rFonts w:ascii="Garamond" w:hAnsi="Garamond"/>
              </w:rPr>
              <w:t>Ove pertinente, sono state previste nell’avviso indicazioni tecniche specifiche per l’applicazione progettuale delle prescrizioni coerenti con le Strategie nazionali per la parità di genere e la valorizzazione giovanile?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55607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4C71539" w14:textId="13D7B8F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0652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485D48B" w14:textId="08E356F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79972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D37B21B" w14:textId="344F986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1229F5C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CB8BF4D" w14:textId="159DC887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68FD2CD" w14:textId="75C117D2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5185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696D68B" w14:textId="34D76A70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E0364B" w:rsidRPr="00C5015D" w14:paraId="6A9BEC2A" w14:textId="77777777" w:rsidTr="001F1DC0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641F042B" w14:textId="4CEE0DEF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4.5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4EFD2F2" w14:textId="7931D8DC" w:rsidR="00E0364B" w:rsidRPr="007F28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7F284B">
              <w:rPr>
                <w:rFonts w:ascii="Garamond" w:hAnsi="Garamond"/>
              </w:rPr>
              <w:t xml:space="preserve">Ove pertinente, sono state previste nell’avviso indicazioni tecniche specifiche per l’applicazione progettuale delle prescrizioni finalizzate al rispetto </w:t>
            </w:r>
            <w:proofErr w:type="gramStart"/>
            <w:r w:rsidRPr="007F284B">
              <w:rPr>
                <w:rFonts w:ascii="Garamond" w:hAnsi="Garamond"/>
              </w:rPr>
              <w:t>dei principio</w:t>
            </w:r>
            <w:proofErr w:type="gramEnd"/>
            <w:r w:rsidRPr="007F284B">
              <w:rPr>
                <w:rFonts w:ascii="Garamond" w:hAnsi="Garamond"/>
              </w:rPr>
              <w:t xml:space="preserve"> del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8289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F7C41EA" w14:textId="2E5EBB3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9816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CF98A18" w14:textId="32D422E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2001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C339DA0" w14:textId="3DD02B6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DCCBB6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332D3FA" w14:textId="08486EBB" w:rsidR="00E0364B" w:rsidRPr="006A276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FFAD0EB" w14:textId="3D23B7C0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5185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42DC2EF" w14:textId="49932018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Interventi finanziabili</w:t>
            </w:r>
          </w:p>
        </w:tc>
      </w:tr>
      <w:tr w:rsidR="00E0364B" w:rsidRPr="00C5015D" w14:paraId="201926EB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6846752A" w14:textId="66A5BE21" w:rsidR="00E0364B" w:rsidRPr="0070671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lang w:eastAsia="it-IT"/>
              </w:rPr>
              <w:t>5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2705AF0C" w14:textId="4FE14832" w:rsidR="00E0364B" w:rsidRPr="005B5045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B5045">
              <w:rPr>
                <w:rFonts w:ascii="Garamond" w:eastAsia="Times New Roman" w:hAnsi="Garamond" w:cs="Times New Roman"/>
                <w:b/>
                <w:lang w:eastAsia="it-IT"/>
              </w:rPr>
              <w:t>Verifica dei criteri di ammissibilità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 xml:space="preserve"> delle proposte progettuali</w:t>
            </w:r>
          </w:p>
        </w:tc>
      </w:tr>
      <w:tr w:rsidR="00E0364B" w:rsidRPr="00C5015D" w14:paraId="4370BBBB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586C66BB" w14:textId="4F24618B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1AE012E" w14:textId="2B1A9755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>È stata prevista all’interno dell’avviso l’</w:t>
            </w:r>
            <w:r w:rsidRPr="00EA2FC4">
              <w:rPr>
                <w:rFonts w:ascii="Garamond" w:hAnsi="Garamond"/>
              </w:rPr>
              <w:t>individuazione dei principali criteri di ammissibilità per i progetti ammissibili al finanziamento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3441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B70151C" w14:textId="1A8C5AF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85818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5E68D04" w14:textId="24A97BF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19774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8BCB4FB" w14:textId="18B974F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F9DB7E2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A77FBEB" w14:textId="4A295B3B" w:rsidR="00E0364B" w:rsidRPr="00EA2FC4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58082E14" w14:textId="1457E14D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CDC8896" w14:textId="2A6D9B57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3BE374CB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59FBDB1E" w14:textId="57FA6A0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E11ECFC" w14:textId="15F633CC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stata prevista all’interno dell’avviso la </w:t>
            </w:r>
            <w:r w:rsidRPr="00EA2FC4">
              <w:rPr>
                <w:rFonts w:ascii="Garamond" w:hAnsi="Garamond"/>
              </w:rPr>
              <w:t xml:space="preserve">coerenza dei risultati attesi degli interventi e le loro tempistiche di realizzazione </w:t>
            </w:r>
            <w:r>
              <w:rPr>
                <w:rFonts w:ascii="Garamond" w:hAnsi="Garamond"/>
              </w:rPr>
              <w:t xml:space="preserve">dei progetti </w:t>
            </w:r>
            <w:r w:rsidRPr="00EA2FC4">
              <w:rPr>
                <w:rFonts w:ascii="Garamond" w:hAnsi="Garamond"/>
              </w:rPr>
              <w:t>con milestone e target della misura, anche richiedendo a ciascun intervento di quantificare propri obiettivi in base agli stessi indicatori adottati per i target della misura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56909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0BD4649" w14:textId="492FB13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94347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83DFD9D" w14:textId="6CECF9F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90647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D37587C" w14:textId="2FDE371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30FDE1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F4A7A5E" w14:textId="50A41D96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7454295" w14:textId="4821DC67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3718578C" w14:textId="08D5DD9C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42A78AE5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5917E14C" w14:textId="733A85F9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42AF8F4" w14:textId="47E93E9C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stata prevista all’interno dell’avviso la </w:t>
            </w:r>
            <w:r w:rsidRPr="00EA2FC4">
              <w:rPr>
                <w:rFonts w:ascii="Garamond" w:hAnsi="Garamond"/>
              </w:rPr>
              <w:t>proporzionalità del valore economico dell’intervento con gli obiettivi quantificati e il contributo ai target della misura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80459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F9D6208" w14:textId="335E4C8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29767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3C6D25A" w14:textId="4B9A127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69829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D80B3DF" w14:textId="19667B6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DDC388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D811814" w14:textId="52C79642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C85753A" w14:textId="6C7FDECB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6EF3A97" w14:textId="756C45FB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6FE3DF60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129B2C97" w14:textId="5BCFA962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60A4C6F" w14:textId="6B746DE6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stato previsto all’interno dell’avviso il </w:t>
            </w:r>
            <w:r w:rsidRPr="00EA2FC4">
              <w:rPr>
                <w:rFonts w:ascii="Garamond" w:hAnsi="Garamond"/>
              </w:rPr>
              <w:t>rispetto di tutte le norme comunitarie e nazionali applicabili in materia di trasparenza e contrattualistica pubblica</w:t>
            </w:r>
            <w:r>
              <w:rPr>
                <w:rFonts w:ascii="Garamond" w:hAnsi="Garamond"/>
              </w:rPr>
              <w:t>,</w:t>
            </w:r>
            <w:r w:rsidRPr="00EA2FC4">
              <w:rPr>
                <w:rFonts w:ascii="Garamond" w:hAnsi="Garamond"/>
              </w:rPr>
              <w:t xml:space="preserve"> uguaglianza di genere e pari opportunità</w:t>
            </w:r>
            <w:r>
              <w:rPr>
                <w:rFonts w:ascii="Garamond" w:hAnsi="Garamond"/>
              </w:rPr>
              <w:t>,</w:t>
            </w:r>
            <w:r w:rsidRPr="00EA2FC4">
              <w:rPr>
                <w:rFonts w:ascii="Garamond" w:hAnsi="Garamond"/>
              </w:rPr>
              <w:t xml:space="preserve"> tutela dei diversamente abili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68538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4232547" w14:textId="14B0127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77976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359DE4C" w14:textId="2CE9D9F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62286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9B1EAB7" w14:textId="693E84E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1BD9DC8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98657E7" w14:textId="1471184A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1E7288F" w14:textId="23BD1944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7C0BE883" w14:textId="20725399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557F78B0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729088F" w14:textId="08564A71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C3A1689" w14:textId="33C886BF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stata prevista all’interno dell’avviso la </w:t>
            </w:r>
            <w:r w:rsidRPr="00EA2FC4">
              <w:rPr>
                <w:rFonts w:ascii="Garamond" w:hAnsi="Garamond"/>
              </w:rPr>
              <w:t>ricaduta in una specifica area geografica di intervento, nel caso di progetti rivolti ad aree specifiche del territorio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65873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B7F75A4" w14:textId="58C988D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26710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3D0CF66" w14:textId="08839FE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34520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CB14615" w14:textId="31A6EAF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42D3718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7DA7F26" w14:textId="725AE5C2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44CC7D2" w14:textId="2EA52349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09A9629" w14:textId="66F1DE0E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05F0FF0A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5424BACD" w14:textId="5013EF12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5.6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01F219E" w14:textId="6791A8FF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>È stata prevista all’interno dell’avviso l’</w:t>
            </w:r>
            <w:r w:rsidRPr="00EA2FC4">
              <w:rPr>
                <w:rFonts w:ascii="Garamond" w:hAnsi="Garamond"/>
              </w:rPr>
              <w:t>esclusione delle proposte progettuali incomplete oppure ricevute dopo il termine di ricevimento, oppure non conformi alle prescrizioni formali stabilite nell'avviso a presentare proposte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00371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5596763" w14:textId="2322733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17311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1E03BA0" w14:textId="4DF3536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6963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25C29DE" w14:textId="1B6F0A0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EF588BB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4BEDABA" w14:textId="75A751AE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8D9EA70" w14:textId="1F67889F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B03A580" w14:textId="6E218359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6A27B13E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7D6E5615" w14:textId="2624639A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CE95D77" w14:textId="3DCD5AD1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stato previsto all’interno dell’avviso il </w:t>
            </w:r>
            <w:r w:rsidRPr="00EA2FC4">
              <w:rPr>
                <w:rFonts w:ascii="Garamond" w:hAnsi="Garamond"/>
              </w:rPr>
              <w:t>rispetto della tempistica di realizzazione delle attività progettuali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564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FB35F31" w14:textId="67C7FB3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78694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57C726" w14:textId="0A01C22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72481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57FC974" w14:textId="224E923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6084BB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2606060" w14:textId="1C8B45FA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065E18D2" w14:textId="75FDD766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2EAF0E0" w14:textId="49375629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299DEFF7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02896964" w14:textId="776B1792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C9CD088" w14:textId="17C14A7A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>È stata prevista all’interno dell’avviso l’</w:t>
            </w:r>
            <w:r w:rsidRPr="00EA2FC4">
              <w:rPr>
                <w:rFonts w:ascii="Garamond" w:hAnsi="Garamond"/>
              </w:rPr>
              <w:t>aderenza alle indicazioni fornite nella Scheda di dettaglio della Componente del PNRR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66572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6F8DBE1" w14:textId="618318D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35415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4183BDA" w14:textId="4A96196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07348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0BCF05D" w14:textId="364A4A3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602CD9A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B5DF546" w14:textId="274D27F6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5E97884C" w14:textId="1AA0FC25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7654ADD6" w14:textId="3C5A80E1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7BC7654E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3D8CB916" w14:textId="1E54FE00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AA552D0" w14:textId="54546EE8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stata prevista all’interno dell’avviso la </w:t>
            </w:r>
            <w:r w:rsidRPr="00EA2FC4">
              <w:rPr>
                <w:rFonts w:ascii="Garamond" w:hAnsi="Garamond"/>
              </w:rPr>
              <w:t>coerenza degli obiettivi dei progetti con i target e milestone previsti nella Componente e nell’Investimento del PNRR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04985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366DCE4" w14:textId="2388F46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43031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C34DCCF" w14:textId="53CDC73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47010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307E410" w14:textId="406F05F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800898E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0C52530" w14:textId="4496607E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6306114" w14:textId="6E78F3E4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9091069" w14:textId="33E65970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0A45D265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0CCADDC7" w14:textId="67F024BF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5.10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DAAC6AD" w14:textId="55F1A8A8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stato previsto all’interno dell’avviso il </w:t>
            </w:r>
            <w:r w:rsidRPr="00EA2FC4">
              <w:rPr>
                <w:rFonts w:ascii="Garamond" w:hAnsi="Garamond"/>
              </w:rPr>
              <w:t xml:space="preserve">rispetto del Regolamento finanziario (UE, </w:t>
            </w:r>
            <w:proofErr w:type="spellStart"/>
            <w:r w:rsidRPr="00EA2FC4">
              <w:rPr>
                <w:rFonts w:ascii="Garamond" w:hAnsi="Garamond"/>
              </w:rPr>
              <w:t>Euratom</w:t>
            </w:r>
            <w:proofErr w:type="spellEnd"/>
            <w:r w:rsidRPr="00EA2FC4">
              <w:rPr>
                <w:rFonts w:ascii="Garamond" w:hAnsi="Garamond"/>
              </w:rPr>
              <w:t>) 2018/1046 e nell’art. 22 del Regolamento (UE) 2021/241, in materia di prevenzione di sana gestione finanziaria, assenza di conflitti di interessi, di frodi e corruzione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38667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B94BB34" w14:textId="6262D17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67223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3DEAA5C" w14:textId="7ECF86C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51255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03A579F" w14:textId="3216E78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C0AF47E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940648D" w14:textId="27A9E6E0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65E3D60" w14:textId="4F8EDE7C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8658902" w14:textId="01B3A34A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6C841735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3A9F12BD" w14:textId="67308E38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5.11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39EBA40" w14:textId="675886F3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>È stato previsto all’interno dell’avviso il r</w:t>
            </w:r>
            <w:r w:rsidRPr="00EA2FC4">
              <w:rPr>
                <w:rFonts w:ascii="Garamond" w:hAnsi="Garamond"/>
              </w:rPr>
              <w:t>ispetto del principio di addizionalità del sostegno dell’Unione europea previsto dall’art. 9 del Regolamento (UE) 2021/241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41349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B5BD7B4" w14:textId="3DE3DBF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46125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D6F05E9" w14:textId="0CCC77C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25067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742764F" w14:textId="7C26A0F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424C4F1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BC1BD85" w14:textId="0B526CCE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29064DE" w14:textId="34282CD1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87A7269" w14:textId="7456D2B8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0D165CAF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26F2B452" w14:textId="69F7AC1C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5.12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7FC7426" w14:textId="14819872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>È stata prevista all’interno dell’avviso l’</w:t>
            </w:r>
            <w:r w:rsidRPr="00EA2FC4">
              <w:rPr>
                <w:rFonts w:ascii="Garamond" w:hAnsi="Garamond"/>
              </w:rPr>
              <w:t xml:space="preserve">assenza del c.d. doppio finanziamento ai sensi dell’art. 9 del Regolamento (UE) 2021/241, ossia che non ci sia una duplicazione del finanziamento degli stessi costi da parte del dispositivo e di altri programmi </w:t>
            </w:r>
            <w:r w:rsidRPr="00EA2FC4">
              <w:rPr>
                <w:rFonts w:ascii="Garamond" w:hAnsi="Garamond"/>
              </w:rPr>
              <w:lastRenderedPageBreak/>
              <w:t>dell'Unione, nonché con risorse ordinarie da Bilancio statale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25607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B009EC9" w14:textId="2420B9C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0839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1D85BB7" w14:textId="6985B54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77569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433508" w14:textId="6AE55F1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859E56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1561434" w14:textId="41A454E6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E51CD61" w14:textId="782E40EA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340EED0" w14:textId="2F521D24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26AB834C" w14:textId="77777777" w:rsidTr="001753A9">
        <w:trPr>
          <w:trHeight w:val="378"/>
        </w:trPr>
        <w:tc>
          <w:tcPr>
            <w:tcW w:w="230" w:type="pct"/>
            <w:shd w:val="clear" w:color="auto" w:fill="auto"/>
            <w:vAlign w:val="center"/>
          </w:tcPr>
          <w:p w14:paraId="4705430D" w14:textId="59F4473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5.13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FEA2091" w14:textId="19AB87E9" w:rsidR="00E0364B" w:rsidRPr="00EA2FC4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stato previsto all’interno dell’avviso il </w:t>
            </w:r>
            <w:r w:rsidRPr="00EA2FC4">
              <w:rPr>
                <w:rFonts w:ascii="Garamond" w:hAnsi="Garamond"/>
              </w:rPr>
              <w:t>rispetto del principio di non arrecare un danno significativo agli obiettivi ambientali ai sensi dell'articolo 17 del Regolamento (UE) 2020/852 (DNSH)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95433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3F02228" w14:textId="53338A4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97532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E5B3D4F" w14:textId="07D7BB8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55056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D4BE54D" w14:textId="3672CC6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5202EC6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3A8A081" w14:textId="0BC379B1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7222D10" w14:textId="60A6EAAB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B324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5277B22" w14:textId="789BED4D" w:rsidR="00E0364B" w:rsidRPr="006A276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6A276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Ammissibilità dei progetti</w:t>
            </w:r>
          </w:p>
        </w:tc>
      </w:tr>
      <w:tr w:rsidR="00E0364B" w:rsidRPr="00C5015D" w14:paraId="51B48D14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6FF65ACF" w14:textId="7096B460" w:rsidR="00E0364B" w:rsidRPr="0070671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lang w:eastAsia="it-IT"/>
              </w:rPr>
              <w:t>6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AFB31DC" w14:textId="1FC539EB" w:rsidR="00E0364B" w:rsidRPr="005B5045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B5045">
              <w:rPr>
                <w:rFonts w:ascii="Garamond" w:eastAsia="Times New Roman" w:hAnsi="Garamond" w:cs="Times New Roman"/>
                <w:b/>
                <w:lang w:eastAsia="it-IT"/>
              </w:rPr>
              <w:t xml:space="preserve">Verifica della 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 xml:space="preserve">dimensione </w:t>
            </w:r>
            <w:r w:rsidRPr="005B5045">
              <w:rPr>
                <w:rFonts w:ascii="Garamond" w:eastAsia="Times New Roman" w:hAnsi="Garamond" w:cs="Times New Roman"/>
                <w:b/>
                <w:lang w:eastAsia="it-IT"/>
              </w:rPr>
              <w:t>finanziaria, durata e termini di realizzazione del progetto</w:t>
            </w:r>
          </w:p>
        </w:tc>
      </w:tr>
      <w:tr w:rsidR="00E0364B" w:rsidRPr="00C5015D" w14:paraId="6F79CC5F" w14:textId="77777777" w:rsidTr="00B03D2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B42D2D4" w14:textId="781D50E8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6.1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D9EF67D" w14:textId="2B0BADC1" w:rsidR="00E0364B" w:rsidRPr="008A2318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Sono stati indicati all’intero dell’avviso </w:t>
            </w:r>
            <w:r w:rsidRPr="008A2318">
              <w:rPr>
                <w:rFonts w:ascii="Garamond" w:hAnsi="Garamond"/>
              </w:rPr>
              <w:t>specifici riferimenti su dimensione finanziari</w:t>
            </w:r>
            <w:r>
              <w:rPr>
                <w:rFonts w:ascii="Garamond" w:hAnsi="Garamond"/>
              </w:rPr>
              <w:t>a, durata e termini</w:t>
            </w:r>
            <w:r w:rsidRPr="008A2318">
              <w:rPr>
                <w:rFonts w:ascii="Garamond" w:hAnsi="Garamond"/>
              </w:rPr>
              <w:t xml:space="preserve"> di realizzazione delle proposte progettuali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356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66313B2" w14:textId="001EDA4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109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1F757ED" w14:textId="19A83E6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58743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8F4E4C8" w14:textId="6074A1B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42810F1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5F9A3A6" w14:textId="701C990A" w:rsidR="00E0364B" w:rsidRPr="000C2D6E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507ECBA" w14:textId="2CFEAD8B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6C1151BE" w14:textId="7604B078" w:rsidR="00E0364B" w:rsidRPr="000C2D6E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E0364B" w:rsidRPr="00C5015D" w14:paraId="711F71CF" w14:textId="77777777" w:rsidTr="00B03D2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59A7039" w14:textId="0ED38986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6.2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0D02075" w14:textId="5DA131B1" w:rsidR="00E0364B" w:rsidRPr="008A2318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stato indicato nell’avviso che la durata </w:t>
            </w:r>
            <w:r w:rsidRPr="008A2318">
              <w:rPr>
                <w:rFonts w:ascii="Garamond" w:hAnsi="Garamond"/>
              </w:rPr>
              <w:t xml:space="preserve">e </w:t>
            </w:r>
            <w:r>
              <w:rPr>
                <w:rFonts w:ascii="Garamond" w:hAnsi="Garamond"/>
              </w:rPr>
              <w:t xml:space="preserve">i </w:t>
            </w:r>
            <w:r w:rsidRPr="008A2318">
              <w:rPr>
                <w:rFonts w:ascii="Garamond" w:hAnsi="Garamond"/>
              </w:rPr>
              <w:t>termini di realizzazione degli interventi/progetti</w:t>
            </w:r>
            <w:r>
              <w:rPr>
                <w:rFonts w:ascii="Garamond" w:hAnsi="Garamond"/>
              </w:rPr>
              <w:t xml:space="preserve"> devono essere </w:t>
            </w:r>
            <w:r w:rsidRPr="008A2318">
              <w:rPr>
                <w:rFonts w:ascii="Garamond" w:hAnsi="Garamond"/>
              </w:rPr>
              <w:t xml:space="preserve"> compatibili con il periodo di ammissibilità della spesa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97579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B7A1BF7" w14:textId="24D7009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47530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68FCF7D" w14:textId="2321E9B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63627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617B286" w14:textId="19A4C15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40E447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628766C" w14:textId="601EAE36" w:rsidR="00E0364B" w:rsidRPr="000C2D6E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095412D6" w14:textId="618E5924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</w:tcPr>
          <w:p w14:paraId="79634A1F" w14:textId="0527EC7D" w:rsidR="00E0364B" w:rsidRPr="000C2D6E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0C2D6E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E0364B" w:rsidRPr="00C5015D" w14:paraId="528F54C7" w14:textId="77777777" w:rsidTr="00B03D2C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DF6C4E9" w14:textId="0915F9B6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6.3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EECD39E" w14:textId="5810F077" w:rsidR="00E0364B" w:rsidRPr="008A2318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stato previsto all’interno dell’avviso il </w:t>
            </w:r>
            <w:r w:rsidRPr="008A2318">
              <w:rPr>
                <w:rFonts w:ascii="Garamond" w:hAnsi="Garamond"/>
              </w:rPr>
              <w:t>rispetto delle tempistiche di realizzazione previste nella Componente/Investimento del PNRR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2306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E7F3E58" w14:textId="18EDDF6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84731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287B007" w14:textId="6C3A154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47859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A78D256" w14:textId="1FA7B8E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5CFFC6C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82A0642" w14:textId="0264F321" w:rsidR="00E0364B" w:rsidRPr="000C2D6E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F3EE3BA" w14:textId="50D377CF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</w:tcPr>
          <w:p w14:paraId="4AB31091" w14:textId="67A835C0" w:rsidR="00E0364B" w:rsidRPr="000C2D6E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0C2D6E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Caratteristiche del progetto</w:t>
            </w:r>
          </w:p>
        </w:tc>
      </w:tr>
      <w:tr w:rsidR="00E0364B" w:rsidRPr="00C5015D" w14:paraId="333ABAC1" w14:textId="77777777" w:rsidTr="002751D4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6E9429BD" w14:textId="66811CCE" w:rsidR="00E0364B" w:rsidRPr="00E46EA5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E46EA5">
              <w:rPr>
                <w:rFonts w:ascii="Garamond" w:eastAsia="Times New Roman" w:hAnsi="Garamond" w:cs="Times New Roman"/>
                <w:b/>
                <w:lang w:eastAsia="it-IT"/>
              </w:rPr>
              <w:t>7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5BBB15A8" w14:textId="665B8553" w:rsidR="00E0364B" w:rsidRPr="00B31BD5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lang w:eastAsia="it-IT"/>
              </w:rPr>
              <w:t>Verifica delle prescrizioni circa le spese ammissibili</w:t>
            </w:r>
          </w:p>
        </w:tc>
      </w:tr>
      <w:tr w:rsidR="00E0364B" w:rsidRPr="00C5015D" w14:paraId="70032D21" w14:textId="77777777" w:rsidTr="009643D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1B89C65" w14:textId="2178B769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7.1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25486A9" w14:textId="43F195D1" w:rsidR="00E0364B" w:rsidRPr="00B31BD5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>Sono state definite all’interno dell’avviso le tipologie di spese ammesse?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2843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FBEF589" w14:textId="5714E1C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37333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BDE513A" w14:textId="67F5034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25170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ADEEA59" w14:textId="55891E9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154B98C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4D12EB9" w14:textId="1FF6923C" w:rsidR="00E0364B" w:rsidRPr="00145EA7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27FA599B" w14:textId="3F843F6C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27CA7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A4C6673" w14:textId="5543230E" w:rsidR="00E0364B" w:rsidRPr="00145EA7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0364B" w:rsidRPr="00C5015D" w14:paraId="2751968D" w14:textId="77777777" w:rsidTr="009643D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E30A620" w14:textId="221F8A86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7.2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B61EE37" w14:textId="13E6F5C1" w:rsidR="00E0364B" w:rsidRPr="00B31BD5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Sono state esplicitate all’interno dell’avviso </w:t>
            </w:r>
            <w:r w:rsidRPr="00B31BD5">
              <w:rPr>
                <w:rFonts w:ascii="Garamond" w:hAnsi="Garamond"/>
              </w:rPr>
              <w:t>le condizioni di ammissibilità delle spese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19062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6FCB6F5" w14:textId="222CAC6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58382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8039BF6" w14:textId="02661EF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54012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D8306BB" w14:textId="0526983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E84C159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6A61005" w14:textId="3A5F2114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BC172B9" w14:textId="44FFD572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27CA7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75AF40D" w14:textId="3E88E171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0364B" w:rsidRPr="00C5015D" w14:paraId="13DFE6EF" w14:textId="77777777" w:rsidTr="009643D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1F34C49" w14:textId="5F929835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7.3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DC2562D" w14:textId="60D96B49" w:rsidR="00E0364B" w:rsidRPr="00B31BD5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Sono stati indicati all’interno dell’avviso gli </w:t>
            </w:r>
            <w:r w:rsidRPr="00B31BD5">
              <w:rPr>
                <w:rFonts w:ascii="Garamond" w:hAnsi="Garamond"/>
              </w:rPr>
              <w:t>eventuali limiti previste per alcune categorie di spese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09547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370C506" w14:textId="6C949C9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3963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8437EBA" w14:textId="032A1AF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6905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0616FAC" w14:textId="552CB21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1270370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5060BFA" w14:textId="75FA5F4D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24063E47" w14:textId="6086A8A7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27CA7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E8FF613" w14:textId="7B9199BF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0364B" w:rsidRPr="00C5015D" w14:paraId="311615F4" w14:textId="77777777" w:rsidTr="009643D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80F5FE9" w14:textId="3659072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7.4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0DF551E" w14:textId="3CE999F6" w:rsidR="00E0364B" w:rsidRPr="00B31BD5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Sono state indicate all’interno dell’avviso le </w:t>
            </w:r>
            <w:r w:rsidRPr="00B31BD5">
              <w:rPr>
                <w:rFonts w:ascii="Garamond" w:hAnsi="Garamond"/>
              </w:rPr>
              <w:t>eventuali tipologie di spese escluse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88111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2D15A2E" w14:textId="0F21EB5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7868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47D8155" w14:textId="10445E3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46466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DD78600" w14:textId="1DF5E1D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80C384A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03C8BF7" w14:textId="70BB99E7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DD22DA9" w14:textId="23FB685B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27CA7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32EAFAC" w14:textId="3748FB73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0364B" w:rsidRPr="00C5015D" w14:paraId="5F299EBA" w14:textId="77777777" w:rsidTr="009643D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D7AF13D" w14:textId="4061A43B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7.5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0856A69" w14:textId="3AC7DF00" w:rsidR="00E0364B" w:rsidRPr="00B31BD5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hAnsi="Garamond"/>
              </w:rPr>
              <w:t xml:space="preserve">È stata specificata all’interno dell’avviso la necessità di </w:t>
            </w:r>
            <w:r w:rsidRPr="00B31BD5">
              <w:rPr>
                <w:rFonts w:ascii="Garamond" w:hAnsi="Garamond"/>
              </w:rPr>
              <w:t>coerenza delle spese con le finalità dell’intervento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264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94FE8ED" w14:textId="24EBE57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68149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9A7C170" w14:textId="07D2A50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03000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3B4AA65" w14:textId="61C2B13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01421DAC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4F9D42F" w14:textId="37D85503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2F4DF3B4" w14:textId="53E7B9CF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27CA7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C8B1821" w14:textId="72C70208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0364B" w:rsidRPr="00C5015D" w14:paraId="71637F34" w14:textId="77777777" w:rsidTr="009643D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A6D042F" w14:textId="28F9803C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7.6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346382C" w14:textId="3DD5E89A" w:rsidR="00E0364B" w:rsidRPr="00B31BD5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stato specificato all’interno dell’avviso che nell’ambito </w:t>
            </w:r>
            <w:r w:rsidRPr="00B31BD5">
              <w:rPr>
                <w:rFonts w:ascii="Garamond" w:hAnsi="Garamond"/>
              </w:rPr>
              <w:t>della stima dei costi progettuali l'importo dell'IVA non è incluso ai fini del PNRR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87702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7E5B333" w14:textId="1A7A05C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82051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185C62" w14:textId="048E014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4059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B9CDF90" w14:textId="494DCFB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F959078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C39677C" w14:textId="60791132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2143E786" w14:textId="7710E726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27CA7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515D399" w14:textId="1A7FA732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0364B" w:rsidRPr="00C5015D" w14:paraId="4E1A5B2D" w14:textId="77777777" w:rsidTr="009643D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7694776" w14:textId="0A33D5A4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7.7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CE754C1" w14:textId="6C2D63CB" w:rsidR="00E0364B" w:rsidRPr="002751D4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2751D4">
              <w:rPr>
                <w:rFonts w:ascii="Garamond" w:hAnsi="Garamond"/>
              </w:rPr>
              <w:t>Relativamente all’ammissibilità dei costi per il personale, è stato previsto l’obbligo di rispettare quanto specificamente previsto dall’art. 1 del D.L. n.80/2021, come modificato dalla legge di conversione 6 agosto 2021, n. 113 nonché dalla circolare MEF-RGS 4/2022?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31054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1AB569E" w14:textId="5540F3FD" w:rsidR="00E0364B" w:rsidRPr="002751D4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00933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526B176" w14:textId="14FBF238" w:rsidR="00E0364B" w:rsidRPr="002751D4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62680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872A8FA" w14:textId="727169D3" w:rsidR="00E0364B" w:rsidRPr="002751D4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FF7CD2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1C93FA2" w14:textId="47D420B6" w:rsidR="00E0364B" w:rsidRPr="002751D4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09B0844" w14:textId="060033E4" w:rsidR="00E0364B" w:rsidRPr="002751D4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27CA7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698C716" w14:textId="37162A02" w:rsidR="00E0364B" w:rsidRPr="002751D4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751D4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Spese ammissibili</w:t>
            </w:r>
          </w:p>
        </w:tc>
      </w:tr>
      <w:tr w:rsidR="00E0364B" w:rsidRPr="00C5015D" w14:paraId="6CC20047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624D391D" w14:textId="5DC35C0E" w:rsidR="00E0364B" w:rsidRPr="0070671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lang w:eastAsia="it-IT"/>
              </w:rPr>
              <w:t>8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1A2DDE9E" w14:textId="58C6EE7A" w:rsidR="00E0364B" w:rsidRPr="005B5045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5B5045">
              <w:rPr>
                <w:rFonts w:ascii="Garamond" w:eastAsia="Times New Roman" w:hAnsi="Garamond" w:cs="Times New Roman"/>
                <w:b/>
                <w:lang w:eastAsia="it-IT"/>
              </w:rPr>
              <w:t xml:space="preserve">Verifica dei termini e modalità di presentazione della domanda 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 xml:space="preserve">di partecipazione </w:t>
            </w:r>
            <w:r w:rsidRPr="005B5045">
              <w:rPr>
                <w:rFonts w:ascii="Garamond" w:eastAsia="Times New Roman" w:hAnsi="Garamond" w:cs="Times New Roman"/>
                <w:b/>
                <w:lang w:eastAsia="it-IT"/>
              </w:rPr>
              <w:t>e documenti da trasmettere</w:t>
            </w:r>
          </w:p>
        </w:tc>
      </w:tr>
      <w:tr w:rsidR="00E0364B" w:rsidRPr="00C5015D" w14:paraId="0DBE5C07" w14:textId="77777777" w:rsidTr="0098570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D637C8B" w14:textId="25271848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8.1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CADBB9C" w14:textId="4F6F661F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Sono stati indicarti all’interno dell’avviso i termini per la presentazione della domanda e relativa documentazione?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96339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00324B8" w14:textId="698D921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71203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3A4608A" w14:textId="516478C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53650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41862BA" w14:textId="7A38F56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0CACE2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690562E" w14:textId="486CCB94" w:rsidR="00E0364B" w:rsidRPr="009F140C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A471009" w14:textId="59B74B8E" w:rsidR="00E0364B" w:rsidRPr="009F140C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33EDD59" w14:textId="4D831153" w:rsidR="00E0364B" w:rsidRPr="009F140C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Presentazione della domanda</w:t>
            </w:r>
          </w:p>
        </w:tc>
      </w:tr>
      <w:tr w:rsidR="00E0364B" w:rsidRPr="00C5015D" w14:paraId="0F7F715E" w14:textId="77777777" w:rsidTr="0098570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08805E0" w14:textId="47C8E026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8.2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D5611E1" w14:textId="2B98805F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È stata descritta all’interno dell’avviso la procedura di presentazione della proposta progettuale?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2419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9F8C4B8" w14:textId="1EE0183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51376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79FBAD5" w14:textId="4450584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8727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5CF5E1D" w14:textId="7711319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017B287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F5A451F" w14:textId="4F544CEB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51A6DC8" w14:textId="0BEAC1FB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41F28259" w14:textId="00AE16F8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Presentazione della domanda</w:t>
            </w:r>
          </w:p>
        </w:tc>
      </w:tr>
      <w:tr w:rsidR="00E0364B" w:rsidRPr="00C5015D" w14:paraId="42FCF34D" w14:textId="77777777" w:rsidTr="0098570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AC1CD9B" w14:textId="4EC556C6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8.3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7F96CA2" w14:textId="6022F109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È stato indicato nell’avviso l’elenco di elementi minimi che la proposta progettuale dovrà contenere (dati anagrafici, obiettivi, piano finanziario, cronoprogramma, ecc.)?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5844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6C9349A" w14:textId="15D3CA5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1617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FF3E929" w14:textId="6D0541E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55139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B44B557" w14:textId="62DA3F7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21DC896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5EDB6BB" w14:textId="5828D91B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2B87DB88" w14:textId="6FBEF5DB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5FDC1B5" w14:textId="4D2A122B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Presentazione della domanda</w:t>
            </w:r>
          </w:p>
        </w:tc>
      </w:tr>
      <w:tr w:rsidR="00E0364B" w:rsidRPr="00C5015D" w14:paraId="22B9AD56" w14:textId="77777777" w:rsidTr="00985706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868E948" w14:textId="62E4691B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8.4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BCA6F23" w14:textId="66D3B43D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È stato prescritto nell’avviso che la domanda deve presentare un correlato cronoprogramma di realizzazione degli obiettivi dell’intervento in linea con gli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indicatori adottati per i target della misura?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43615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0164E7B" w14:textId="0080618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49309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2CDAA70" w14:textId="3C13601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63897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71057CB" w14:textId="4B639CA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0FB96E0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904B6B3" w14:textId="3BA4EBEC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4E1D474" w14:textId="496D4504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16A067C5" w14:textId="285F41AE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Presentazione della domanda</w:t>
            </w:r>
          </w:p>
        </w:tc>
      </w:tr>
      <w:tr w:rsidR="00E0364B" w:rsidRPr="00C5015D" w14:paraId="350CA597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6994FBE4" w14:textId="40BFDFE0" w:rsidR="00E0364B" w:rsidRPr="00180052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lang w:eastAsia="it-IT"/>
              </w:rPr>
              <w:t>9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651A17B7" w14:textId="50A7E810" w:rsidR="00E0364B" w:rsidRPr="005B5045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B5045">
              <w:rPr>
                <w:rFonts w:ascii="Garamond" w:eastAsia="Times New Roman" w:hAnsi="Garamond" w:cs="Times New Roman"/>
                <w:b/>
                <w:iCs/>
                <w:lang w:eastAsia="it-IT"/>
              </w:rPr>
              <w:t>V</w:t>
            </w: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erifica delle modalità di valutazione ed approvazione della domanda</w:t>
            </w:r>
          </w:p>
        </w:tc>
      </w:tr>
      <w:tr w:rsidR="00E0364B" w:rsidRPr="00C5015D" w14:paraId="6710CF32" w14:textId="77777777" w:rsidTr="006F55F9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7A49707" w14:textId="0FF60F4C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9.1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04292DB" w14:textId="4BA755DD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È presente nell’avviso il </w:t>
            </w:r>
            <w:r w:rsidRPr="002A2727">
              <w:rPr>
                <w:rFonts w:ascii="Garamond" w:hAnsi="Garamond"/>
              </w:rPr>
              <w:t>richiamo dei criteri di ammissibilità e criteri di esclusione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54588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5088E96" w14:textId="70262AE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686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452DEB8" w14:textId="2BB176E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37487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A370499" w14:textId="6491301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728806C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BB82D8F" w14:textId="69B3F0C4" w:rsidR="00E0364B" w:rsidRPr="00CC755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3B8A7D4" w14:textId="4AA87BDA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12A6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E0B6AE7" w14:textId="3B7F4949" w:rsidR="00E0364B" w:rsidRPr="00CC7550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CC755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E0364B" w:rsidRPr="00C5015D" w14:paraId="620BB109" w14:textId="77777777" w:rsidTr="006F55F9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8F48EA7" w14:textId="1BBCF06F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9.2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9117CA6" w14:textId="0A2AB95B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Sono stati </w:t>
            </w:r>
            <w:r w:rsidRPr="002A2727">
              <w:rPr>
                <w:rFonts w:ascii="Garamond" w:hAnsi="Garamond"/>
              </w:rPr>
              <w:t>descr</w:t>
            </w:r>
            <w:r>
              <w:rPr>
                <w:rFonts w:ascii="Garamond" w:hAnsi="Garamond"/>
              </w:rPr>
              <w:t>itti all’interno dell’avviso i</w:t>
            </w:r>
            <w:r w:rsidRPr="002A2727">
              <w:rPr>
                <w:rFonts w:ascii="Garamond" w:hAnsi="Garamond"/>
              </w:rPr>
              <w:t xml:space="preserve"> criteri di “selezione/classificazione” dei progetti nelle procedure che prevedono una graduatoria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074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EE7E04B" w14:textId="0E59663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61046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0947DFC" w14:textId="7949408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59925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BB1CCC4" w14:textId="65DB7BB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622336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F095917" w14:textId="27D37452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4AB9D26" w14:textId="04CB93A8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12A6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36B893D2" w14:textId="0C172762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CC755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E0364B" w:rsidRPr="00C5015D" w14:paraId="2BD7CD90" w14:textId="77777777" w:rsidTr="006F55F9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448CE9A" w14:textId="4745D911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9.3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82AACA1" w14:textId="117F8D92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>Sono stati individuati all’interno dell’avviso i</w:t>
            </w:r>
            <w:r w:rsidRPr="002A2727">
              <w:rPr>
                <w:rFonts w:ascii="Garamond" w:hAnsi="Garamond"/>
              </w:rPr>
              <w:t xml:space="preserve"> criteri riferiti all’efficacia ed efficienza del progetto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69370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82D8FA8" w14:textId="06D48EB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5327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6ECDA8D" w14:textId="4F1A33D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66750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78927BD" w14:textId="23BBB9D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D7BF8CE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3C679AB" w14:textId="191AA015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0366033" w14:textId="555A628F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12A6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1155E85" w14:textId="53056EFB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CC755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E0364B" w:rsidRPr="00C5015D" w14:paraId="7C11755B" w14:textId="77777777" w:rsidTr="006F55F9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28BEB4B" w14:textId="441C342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9.4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CCE636E" w14:textId="66F1F27F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Sono stati indicati all’interno dell’avviso gli </w:t>
            </w:r>
            <w:r w:rsidRPr="002A2727">
              <w:rPr>
                <w:rFonts w:ascii="Garamond" w:hAnsi="Garamond"/>
              </w:rPr>
              <w:t>eventuali criteri legati all’utilità in termini sociali ed economici del progetto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39743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4C93BDE" w14:textId="7DDF304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61121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70A8360" w14:textId="0489CCE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50975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95EB78A" w14:textId="081AB21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C1F6A83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1B415C8" w14:textId="0804D300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4B45BAC" w14:textId="6AFDE298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12A6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62D89EF" w14:textId="1A1B9A9B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CC755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E0364B" w:rsidRPr="00C5015D" w14:paraId="2D867BA9" w14:textId="77777777" w:rsidTr="006F55F9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581FEE1" w14:textId="17732AF0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9.5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71BDCAB" w14:textId="5B19AACE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Sono stati individuati all’interno dell’avviso </w:t>
            </w:r>
            <w:r w:rsidRPr="002A2727">
              <w:rPr>
                <w:rFonts w:ascii="Garamond" w:hAnsi="Garamond"/>
              </w:rPr>
              <w:t>eventuali criteri legati alla replicabilità e durata dei risultati proposti dal progetto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45575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2ED91A6" w14:textId="55A6C64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5694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EF934CA" w14:textId="6247F12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495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96B1F05" w14:textId="2F44BCD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2212D44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D91FA7A" w14:textId="1C45F052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442F73B" w14:textId="52E2BFEB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12A6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8137544" w14:textId="05667C4D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CC755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E0364B" w:rsidRPr="00C5015D" w14:paraId="66051B5D" w14:textId="77777777" w:rsidTr="006F55F9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6069201" w14:textId="51988A3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9.6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1C0D6D" w14:textId="78A074B7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È stata indicata nell’avviso </w:t>
            </w:r>
            <w:r w:rsidRPr="002A2727">
              <w:rPr>
                <w:rFonts w:ascii="Garamond" w:hAnsi="Garamond"/>
              </w:rPr>
              <w:t>particolare rispondenza della proposta progettuale con le finalità proposte nella Scheda di dettaglio della Componente del PNRR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78645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03BD901" w14:textId="69E66B4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76367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300BD00" w14:textId="6637468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7897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E5F8756" w14:textId="2343603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A084B43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1D7BC05" w14:textId="0DD25B61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C54D41F" w14:textId="1B7D9D62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12A6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D5A8DF8" w14:textId="3F454D8E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CC755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E0364B" w:rsidRPr="00C5015D" w14:paraId="5D87AD13" w14:textId="77777777" w:rsidTr="006F55F9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47B9558" w14:textId="7F3FB2BE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9.7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41D2064" w14:textId="21106C3C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È stato richiesto nell’avviso il </w:t>
            </w:r>
            <w:r w:rsidRPr="002A2727">
              <w:rPr>
                <w:rFonts w:ascii="Garamond" w:hAnsi="Garamond"/>
              </w:rPr>
              <w:t>positivo apporto del progetto alle finalità previste e al raggiungimento di milestone e target associati alla Scheda di dettaglio della Missione/Componente attuata tramite il bando/avviso pubblico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75381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C708AD9" w14:textId="109B946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7204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48B7D9A" w14:textId="7D898C5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82917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65E3D75" w14:textId="59B911C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1209F37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8689A68" w14:textId="0B3C3DEF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FF846A5" w14:textId="7EB33997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12A6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2BB10FF" w14:textId="339DDFCF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CC755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E0364B" w:rsidRPr="00C5015D" w14:paraId="2F362532" w14:textId="77777777" w:rsidTr="00832A54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6B2147D" w14:textId="398E50AF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9.8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8C8DC9F" w14:textId="4297BEB1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È stato indicato nell’avviso il </w:t>
            </w:r>
            <w:r w:rsidRPr="002A2727">
              <w:rPr>
                <w:rFonts w:ascii="Garamond" w:hAnsi="Garamond"/>
              </w:rPr>
              <w:t xml:space="preserve">contributo del progetto al raggiungimento di ulteriori indicatori </w:t>
            </w:r>
            <w:r w:rsidRPr="002A2727">
              <w:rPr>
                <w:rFonts w:ascii="Garamond" w:hAnsi="Garamond"/>
              </w:rPr>
              <w:lastRenderedPageBreak/>
              <w:t>di particolare rilievo per l’Amministrazione responsabile (indicatori di risultato e di realizzazione)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22057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CC4981B" w14:textId="20622F5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36449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D0BFD35" w14:textId="0FBA03E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71829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FFD92FA" w14:textId="00BA806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7E64316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DFC478D" w14:textId="0F151C2A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251D80C" w14:textId="15AA58A4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12A6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8DA0673" w14:textId="1A478291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CC755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E0364B" w:rsidRPr="00C5015D" w14:paraId="3BB8407A" w14:textId="77777777" w:rsidTr="00832A54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955FB4D" w14:textId="0A3C59AD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9.9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296A551" w14:textId="3C7E3C74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Qualora pertinente, sono stati indicati all’interno dell’avviso i </w:t>
            </w:r>
            <w:r w:rsidRPr="002A2727">
              <w:rPr>
                <w:rFonts w:ascii="Garamond" w:hAnsi="Garamond"/>
              </w:rPr>
              <w:t>criteri valutativi (punteggi) che favoriscono la localizzazione degli investimenti nel Mezzogiorno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2599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851074A" w14:textId="6CF64EB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12007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7918D2E" w14:textId="11EBA5E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92218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5E1FBC0" w14:textId="4B80353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4C154F3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983A6A7" w14:textId="17A875F1" w:rsidR="00E0364B" w:rsidRPr="00CC755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5A9D2D75" w14:textId="71084928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12A6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AE5C4B5" w14:textId="0BF81C6F" w:rsidR="00E0364B" w:rsidRPr="00CC7550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CC755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Domanda di ammissione</w:t>
            </w:r>
          </w:p>
        </w:tc>
      </w:tr>
      <w:tr w:rsidR="00E0364B" w:rsidRPr="00C5015D" w14:paraId="45D3E056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01674536" w14:textId="6D667246" w:rsidR="00E0364B" w:rsidRPr="00180052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180052">
              <w:rPr>
                <w:rFonts w:ascii="Garamond" w:eastAsia="Times New Roman" w:hAnsi="Garamond" w:cs="Times New Roman"/>
                <w:b/>
                <w:lang w:eastAsia="it-IT"/>
              </w:rPr>
              <w:t>1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>0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360DADDE" w14:textId="13BF5588" w:rsidR="00E0364B" w:rsidRPr="002A2727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2A2727"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degli obblighi del Soggetto attuatore/Beneficiario</w:t>
            </w:r>
          </w:p>
        </w:tc>
      </w:tr>
      <w:tr w:rsidR="00E0364B" w:rsidRPr="00C5015D" w14:paraId="0311E33E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1D51A25" w14:textId="023181EB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758E405" w14:textId="6B162136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>Sono stati descritti in modo puntuale all’interno dell’avviso gli obblighi del Soggetto attuatore/beneficiario?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300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83060D8" w14:textId="7AAB1A9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03221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3000DD2" w14:textId="517FDB5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53161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1EF27B" w14:textId="1285AE6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4763D2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2490D36" w14:textId="4DAF9865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78C90C2" w14:textId="517F146B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69A2889" w14:textId="1526EB1E" w:rsidR="00E0364B" w:rsidRPr="00AD7846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12BC5C51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E95EC69" w14:textId="6BAE6B4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89B605F" w14:textId="0F325096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>È stato indicato all’interno dell’avviso l’obbligo di avvio delle attività?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4373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BCCE964" w14:textId="0FA71D9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4178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F2262BE" w14:textId="498DAC5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95624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532DC75" w14:textId="50C725E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E85C514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B402848" w14:textId="2714A835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57561956" w14:textId="7B64B72A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D16E783" w14:textId="53B4258C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286C5269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BCBA7FC" w14:textId="3003913A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EF86888" w14:textId="7556A8C5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>È stata adotta tramite l’avviso un’apposita codificazione contabile e informatizzata per tutte le transazioni relative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21030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ACEF829" w14:textId="34215EB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3558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12ECB3" w14:textId="43DAE89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30541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E0F6486" w14:textId="635DA71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338A92A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F9025D1" w14:textId="4CE68993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5807CB85" w14:textId="1186103E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3E178C40" w14:textId="5EB5884E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4462EBF4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8047F47" w14:textId="3E77CE04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F939743" w14:textId="1C366417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 xml:space="preserve">Sono state adottate nell’avviso misure adeguate volte a rispettare il principio di sana gestione </w:t>
            </w:r>
            <w:proofErr w:type="spellStart"/>
            <w:r w:rsidRPr="002A2727">
              <w:rPr>
                <w:rFonts w:ascii="Garamond" w:hAnsi="Garamond"/>
              </w:rPr>
              <w:t>finanziara</w:t>
            </w:r>
            <w:proofErr w:type="spellEnd"/>
            <w:r w:rsidRPr="002A2727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07328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C1EE8B0" w14:textId="4BBF18D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20943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8D191D0" w14:textId="6E9BA99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3165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AD3A54B" w14:textId="4D65C85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B06FB49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478E1B8" w14:textId="6FBE8526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5C7847E1" w14:textId="62634113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D6A5C48" w14:textId="2DB34EB3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53EEF412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644C2D5" w14:textId="4BE1D5AD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6F35F5D" w14:textId="1F99A191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>È stata prevista all’interno dell’avviso l’effettuazione dei controlli di gestione e dei controlli amministrativo-contabili previsti dalla legislazione nazionale applicabile?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41457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19E418A" w14:textId="5706E1B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15783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F44FAF0" w14:textId="410786E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94443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5B9EB0" w14:textId="2EBB666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05B7C8C9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9E36838" w14:textId="55E322B8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421F6DC" w14:textId="4D223BF1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608353C" w14:textId="19A06C09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58BA4319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06233A3" w14:textId="26FAE34B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263B699" w14:textId="3536874D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>È stata prevista all’interno dell’avviso la presentazione della rendicontazione delle spese effettivamente sostenute o dei costi maturati nel caso di ricorso alle opzioni semplificate in materia di costi?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22935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661093C" w14:textId="308EE8D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09553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3AC342B" w14:textId="0BA04BB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3062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05A025C" w14:textId="63F1B99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8135437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8192165" w14:textId="769E759F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722EC59" w14:textId="1AB6FF3C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31D1CD35" w14:textId="3A066329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0B227043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69378B2" w14:textId="5DCC511B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28A4565" w14:textId="13F796AF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 xml:space="preserve">È stato indicato all’interno dell’avviso l’obbligo in capo al Soggetto attuatore/beneficiario della </w:t>
            </w:r>
            <w:r w:rsidRPr="002A2727">
              <w:rPr>
                <w:rFonts w:ascii="Garamond" w:hAnsi="Garamond"/>
              </w:rPr>
              <w:lastRenderedPageBreak/>
              <w:t>rendicontazione degli indicatori di realizzazione associati al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35070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D94E990" w14:textId="7229151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54723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4D12A28" w14:textId="1A3B73D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3852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74B0923" w14:textId="7A68FCC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0B485AC6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4AA5DED" w14:textId="58929AC5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6E2419C" w14:textId="030F867D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70FBE8E4" w14:textId="08CF70D7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6926973D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38A7D97" w14:textId="0B03479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300CCD7" w14:textId="3268228C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 xml:space="preserve">È stato previsto all’interno dell’avviso il rispetto degli obblighi in materia di comunicazione e informazione da parte del Soggetto attuatore/beneficiario?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09342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0BF3CC9" w14:textId="5E31169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32064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38B94FB" w14:textId="1F4E9CE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4437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CDF303B" w14:textId="0ADEC7B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2AFF3D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94A3979" w14:textId="71CF2449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F8BC27B" w14:textId="76A486CB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FB0B542" w14:textId="793560FD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6AF958D5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A22A063" w14:textId="7E147D4E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D6FBF06" w14:textId="0F210C4E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2A2727">
              <w:rPr>
                <w:rFonts w:ascii="Garamond" w:hAnsi="Garamond"/>
              </w:rPr>
              <w:t>È stato previsto all’interno dell’avviso il rispetto dell’obbligo di rilevazione e imputazione nel sistema informativo dei dati di monitoraggio sull’avanzamento procedurale, fisico e finanziario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38972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300007B" w14:textId="50C38E8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72571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21F241D" w14:textId="5C79B53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94132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FB90D33" w14:textId="609C238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CAE8578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93C6539" w14:textId="232B3C21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D042AAE" w14:textId="00D1F92C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3E60923" w14:textId="079BFD06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5410833D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2E14E4D" w14:textId="2FE38C1B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10.10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885E665" w14:textId="537C3466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>È stato indicato all’interno dell’avviso rispetto da parte del Soggetto attuatore/beneficiario dell’obbligo di richiesta CUP degli interventi/progetti e conseguente indicazione dello stesso su tutti gli atti amministrativo/contabili?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66609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3E4856F" w14:textId="3CA7FD5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86156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0DFDDE0" w14:textId="09361B3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66572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4F9918" w14:textId="759566F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2C9EF1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3B0E278" w14:textId="5E43315F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23ECF624" w14:textId="407E0ED3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4AB8B6C" w14:textId="1A33E0F7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31F6E3D4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05A7C30" w14:textId="7E8B17A1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10.11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A5B33F9" w14:textId="51D560A8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>È stata descritta all’interno dell’avviso la modalità di conservazione della documentazione progettuale in fascicoli cartacei o informatici?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16013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7E5BF14" w14:textId="7C68F51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15906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3E06A7C" w14:textId="72F0488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29743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361F995" w14:textId="62B8523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686715F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0B07723" w14:textId="27E71111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CD7416B" w14:textId="36EF55CC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68F59F8D" w14:textId="127F545F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015AEB0D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D63C56A" w14:textId="2E9CA6BC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10.11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7996578" w14:textId="4D4E18E7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>È stata prevista all’interno dell’avviso la richiesta di una specifica autodichiarazione da produrre ai fini della partecipazione all’avviso pubblico?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195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2D6B76F" w14:textId="20D5E6D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66490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480D7F" w14:textId="540CC11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1005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13A7163" w14:textId="591BA87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0A84361C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A1CE244" w14:textId="4EB82C31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1213BEB" w14:textId="27817A9C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5A91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30491D2" w14:textId="34C15C84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66FA91C5" w14:textId="77777777" w:rsidTr="00A73DC1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D60D384" w14:textId="2994B27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10.13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69F4520" w14:textId="4EDE8F43" w:rsidR="00E0364B" w:rsidRPr="002A2727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2A2727">
              <w:rPr>
                <w:rFonts w:ascii="Garamond" w:hAnsi="Garamond"/>
              </w:rPr>
              <w:t>È stato previsto all’interno dell’avviso il rispetto da parte del Soggetto attuatore/beneficiario del perseguimento del principio DNSH e tagging climatico e ambientale, pena la possibilità di sospensione oppure di revoca del finanziamento nel caso di accertamento della violazione di tali principi generali?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50386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72B8BC0" w14:textId="504C0AB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037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C9D4E9E" w14:textId="1AEFD58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61784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9DDE5A2" w14:textId="25D6DE0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BBF3449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0BF3058" w14:textId="0D1C8FA4" w:rsidR="00E0364B" w:rsidRPr="0025464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1AE9E85" w14:textId="7E8D19F2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53044C93" w14:textId="02748673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Obblighi del Soggetto attuatore</w:t>
            </w:r>
          </w:p>
        </w:tc>
      </w:tr>
      <w:tr w:rsidR="00E0364B" w:rsidRPr="00C5015D" w14:paraId="5D6CC3D0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11159E67" w14:textId="2EDDD033" w:rsidR="00E0364B" w:rsidRPr="00180052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180052">
              <w:rPr>
                <w:rFonts w:ascii="Garamond" w:eastAsia="Times New Roman" w:hAnsi="Garamond" w:cs="Times New Roman"/>
                <w:b/>
                <w:lang w:eastAsia="it-IT"/>
              </w:rPr>
              <w:lastRenderedPageBreak/>
              <w:t>1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>1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63AEB96" w14:textId="0E06E6A5" w:rsidR="00E0364B" w:rsidRPr="005B5045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B5045">
              <w:rPr>
                <w:rFonts w:ascii="Garamond" w:eastAsia="Times New Roman" w:hAnsi="Garamond" w:cs="Times New Roman"/>
                <w:b/>
                <w:iCs/>
                <w:lang w:eastAsia="it-IT"/>
              </w:rPr>
              <w:t>V</w:t>
            </w: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erifica delle modalità di gestione degli interventi</w:t>
            </w:r>
          </w:p>
        </w:tc>
      </w:tr>
      <w:tr w:rsidR="00E0364B" w:rsidRPr="00C5015D" w14:paraId="07494F1A" w14:textId="77777777" w:rsidTr="00CB222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7A920FE" w14:textId="39A8ACF4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11.1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E636731" w14:textId="5632641B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>Sono presenti all’interno dell’avviso i</w:t>
            </w:r>
            <w:r w:rsidRPr="00254648">
              <w:rPr>
                <w:rFonts w:ascii="Garamond" w:hAnsi="Garamond"/>
              </w:rPr>
              <w:t>ndicazioni relative alla fase di attuazione del progetto finanziato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16585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67AC879" w14:textId="060D77D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64986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F69A597" w14:textId="02B7A25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46668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30297AD" w14:textId="0599E7F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7C98A14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581B192" w14:textId="6F85B6FA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B861331" w14:textId="4FFA1A54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EE15F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19B20E3" w14:textId="2B1C1ABB" w:rsidR="00E0364B" w:rsidRPr="0025464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E0364B" w:rsidRPr="00C5015D" w14:paraId="056B2ABB" w14:textId="77777777" w:rsidTr="00CB222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E9689D1" w14:textId="03F2B621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11.2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03210AF" w14:textId="6390E2A9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>Sono presenti all’interno dell’avviso</w:t>
            </w:r>
            <w:r>
              <w:t xml:space="preserve"> </w:t>
            </w:r>
            <w:r w:rsidRPr="00254648">
              <w:rPr>
                <w:rFonts w:ascii="Garamond" w:hAnsi="Garamond"/>
              </w:rPr>
              <w:t>riferiment</w:t>
            </w:r>
            <w:r>
              <w:rPr>
                <w:rFonts w:ascii="Garamond" w:hAnsi="Garamond"/>
              </w:rPr>
              <w:t>i</w:t>
            </w:r>
            <w:r w:rsidRPr="00254648">
              <w:rPr>
                <w:rFonts w:ascii="Garamond" w:hAnsi="Garamond"/>
              </w:rPr>
              <w:t xml:space="preserve"> alla documentazione descrittiva per quanto riguarda le modalità di gestione e attuazione adottate dall’Amministrazione responsabile al fine di fornire ai Soggetti </w:t>
            </w:r>
            <w:r>
              <w:rPr>
                <w:rFonts w:ascii="Garamond" w:hAnsi="Garamond"/>
              </w:rPr>
              <w:t xml:space="preserve">attuatori/beneficiari </w:t>
            </w:r>
            <w:r w:rsidRPr="00254648">
              <w:rPr>
                <w:rFonts w:ascii="Garamond" w:hAnsi="Garamond"/>
              </w:rPr>
              <w:t>le corrette indicazioni attuative degli interventi/progetti?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54012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BB6E9C9" w14:textId="0FD3C88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4437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3338030" w14:textId="40228B5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72462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9C985CF" w14:textId="63DFC69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F74787F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31F1DE9" w14:textId="09C32BD0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2BCB209A" w14:textId="11C7A061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EE15F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AAE8D30" w14:textId="032746BE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E0364B" w:rsidRPr="00C5015D" w14:paraId="281AFD10" w14:textId="77777777" w:rsidTr="00CB222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0D303D6" w14:textId="220028E6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11.3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A471190" w14:textId="4D0215FC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Sono presenti all’interno dell’avviso </w:t>
            </w:r>
            <w:r w:rsidRPr="00254648">
              <w:rPr>
                <w:rFonts w:ascii="Garamond" w:hAnsi="Garamond"/>
              </w:rPr>
              <w:t>indicazioni relative agli adempimenti in materia di monitoraggio degli interventi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04235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379C5F0" w14:textId="699A108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7764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AB4F25" w14:textId="7A554DF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09928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40818CE" w14:textId="4BC0DD0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47448D0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5AC72ED" w14:textId="523F60E0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3C1AAA3" w14:textId="363085E3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EE15F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7BC266E" w14:textId="4917B0C4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E0364B" w:rsidRPr="00C5015D" w14:paraId="386564B1" w14:textId="77777777" w:rsidTr="00CB2227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197E631" w14:textId="2AB9F6FF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11.4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B66A81D" w14:textId="05D0C6A8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È presente all’interno dell’avviso lo </w:t>
            </w:r>
            <w:r w:rsidRPr="00254648">
              <w:rPr>
                <w:rFonts w:ascii="Garamond" w:hAnsi="Garamond"/>
              </w:rPr>
              <w:t>specifico rispetto delle disposizioni indicate nel Sistema di Gestione e Controllo e nei relativi allegati per la specifica Componente/Investimento del PNRR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43002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C4C30DB" w14:textId="653ED5C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03117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FB426F" w14:textId="75F095D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540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F308659" w14:textId="6C4CC3A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8E6F98E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39EDEFE" w14:textId="5C1A52CA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0DDAE3B" w14:textId="092D716C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464" w:type="pct"/>
            <w:vAlign w:val="center"/>
          </w:tcPr>
          <w:p w14:paraId="33720638" w14:textId="2C555BB0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Gestione degli interventi</w:t>
            </w:r>
          </w:p>
        </w:tc>
      </w:tr>
      <w:tr w:rsidR="00E0364B" w:rsidRPr="00C5015D" w14:paraId="7F3D1DDE" w14:textId="77777777" w:rsidTr="002751D4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19628771" w14:textId="713ED4E7" w:rsidR="00E0364B" w:rsidRPr="001F4A17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1F4A17">
              <w:rPr>
                <w:rFonts w:ascii="Garamond" w:eastAsia="Times New Roman" w:hAnsi="Garamond" w:cs="Times New Roman"/>
                <w:b/>
                <w:lang w:eastAsia="it-IT"/>
              </w:rPr>
              <w:t>1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>2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A872FB0" w14:textId="6E7C62A0" w:rsidR="00E0364B" w:rsidRPr="001F4A17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5B5045">
              <w:rPr>
                <w:rFonts w:ascii="Garamond" w:eastAsia="Times New Roman" w:hAnsi="Garamond" w:cs="Times New Roman"/>
                <w:b/>
                <w:iCs/>
                <w:lang w:eastAsia="it-IT"/>
              </w:rPr>
              <w:t>V</w:t>
            </w: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erifica delle modalità di erogazione del contributo e rendicontazione delle spese</w:t>
            </w:r>
          </w:p>
        </w:tc>
      </w:tr>
      <w:tr w:rsidR="00E0364B" w:rsidRPr="00C5015D" w14:paraId="60BE34ED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596EA3F" w14:textId="0611CC5B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12.1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A567DA" w14:textId="11C1EB19" w:rsidR="00E0364B" w:rsidRPr="00A7773E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stata individuata all’interno dell’avviso la </w:t>
            </w:r>
            <w:r w:rsidRPr="00DE45FD">
              <w:rPr>
                <w:rFonts w:ascii="Garamond" w:hAnsi="Garamond"/>
              </w:rPr>
              <w:t xml:space="preserve">modalità </w:t>
            </w:r>
            <w:proofErr w:type="gramStart"/>
            <w:r w:rsidRPr="00DE45FD">
              <w:rPr>
                <w:rFonts w:ascii="Garamond" w:hAnsi="Garamond"/>
              </w:rPr>
              <w:t>e</w:t>
            </w:r>
            <w:proofErr w:type="gramEnd"/>
            <w:r w:rsidRPr="00DE45FD">
              <w:rPr>
                <w:rFonts w:ascii="Garamond" w:hAnsi="Garamond"/>
              </w:rPr>
              <w:t xml:space="preserve"> eventuali termini per la presentazione di ciascuna istanza di erogazione da parte del Soggetto </w:t>
            </w:r>
            <w:r>
              <w:rPr>
                <w:rFonts w:ascii="Garamond" w:hAnsi="Garamond"/>
              </w:rPr>
              <w:t xml:space="preserve">attuatore/beneficiario?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93001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98DDE81" w14:textId="1A85E00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24303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29DB933" w14:textId="60D61A4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39559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D6DE87" w14:textId="51283DD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D2A1DDE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923A466" w14:textId="19C95E0F" w:rsidR="00E0364B" w:rsidRPr="00A018DC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766E892" w14:textId="191E46F0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71F50B44" w14:textId="005253D1" w:rsidR="00E0364B" w:rsidRPr="00A018DC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5CB7C5F3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9A4F514" w14:textId="79C94F65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12.2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85AD5D6" w14:textId="747E0972" w:rsidR="00E0364B" w:rsidRPr="00DE45FD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stata individuata all’interno dell’avviso la </w:t>
            </w:r>
            <w:r w:rsidRPr="00DE45FD">
              <w:rPr>
                <w:rFonts w:ascii="Garamond" w:hAnsi="Garamond"/>
              </w:rPr>
              <w:t xml:space="preserve">modalità </w:t>
            </w:r>
            <w:r>
              <w:rPr>
                <w:rFonts w:ascii="Garamond" w:hAnsi="Garamond"/>
              </w:rPr>
              <w:t xml:space="preserve">di </w:t>
            </w:r>
            <w:r w:rsidRPr="00DE45FD">
              <w:rPr>
                <w:rFonts w:ascii="Garamond" w:hAnsi="Garamond"/>
              </w:rPr>
              <w:t>presentazione dei SAL (se pertinente)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30705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FCA36DA" w14:textId="4F8712B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09224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BA7274E" w14:textId="01120B1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84359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69BBA91" w14:textId="79498D2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84364BE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F5147B4" w14:textId="33C8C53C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C38CE55" w14:textId="013846CC" w:rsidR="00E0364B" w:rsidRPr="00A018DC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A507C27" w14:textId="69C60B59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69EA5A56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7D1D428" w14:textId="4D09EFA6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12.3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7C4BE2D" w14:textId="253A0C70" w:rsidR="00E0364B" w:rsidRPr="00DE45FD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stata individuata all’interno dell’avviso la </w:t>
            </w:r>
            <w:r w:rsidRPr="00DE45FD">
              <w:rPr>
                <w:rFonts w:ascii="Garamond" w:hAnsi="Garamond"/>
              </w:rPr>
              <w:t>modalità di erogazione dell’eventuale anticipo (eventuale richiesta di fidejussione bancaria o polizza fideiussoria)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94387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1C08E4E" w14:textId="24A9F1A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43901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3200487" w14:textId="519A7B5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91558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E5A7FBE" w14:textId="540F2B6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151898B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0E3678E" w14:textId="0C7C8D9D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F0869A8" w14:textId="1FB461A7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0CA3F48" w14:textId="432750C2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6D6B5424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4D30430" w14:textId="3762D66E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12.4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E546414" w14:textId="29657D4C" w:rsidR="00E0364B" w:rsidRPr="00DE45FD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È stata individuata all’interno dell’avviso l’</w:t>
            </w:r>
            <w:r w:rsidRPr="00DE45FD">
              <w:rPr>
                <w:rFonts w:ascii="Garamond" w:hAnsi="Garamond"/>
              </w:rPr>
              <w:t>eventuale previsione di un</w:t>
            </w:r>
            <w:r>
              <w:rPr>
                <w:rFonts w:ascii="Garamond" w:hAnsi="Garamond"/>
              </w:rPr>
              <w:t>a contabilità separata o di una codificazione contabile adeguata per tutte le transazioni inerenti il progetto?</w:t>
            </w:r>
            <w:r w:rsidRPr="00DE45FD">
              <w:rPr>
                <w:rFonts w:ascii="Garamond" w:hAnsi="Garamond"/>
              </w:rPr>
              <w:t xml:space="preserve">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17057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690276A" w14:textId="6BCD143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4631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344C04F" w14:textId="41EDB83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44130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F927661" w14:textId="564820F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03AA9197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0D465B7" w14:textId="5016543D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F4F0EB2" w14:textId="0274A30A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6F3AE1D" w14:textId="4C8D255F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6B343720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FBF0373" w14:textId="6C23A700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12.5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DF41863" w14:textId="30356220" w:rsidR="00E0364B" w:rsidRPr="00DE45FD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È stata inserita all’interno dell’avviso l’</w:t>
            </w:r>
            <w:r w:rsidRPr="00DE45FD">
              <w:rPr>
                <w:rFonts w:ascii="Garamond" w:hAnsi="Garamond"/>
              </w:rPr>
              <w:t xml:space="preserve">indicazione puntuale della documentazione che il Soggetto </w:t>
            </w:r>
            <w:r>
              <w:rPr>
                <w:rFonts w:ascii="Garamond" w:hAnsi="Garamond"/>
              </w:rPr>
              <w:t xml:space="preserve">attuatore/beneficiario </w:t>
            </w:r>
            <w:r w:rsidRPr="00DE45FD">
              <w:rPr>
                <w:rFonts w:ascii="Garamond" w:hAnsi="Garamond"/>
              </w:rPr>
              <w:t>deve presentare ai fini dell’erogazione per stati di avanzamento, in funzione delle modalità di “rendicontazione” delle spese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37697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8585DFE" w14:textId="66252FA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62389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1A8C73" w14:textId="2A8692C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42674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28AF3F1" w14:textId="5A8B223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2FE4A822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7BD2810" w14:textId="419FF0C6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EB6BA8A" w14:textId="2EB70861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31F19F9" w14:textId="17CAB767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7D5E8C6E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F97A3EB" w14:textId="2B28D45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12.6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7783F39" w14:textId="03A0F1FD" w:rsidR="00E036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stata inserita all’interno dell’avviso la </w:t>
            </w:r>
            <w:r w:rsidRPr="00DE45FD">
              <w:rPr>
                <w:rFonts w:ascii="Garamond" w:hAnsi="Garamond"/>
              </w:rPr>
              <w:t>descrizione dei controlli e adempimenti propedeutici all’erogazione svolti dall’Amministrazione responsabile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56806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B1E20CE" w14:textId="6B0D44E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7886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DDD7A64" w14:textId="5444F7B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50523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44AD3C66" w14:textId="4C9B0A1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B856D73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4F2E860" w14:textId="7212EFC6" w:rsidR="00E0364B" w:rsidRPr="00A018DC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5C9841E" w14:textId="471F004E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EDE3331" w14:textId="3CED0A51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4022050C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0038EEA" w14:textId="79E1AA99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12.7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38E7276" w14:textId="09679652" w:rsidR="00E036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Sono stati previsti all’interno dell’avviso i termini entro i quali l’Amministrazione provvede all’erogazione?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6431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AC9EF56" w14:textId="0C3BBD2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8884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FEF813F" w14:textId="1EE142F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35783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23E20E8" w14:textId="34E7AB0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BF8BA3F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4814804" w14:textId="28C4AB9F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EB46BDC" w14:textId="52C22728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A9ACFC9" w14:textId="2263481B" w:rsidR="00E0364B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8C6C14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26ABD9D0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68B36A3" w14:textId="6EB1E83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12.8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5BC09C5" w14:textId="7A84D55C" w:rsidR="00E0364B" w:rsidRPr="00DE45FD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stata individuata all’interno dell’avviso </w:t>
            </w:r>
            <w:r w:rsidRPr="00DE45FD">
              <w:rPr>
                <w:rFonts w:ascii="Garamond" w:hAnsi="Garamond"/>
              </w:rPr>
              <w:t>documentazione a supporto dell’avanzamento degli indicatori legati al raggiungimento dei target e milestone del PNRR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63540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9CF9C77" w14:textId="2D75B4E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83792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CB2492A" w14:textId="6CACC6E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7142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EAD921E" w14:textId="0A3FA68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ABD8C94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3CB7C23" w14:textId="300DC14E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06632A5" w14:textId="270B6783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</w:tcPr>
          <w:p w14:paraId="3BB194F2" w14:textId="00423515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8C6C14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282F881D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9864C43" w14:textId="7183BB94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12.9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02896A8" w14:textId="0E539C4A" w:rsidR="00E0364B" w:rsidRPr="00DE45FD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stata individuata all’interno dell’avviso </w:t>
            </w:r>
            <w:r w:rsidRPr="00DE45FD">
              <w:rPr>
                <w:rFonts w:ascii="Garamond" w:hAnsi="Garamond"/>
              </w:rPr>
              <w:t>modalità di implementazione e trasmissione delle informazioni e della documentazione anche tramite il sistema informatico per il monitoraggio del PNRR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45402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0288F97" w14:textId="28D5A26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81800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F193E30" w14:textId="73E5DC3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64017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673A955" w14:textId="4C176CF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09173106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E33D8F4" w14:textId="74C6C8ED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4616CF86" w14:textId="33B7E0CF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</w:tcPr>
          <w:p w14:paraId="74241B12" w14:textId="06FB1324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8C6C14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25D10674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70EE7184" w14:textId="1197FC4C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12.10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685D3E3" w14:textId="398882C4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È stata individuata all’interno dell’avviso </w:t>
            </w:r>
            <w:r w:rsidRPr="00DE45FD">
              <w:rPr>
                <w:rFonts w:ascii="Garamond" w:hAnsi="Garamond"/>
              </w:rPr>
              <w:t>prevedere negli atti di rendicontazione la dichiarazione di aderenza al principio DNSH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53592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71E538D" w14:textId="3CE1B96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47813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17828E1" w14:textId="384229F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49648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9C525B7" w14:textId="57822C9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687FD2F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B44BF7C" w14:textId="59C06FA5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772E85C" w14:textId="74C0E360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</w:tcPr>
          <w:p w14:paraId="0E491C58" w14:textId="37C98980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28724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5C5CC4F1" w14:textId="77777777" w:rsidTr="00291B90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F5D8DA9" w14:textId="0EC97E1C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12.11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31060C3" w14:textId="3EAA71A4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>È stata previsto all’interno dell’avviso per g</w:t>
            </w:r>
            <w:r w:rsidRPr="00DE45FD">
              <w:rPr>
                <w:rFonts w:ascii="Garamond" w:hAnsi="Garamond"/>
              </w:rPr>
              <w:t>li atti di rendicontazione del progetto una dichiarazione di assenza di doppio finanziamento dell’investimento e delle relative spese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53798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065D06EA" w14:textId="20A11B4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7432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9DEEBF7" w14:textId="6483893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38233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80F3BF9" w14:textId="4031C60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6F601536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B7C7FBF" w14:textId="6A08D1A8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23D9662" w14:textId="75423D0F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F9676E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</w:tcPr>
          <w:p w14:paraId="7FBEF8D3" w14:textId="49ACC279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28724B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Erogazione del contributo e rendicontazione delle spese</w:t>
            </w:r>
          </w:p>
        </w:tc>
      </w:tr>
      <w:tr w:rsidR="00E0364B" w:rsidRPr="00C5015D" w14:paraId="28DD16F8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521C9675" w14:textId="5186BC3A" w:rsidR="00E0364B" w:rsidRPr="00180052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180052">
              <w:rPr>
                <w:rFonts w:ascii="Garamond" w:eastAsia="Times New Roman" w:hAnsi="Garamond" w:cs="Times New Roman"/>
                <w:b/>
                <w:lang w:eastAsia="it-IT"/>
              </w:rPr>
              <w:t>1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>3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26E7E230" w14:textId="78733B9C" w:rsidR="00E0364B" w:rsidRPr="005B5045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B5045">
              <w:rPr>
                <w:rFonts w:ascii="Garamond" w:eastAsia="Times New Roman" w:hAnsi="Garamond" w:cs="Times New Roman"/>
                <w:b/>
                <w:iCs/>
                <w:lang w:eastAsia="it-IT"/>
              </w:rPr>
              <w:t>V</w:t>
            </w: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erifica delle indicazioni previste per le modifiche dell’avviso</w:t>
            </w:r>
          </w:p>
        </w:tc>
      </w:tr>
      <w:tr w:rsidR="00E0364B" w:rsidRPr="00C5015D" w14:paraId="27040A47" w14:textId="77777777" w:rsidTr="006F3D8F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EEFC6D9" w14:textId="66000433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13.1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FAC348B" w14:textId="03C90724" w:rsidR="00E0364B" w:rsidRPr="00713786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0F363F">
              <w:rPr>
                <w:rFonts w:ascii="Garamond" w:hAnsi="Garamond"/>
              </w:rPr>
              <w:t>Sono state richiamate le modalità</w:t>
            </w:r>
            <w:r>
              <w:rPr>
                <w:rFonts w:ascii="Garamond" w:hAnsi="Garamond"/>
              </w:rPr>
              <w:t xml:space="preserve"> e le procedure previste </w:t>
            </w:r>
            <w:r w:rsidRPr="000F363F">
              <w:rPr>
                <w:rFonts w:ascii="Garamond" w:hAnsi="Garamond"/>
              </w:rPr>
              <w:t>ai fini delle eventuali modifiche o integrazioni dell’avviso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47906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C689DCD" w14:textId="6C6A2A1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98707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47A8B21" w14:textId="4271247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57650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C3839AB" w14:textId="6C092BC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E038CCA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409364D" w14:textId="5F83CAAF" w:rsidR="00E0364B" w:rsidRPr="00713786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0075185F" w14:textId="65E3A50D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40D16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734934F" w14:textId="32821115" w:rsidR="00E0364B" w:rsidRPr="00713786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dell’avviso</w:t>
            </w:r>
          </w:p>
        </w:tc>
      </w:tr>
      <w:tr w:rsidR="00E0364B" w:rsidRPr="00C5015D" w14:paraId="1B9E0318" w14:textId="77777777" w:rsidTr="006F3D8F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1E4CC5CD" w14:textId="14C708D4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13.2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24D17C7" w14:textId="52435F86" w:rsidR="00E0364B" w:rsidRPr="000F363F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Sono state </w:t>
            </w:r>
            <w:r w:rsidRPr="000F363F">
              <w:rPr>
                <w:rFonts w:ascii="Garamond" w:hAnsi="Garamond"/>
              </w:rPr>
              <w:t>indica</w:t>
            </w:r>
            <w:r>
              <w:rPr>
                <w:rFonts w:ascii="Garamond" w:hAnsi="Garamond"/>
              </w:rPr>
              <w:t>t</w:t>
            </w:r>
            <w:r w:rsidRPr="000F363F">
              <w:rPr>
                <w:rFonts w:ascii="Garamond" w:hAnsi="Garamond"/>
              </w:rPr>
              <w:t xml:space="preserve">e </w:t>
            </w:r>
            <w:r>
              <w:rPr>
                <w:rFonts w:ascii="Garamond" w:hAnsi="Garamond"/>
              </w:rPr>
              <w:t xml:space="preserve">nell’avviso </w:t>
            </w:r>
            <w:r w:rsidRPr="000F363F">
              <w:rPr>
                <w:rFonts w:ascii="Garamond" w:hAnsi="Garamond"/>
              </w:rPr>
              <w:t xml:space="preserve">le tempistiche da fornire </w:t>
            </w:r>
            <w:proofErr w:type="gramStart"/>
            <w:r w:rsidRPr="000F363F">
              <w:rPr>
                <w:rFonts w:ascii="Garamond" w:hAnsi="Garamond"/>
              </w:rPr>
              <w:t>ai</w:t>
            </w:r>
            <w:proofErr w:type="gramEnd"/>
            <w:r w:rsidRPr="000F363F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attuatori/beneficiari </w:t>
            </w:r>
            <w:r w:rsidRPr="000F363F">
              <w:rPr>
                <w:rFonts w:ascii="Garamond" w:hAnsi="Garamond"/>
              </w:rPr>
              <w:t>in presenza di modifiche connesse alla richiesta di documentazione integrativa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78303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295D9A6" w14:textId="2FAD8AA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63503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29CBA387" w14:textId="73EB825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87847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44D43F2" w14:textId="4AA96CF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6220CF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3343C7C" w14:textId="493D0CD4" w:rsidR="00E0364B" w:rsidRPr="00713786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260122E9" w14:textId="51ECDA38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240D16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4A51186" w14:textId="1275E672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dell’avviso</w:t>
            </w:r>
          </w:p>
        </w:tc>
      </w:tr>
      <w:tr w:rsidR="00E0364B" w:rsidRPr="00C5015D" w14:paraId="3E7793EA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2563E88B" w14:textId="71E7375E" w:rsidR="00E0364B" w:rsidRPr="00180052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lang w:eastAsia="it-IT"/>
              </w:rPr>
              <w:t>14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0796C7B1" w14:textId="2DDEA8BE" w:rsidR="00E0364B" w:rsidRPr="005B5045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B5045">
              <w:rPr>
                <w:rFonts w:ascii="Garamond" w:eastAsia="Times New Roman" w:hAnsi="Garamond" w:cs="Times New Roman"/>
                <w:b/>
                <w:iCs/>
                <w:lang w:eastAsia="it-IT"/>
              </w:rPr>
              <w:t>V</w:t>
            </w: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erifica delle indicazioni previste per le modifiche/variazioni del progetto</w:t>
            </w:r>
          </w:p>
        </w:tc>
      </w:tr>
      <w:tr w:rsidR="00E0364B" w:rsidRPr="00C5015D" w14:paraId="32D9106E" w14:textId="77777777" w:rsidTr="00CB519A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34482CB" w14:textId="226931E4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14.1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65A849B" w14:textId="7411D49B" w:rsidR="00E0364B" w:rsidRPr="00070A56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stato disciplinato </w:t>
            </w:r>
            <w:r w:rsidRPr="00713786">
              <w:rPr>
                <w:rFonts w:ascii="Garamond" w:hAnsi="Garamond"/>
              </w:rPr>
              <w:t>l’iter da adottare in caso di modifica degli elementi originari del progetto ammesso a finanziamento</w:t>
            </w:r>
            <w:r>
              <w:rPr>
                <w:rFonts w:ascii="Garamond" w:hAnsi="Garamond"/>
              </w:rPr>
              <w:t xml:space="preserve"> da parte del Soggetto attuatore/beneficiario?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0467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99E0680" w14:textId="2DDC125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99530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E6C2E52" w14:textId="3FEA9A3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57539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2739E71E" w14:textId="77C9908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257584B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3642FE1" w14:textId="35582A31" w:rsidR="00E0364B" w:rsidRPr="00A12D9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58DBD9A" w14:textId="2ADF6C2F" w:rsidR="00E0364B" w:rsidRPr="00A12D9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C5027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9AFA852" w14:textId="76F9A672" w:rsidR="00E0364B" w:rsidRPr="00A12D9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A12D98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E0364B" w:rsidRPr="00C5015D" w14:paraId="524C14F6" w14:textId="77777777" w:rsidTr="00CB519A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79B5056" w14:textId="14709540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14.2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C65D65F" w14:textId="2D884BFC" w:rsidR="00E0364B" w:rsidRPr="00713786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Sono state indicate nell’avviso le </w:t>
            </w:r>
            <w:r w:rsidRPr="00713786">
              <w:rPr>
                <w:rFonts w:ascii="Garamond" w:hAnsi="Garamond"/>
              </w:rPr>
              <w:t xml:space="preserve">tempistiche e </w:t>
            </w:r>
            <w:r>
              <w:rPr>
                <w:rFonts w:ascii="Garamond" w:hAnsi="Garamond"/>
              </w:rPr>
              <w:t xml:space="preserve">le </w:t>
            </w:r>
            <w:r w:rsidRPr="00713786">
              <w:rPr>
                <w:rFonts w:ascii="Garamond" w:hAnsi="Garamond"/>
              </w:rPr>
              <w:t>modalità di riscontro da parte dell’Amministrazione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184737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79DDE043" w14:textId="02E421F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07899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FF15DCE" w14:textId="44DC271D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04597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9A87E3A" w14:textId="389D797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0DD5728D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FFF6178" w14:textId="3BE2FB74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34B0FBD" w14:textId="149A8BFE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5027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1A782A7" w14:textId="3A73DA2A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A12D98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E0364B" w:rsidRPr="00C5015D" w14:paraId="5C6E2834" w14:textId="77777777" w:rsidTr="00CB519A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26915B0C" w14:textId="01CC7902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14.3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15EB593" w14:textId="2EF1BFE7" w:rsidR="00E0364B" w:rsidRPr="00070A56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stata indicata all’interno dell’avviso </w:t>
            </w:r>
            <w:r w:rsidRPr="00070A56">
              <w:rPr>
                <w:rFonts w:ascii="Garamond" w:hAnsi="Garamond"/>
              </w:rPr>
              <w:t>la documentazione da produrre a supporto della variazione progettuale proposta?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4537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968968E" w14:textId="383CAA0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31717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C648A5E" w14:textId="3892F12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60943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81D2E9D" w14:textId="7EA75B6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C6DA1E7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291F72E" w14:textId="509843CB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24C477C1" w14:textId="04AA2193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5027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032EB00" w14:textId="06950BE2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A12D98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E0364B" w:rsidRPr="00C5015D" w14:paraId="16355045" w14:textId="77777777" w:rsidTr="00CB519A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ED25195" w14:textId="02320321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14.4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590AB3B" w14:textId="1589DE90" w:rsidR="00E036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È stato specificato all’interno dell’avviso che le modifiche del progetto ammesso al finanziamento non possono modificare tempistiche ed obiettivi previsti dai milestone e target correlati all’Investimento?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2313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A05B1B3" w14:textId="69B422A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60707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77F13DD" w14:textId="5761ED0E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86643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6129FE71" w14:textId="6342489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BF09AF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3132A51" w14:textId="14E90EFC" w:rsidR="00E0364B" w:rsidRPr="00A12D9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14B232B" w14:textId="02BD7461" w:rsidR="00E0364B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5027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A90F5E0" w14:textId="3DEE0434" w:rsidR="00E0364B" w:rsidRPr="00A12D9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A12D98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Modifica della proposta progettuale</w:t>
            </w:r>
          </w:p>
        </w:tc>
      </w:tr>
      <w:tr w:rsidR="00E0364B" w:rsidRPr="00C5015D" w14:paraId="6E9FC566" w14:textId="77777777" w:rsidTr="002751D4">
        <w:trPr>
          <w:trHeight w:val="376"/>
        </w:trPr>
        <w:tc>
          <w:tcPr>
            <w:tcW w:w="230" w:type="pct"/>
            <w:shd w:val="clear" w:color="auto" w:fill="92D050"/>
            <w:vAlign w:val="center"/>
          </w:tcPr>
          <w:p w14:paraId="6A2B67B4" w14:textId="00624D09" w:rsidR="00E0364B" w:rsidRPr="007F2AFA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7F2AFA">
              <w:rPr>
                <w:rFonts w:ascii="Garamond" w:eastAsia="Times New Roman" w:hAnsi="Garamond" w:cs="Times New Roman"/>
                <w:b/>
                <w:lang w:eastAsia="it-IT"/>
              </w:rPr>
              <w:t>15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B3FEE24" w14:textId="19D3D655" w:rsidR="00E0364B" w:rsidRPr="008938BE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Verifica dei meccanismi sanzionatori e dei poteri sostitutivi</w:t>
            </w:r>
          </w:p>
        </w:tc>
      </w:tr>
      <w:tr w:rsidR="00E0364B" w:rsidRPr="00C5015D" w14:paraId="11622499" w14:textId="77777777" w:rsidTr="00C60A2D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F330ECE" w14:textId="281D3DEF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lastRenderedPageBreak/>
              <w:t>15.1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4CBC2FD" w14:textId="3A4AB563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Sono state descritte in modo puntuale all’interno dell’avviso le fattispecie che determinano la revoca parziale o totale del contributo?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7888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80428B2" w14:textId="76C8794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35575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9A04C4" w14:textId="73FE72F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7571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9B58D59" w14:textId="7B174EC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15B0185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4FC6760" w14:textId="178CD884" w:rsidR="00E0364B" w:rsidRPr="000F23C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21691C2" w14:textId="146CF4FF" w:rsidR="00E0364B" w:rsidRPr="00640B38" w:rsidRDefault="00E0364B" w:rsidP="00E0364B">
            <w:pPr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1368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16E2AF0C" w14:textId="39DAF554" w:rsidR="00E0364B" w:rsidRPr="007834E2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7834E2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E0364B" w:rsidRPr="00C5015D" w14:paraId="71CE20DA" w14:textId="77777777" w:rsidTr="00C60A2D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D4E2593" w14:textId="03754BE1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15.2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E25895A" w14:textId="48020948" w:rsidR="00E036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Sono state indicate nell’avviso </w:t>
            </w:r>
            <w:r w:rsidRPr="00FF0D20">
              <w:rPr>
                <w:rFonts w:ascii="Garamond" w:hAnsi="Garamond"/>
              </w:rPr>
              <w:t>le iniziative poste in essere per prevenire, correggere e sanzionare eventuali irregolarità, frodi, indebiti utilizzi delle risorse, conflitti di interesse e doppio finanziamento pubblico degli interventi</w:t>
            </w:r>
            <w:r>
              <w:rPr>
                <w:rFonts w:ascii="Garamond" w:hAnsi="Garamond"/>
              </w:rPr>
              <w:t>,</w:t>
            </w:r>
            <w:r w:rsidRPr="00FF0D20">
              <w:rPr>
                <w:rFonts w:ascii="Garamond" w:hAnsi="Garamond"/>
              </w:rPr>
              <w:t xml:space="preserve"> come previsto dall’art. 8, comma </w:t>
            </w:r>
            <w:r>
              <w:rPr>
                <w:rFonts w:ascii="Garamond" w:hAnsi="Garamond"/>
              </w:rPr>
              <w:t>4</w:t>
            </w:r>
            <w:r w:rsidRPr="00FF0D20">
              <w:rPr>
                <w:rFonts w:ascii="Garamond" w:hAnsi="Garamond"/>
              </w:rPr>
              <w:t xml:space="preserve"> del </w:t>
            </w:r>
            <w:proofErr w:type="gramStart"/>
            <w:r w:rsidRPr="00FF0D20">
              <w:rPr>
                <w:rFonts w:ascii="Garamond" w:hAnsi="Garamond"/>
              </w:rPr>
              <w:t>decreto legge</w:t>
            </w:r>
            <w:proofErr w:type="gramEnd"/>
            <w:r w:rsidRPr="00FF0D20">
              <w:rPr>
                <w:rFonts w:ascii="Garamond" w:hAnsi="Garamond"/>
              </w:rPr>
              <w:t xml:space="preserve"> 31 maggio 2021, n. 77 convertito con legge n. 108/2021 </w:t>
            </w:r>
          </w:p>
          <w:p w14:paraId="112AEB79" w14:textId="77777777" w:rsidR="00E0364B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14:paraId="7A04481F" w14:textId="56ECF4B7" w:rsidR="00E0364B" w:rsidRPr="00FF0D20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37857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114FD7A8" w14:textId="4BC01C4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63146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3F110E64" w14:textId="23DCC6A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82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C61DB50" w14:textId="64DF78E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CBDA7AF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1273C65" w14:textId="6B55FC51" w:rsidR="00E0364B" w:rsidRPr="004D3E7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7944A83C" w14:textId="14F8324D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1368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9F6F2D1" w14:textId="396815B7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7834E2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E0364B" w:rsidRPr="00C5015D" w14:paraId="6E39CF77" w14:textId="77777777" w:rsidTr="00C60A2D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AF63C26" w14:textId="2B00E232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15.3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36E8069" w14:textId="39D24CC4" w:rsidR="00E0364B" w:rsidRPr="00FF0D20" w:rsidRDefault="00E0364B" w:rsidP="00E0364B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Sono state previste nel</w:t>
            </w:r>
            <w:r w:rsidRPr="00FF0D20">
              <w:rPr>
                <w:rFonts w:ascii="Garamond" w:hAnsi="Garamond"/>
              </w:rPr>
              <w:t>l’avviso delle clausole di riduzione o revoca dei contributi al fine di salvaguardare il raggiungimento di target e milestone intermedi e finali associati all’Investimento</w:t>
            </w:r>
            <w:r>
              <w:rPr>
                <w:rFonts w:ascii="Garamond" w:hAnsi="Garamond"/>
              </w:rPr>
              <w:t xml:space="preserve"> nel caso di mancato raggiungimento degli stessi nei tempi assegnati, </w:t>
            </w:r>
            <w:r w:rsidRPr="00FF0D20">
              <w:rPr>
                <w:rFonts w:ascii="Garamond" w:hAnsi="Garamond"/>
              </w:rPr>
              <w:t xml:space="preserve">come previsto dall’art. 8, comma </w:t>
            </w:r>
            <w:r>
              <w:rPr>
                <w:rFonts w:ascii="Garamond" w:hAnsi="Garamond"/>
              </w:rPr>
              <w:t>4</w:t>
            </w:r>
            <w:r w:rsidRPr="00FF0D20">
              <w:rPr>
                <w:rFonts w:ascii="Garamond" w:hAnsi="Garamond"/>
              </w:rPr>
              <w:t xml:space="preserve"> del </w:t>
            </w:r>
            <w:proofErr w:type="gramStart"/>
            <w:r w:rsidRPr="00FF0D20">
              <w:rPr>
                <w:rFonts w:ascii="Garamond" w:hAnsi="Garamond"/>
              </w:rPr>
              <w:t>decreto legge</w:t>
            </w:r>
            <w:proofErr w:type="gramEnd"/>
            <w:r w:rsidRPr="00FF0D20">
              <w:rPr>
                <w:rFonts w:ascii="Garamond" w:hAnsi="Garamond"/>
              </w:rPr>
              <w:t xml:space="preserve"> 31 maggio 2021, n. 77 convertito con legge n. 108/2021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95027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140E056" w14:textId="7B62EB4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30032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0EB12D0" w14:textId="6788C017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09258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053DB206" w14:textId="6F0832B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66756BF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AE3386B" w14:textId="72D6D2F1" w:rsidR="00E0364B" w:rsidRPr="000F23C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9F8291A" w14:textId="0CEBE227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1368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704DA82E" w14:textId="2A874865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7834E2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E0364B" w:rsidRPr="00C5015D" w14:paraId="513F933E" w14:textId="77777777" w:rsidTr="00C60A2D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FC2BDF7" w14:textId="1B546F6F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15.4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CFE8CB6" w14:textId="3EC6B3A5" w:rsidR="00E036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hAnsi="Garamond"/>
              </w:rPr>
              <w:t xml:space="preserve">È stata prevista all’interno dell’avviso pubblico la </w:t>
            </w:r>
            <w:r w:rsidRPr="00FF0D20">
              <w:rPr>
                <w:rFonts w:ascii="Garamond" w:hAnsi="Garamond"/>
              </w:rPr>
              <w:t>possibilità di sospensione oppure di revoca del finanziamento nel caso di accertamento della violazione dei principi generali di DNSH e tagging climatico e digitale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3822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4C69161B" w14:textId="0B20CB8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42197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7681EA8A" w14:textId="5BB64E9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91447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10F9D13" w14:textId="71F5EB2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4A2D9B3A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F09E64C" w14:textId="3577A625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39D4F050" w14:textId="1AD499A4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1368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39140CE6" w14:textId="3C06EDB0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7834E2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E0364B" w:rsidRPr="00C5015D" w14:paraId="399229D5" w14:textId="77777777" w:rsidTr="00C60A2D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429B3513" w14:textId="2EA914F3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15.5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74FF11E" w14:textId="245767E3" w:rsidR="00E036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stato previsto nell’avviso il recupero degli importi indebitamente percepiti, secondo quanto previsto dall’art. 22 del Regolamento (UE) n. 241/2021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30629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30E1F639" w14:textId="415B5476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82030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67AFB8E1" w14:textId="3FF4CEE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78316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B547737" w14:textId="5FD49DB8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57FB181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26E4CE6" w14:textId="52A8EC57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6C88FE2D" w14:textId="2FFE947D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1368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5E8BF065" w14:textId="7CC68951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7834E2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Clausole di riduzione, sospensione e revoca dei contributi</w:t>
            </w:r>
          </w:p>
        </w:tc>
      </w:tr>
      <w:tr w:rsidR="00E0364B" w:rsidRPr="00C5015D" w14:paraId="62285B0F" w14:textId="77777777" w:rsidTr="002751D4">
        <w:trPr>
          <w:trHeight w:val="378"/>
        </w:trPr>
        <w:tc>
          <w:tcPr>
            <w:tcW w:w="230" w:type="pct"/>
            <w:shd w:val="clear" w:color="auto" w:fill="92D050"/>
            <w:vAlign w:val="center"/>
          </w:tcPr>
          <w:p w14:paraId="53D55836" w14:textId="10121B95" w:rsidR="00E0364B" w:rsidRPr="00180052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180052">
              <w:rPr>
                <w:rFonts w:ascii="Garamond" w:eastAsia="Times New Roman" w:hAnsi="Garamond" w:cs="Times New Roman"/>
                <w:b/>
                <w:lang w:eastAsia="it-IT"/>
              </w:rPr>
              <w:lastRenderedPageBreak/>
              <w:t>1</w:t>
            </w:r>
            <w:r>
              <w:rPr>
                <w:rFonts w:ascii="Garamond" w:eastAsia="Times New Roman" w:hAnsi="Garamond" w:cs="Times New Roman"/>
                <w:b/>
                <w:lang w:eastAsia="it-IT"/>
              </w:rPr>
              <w:t>6</w:t>
            </w:r>
          </w:p>
        </w:tc>
        <w:tc>
          <w:tcPr>
            <w:tcW w:w="4770" w:type="pct"/>
            <w:gridSpan w:val="7"/>
            <w:shd w:val="clear" w:color="auto" w:fill="92D050"/>
            <w:vAlign w:val="center"/>
          </w:tcPr>
          <w:p w14:paraId="4EAD1C6D" w14:textId="2179C173" w:rsidR="00E0364B" w:rsidRPr="005B5045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iCs/>
                <w:lang w:eastAsia="it-IT"/>
              </w:rPr>
            </w:pPr>
            <w:r w:rsidRPr="005B5045">
              <w:rPr>
                <w:rFonts w:ascii="Garamond" w:eastAsia="Times New Roman" w:hAnsi="Garamond" w:cs="Times New Roman"/>
                <w:b/>
                <w:iCs/>
                <w:lang w:eastAsia="it-IT"/>
              </w:rPr>
              <w:t>V</w:t>
            </w:r>
            <w:r>
              <w:rPr>
                <w:rFonts w:ascii="Garamond" w:eastAsia="Times New Roman" w:hAnsi="Garamond" w:cs="Times New Roman"/>
                <w:b/>
                <w:iCs/>
                <w:lang w:eastAsia="it-IT"/>
              </w:rPr>
              <w:t>erifica degli elementi di carattere generale dell’avviso pubblico</w:t>
            </w:r>
          </w:p>
        </w:tc>
      </w:tr>
      <w:tr w:rsidR="00E0364B" w:rsidRPr="00C5015D" w14:paraId="2B71E5D4" w14:textId="77777777" w:rsidTr="00090C12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68A8F373" w14:textId="48FCD0C2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16.1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F76CB85" w14:textId="5EBAF883" w:rsidR="00E036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PROCEDURA PER DOMANDE CHIARIMENTO:</w:t>
            </w:r>
          </w:p>
          <w:p w14:paraId="3490689B" w14:textId="6AA2B7EC" w:rsidR="00E0364B" w:rsidRPr="003859B0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stata comunicata tramite l’avviso pubblico la procedura ai fine della gestione delle eventuali domande di chiarimento in merito ai contenuti dell’avviso e dei relativi allegati, esplicitandone termini e modalità?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03066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309D661" w14:textId="27C24C7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35169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4B72196F" w14:textId="7B8C4FAC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48283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3469B20" w14:textId="3F77C535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717D6DB1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6BA18BA" w14:textId="4064AE3F" w:rsidR="00E0364B" w:rsidRPr="000B2EE6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5C538C62" w14:textId="75E32854" w:rsidR="00E0364B" w:rsidRPr="000B2EE6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B2F5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C3D6C56" w14:textId="47E8134A" w:rsidR="00E0364B" w:rsidRPr="007618E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Elementi di carattere generale dell’avviso</w:t>
            </w:r>
          </w:p>
        </w:tc>
      </w:tr>
      <w:tr w:rsidR="00E0364B" w:rsidRPr="00C5015D" w14:paraId="772BBFEE" w14:textId="77777777" w:rsidTr="00090C12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C1C4380" w14:textId="5448D9AB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16.2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73B8C3F" w14:textId="77777777" w:rsidR="00E036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RESPONSABILE DELL’AVVISO:</w:t>
            </w:r>
          </w:p>
          <w:p w14:paraId="43566F86" w14:textId="62800B4D" w:rsidR="00E0364B" w:rsidRPr="003859B0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è stato indicato all’interno dell’avviso il nominativo ed i riferimenti del Responsabile dell’avviso (nome, cognome, e-mail, struttura di riferimento) e l’elenco delle relative competenze?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97926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6014257" w14:textId="1A0CE644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62470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595AFB90" w14:textId="4947A7F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60694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1271BC1A" w14:textId="425281BF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5C50E0AF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049DD6E" w14:textId="73E61217" w:rsidR="00E0364B" w:rsidRPr="000B2EE6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CC09057" w14:textId="5B18F07C" w:rsidR="00E0364B" w:rsidRPr="000B2EE6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B2F5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226E291B" w14:textId="0F881119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Elementi di carattere generale dell’avviso</w:t>
            </w:r>
          </w:p>
        </w:tc>
      </w:tr>
      <w:tr w:rsidR="00E0364B" w:rsidRPr="00C5015D" w14:paraId="28123C06" w14:textId="77777777" w:rsidTr="00090C12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37DB34F8" w14:textId="0CD36AA9" w:rsidR="00E0364B" w:rsidRPr="00BC6BD0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16.3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38D8C61" w14:textId="77777777" w:rsidR="00E036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 w:rsidRPr="003859B0">
              <w:rPr>
                <w:rFonts w:ascii="Garamond" w:eastAsia="Times New Roman" w:hAnsi="Garamond" w:cs="Times New Roman"/>
                <w:bCs/>
                <w:iCs/>
                <w:lang w:eastAsia="it-IT"/>
              </w:rPr>
              <w:t>TUTELA DELLA PRIVACY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: </w:t>
            </w:r>
          </w:p>
          <w:p w14:paraId="6F8BD221" w14:textId="6C1BF20A" w:rsidR="00E0364B" w:rsidRPr="00D5588C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è</w:t>
            </w:r>
            <w:r w:rsidRPr="00D5588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 stato specificato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all’interno dell’avviso </w:t>
            </w:r>
            <w:r w:rsidRPr="00D5588C"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che tutti i dati personali di cui l'’Amministrazione </w:t>
            </w:r>
            <w:r w:rsidRPr="00D5588C">
              <w:rPr>
                <w:rFonts w:ascii="Garamond" w:hAnsi="Garamond"/>
              </w:rPr>
              <w:t xml:space="preserve">venga in possesso in occasione del procedimento verranno trattati nel rispetto del d.lgs. 196/2003 e </w:t>
            </w:r>
            <w:proofErr w:type="spellStart"/>
            <w:r w:rsidRPr="00D5588C">
              <w:rPr>
                <w:rFonts w:ascii="Garamond" w:hAnsi="Garamond"/>
              </w:rPr>
              <w:t>s.m.i.</w:t>
            </w:r>
            <w:proofErr w:type="spellEnd"/>
            <w:r w:rsidRPr="00D5588C">
              <w:rPr>
                <w:rFonts w:ascii="Garamond" w:hAnsi="Garamond"/>
              </w:rPr>
              <w:t xml:space="preserve">, nonché ai sensi della disciplina del Regolamento (UE) 2016/679 (G.D.P.R.) e </w:t>
            </w:r>
            <w:proofErr w:type="spellStart"/>
            <w:r w:rsidRPr="00D5588C">
              <w:rPr>
                <w:rFonts w:ascii="Garamond" w:hAnsi="Garamond"/>
              </w:rPr>
              <w:t>s.m.i</w:t>
            </w:r>
            <w:proofErr w:type="spellEnd"/>
            <w:r>
              <w:rPr>
                <w:rFonts w:ascii="Garamond" w:hAnsi="Garamond"/>
              </w:rPr>
              <w:t xml:space="preserve">, secondo le </w:t>
            </w:r>
            <w:r w:rsidRPr="00D5588C">
              <w:rPr>
                <w:rFonts w:ascii="Garamond" w:hAnsi="Garamond"/>
              </w:rPr>
              <w:t>disposizioni contenute nell’art. 22 del Regolamento (UE) 2021/241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10107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62091E98" w14:textId="26B3C72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90554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2E7888F" w14:textId="3FD6ED61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43937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576E9989" w14:textId="666B1DD0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7426CB3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904F077" w14:textId="25C87BCF" w:rsidR="00E0364B" w:rsidRPr="000B2EE6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5D89DAF2" w14:textId="20C34FDA" w:rsidR="00E0364B" w:rsidRPr="000B2EE6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DB2F5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0CA16E54" w14:textId="6820A3EA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Elementi di carattere generale dell’avviso</w:t>
            </w:r>
          </w:p>
        </w:tc>
      </w:tr>
      <w:tr w:rsidR="00E0364B" w:rsidRPr="00C5015D" w14:paraId="78B564FF" w14:textId="77777777" w:rsidTr="00090C12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56CA4023" w14:textId="76AA07A8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16.4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BE2E08" w14:textId="77777777" w:rsidR="00E036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CONTROVERSIE:</w:t>
            </w:r>
          </w:p>
          <w:p w14:paraId="280B74A7" w14:textId="46584FCF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è stato indicato nell’avviso il Foro di competenza per le eventuali controversie che dovessero sorgere in ordine all’avviso?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59942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5A8700C2" w14:textId="2B29070B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1119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0835075E" w14:textId="4E53EC5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67834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75686268" w14:textId="0CBF9EA2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37036362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0943800" w14:textId="6A50C0DA" w:rsidR="00E0364B" w:rsidRPr="008938BE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0" w:type="pct"/>
            <w:shd w:val="clear" w:color="auto" w:fill="auto"/>
          </w:tcPr>
          <w:p w14:paraId="11353A89" w14:textId="16C2714D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B2F5F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21347C7" w14:textId="24346C23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Elementi di carattere generale dell’avviso</w:t>
            </w:r>
          </w:p>
        </w:tc>
      </w:tr>
      <w:tr w:rsidR="00E0364B" w:rsidRPr="00C5015D" w14:paraId="0DC0CDE6" w14:textId="77777777" w:rsidTr="00090C12">
        <w:trPr>
          <w:trHeight w:val="376"/>
        </w:trPr>
        <w:tc>
          <w:tcPr>
            <w:tcW w:w="230" w:type="pct"/>
            <w:shd w:val="clear" w:color="auto" w:fill="auto"/>
            <w:vAlign w:val="center"/>
          </w:tcPr>
          <w:p w14:paraId="01A4653B" w14:textId="55B02D89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16.5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10D1C3" w14:textId="77777777" w:rsidR="00E0364B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RINVIO:</w:t>
            </w:r>
          </w:p>
          <w:p w14:paraId="1ACC4A4C" w14:textId="4DFA633A" w:rsidR="00E0364B" w:rsidRPr="00E22E8E" w:rsidRDefault="00E0364B" w:rsidP="00E0364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 xml:space="preserve">per quanto non espressamente previsto dall’avviso si rinvia alle norme comunitarie, nazionali e regionali </w:t>
            </w: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lastRenderedPageBreak/>
              <w:t>vigenti, nonché alle disposizioni dei piani e programmi di riferimento?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0690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" w:type="pct"/>
                <w:shd w:val="clear" w:color="auto" w:fill="auto"/>
                <w:vAlign w:val="center"/>
              </w:tcPr>
              <w:p w14:paraId="2A4B127D" w14:textId="0047F053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94373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3" w:type="pct"/>
                <w:shd w:val="clear" w:color="auto" w:fill="auto"/>
                <w:vAlign w:val="center"/>
              </w:tcPr>
              <w:p w14:paraId="1D111254" w14:textId="76CAC329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71478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0" w:type="pct"/>
                <w:shd w:val="clear" w:color="auto" w:fill="auto"/>
                <w:vAlign w:val="center"/>
              </w:tcPr>
              <w:p w14:paraId="32F8D23B" w14:textId="4E281D6A" w:rsidR="00E0364B" w:rsidRDefault="00E0364B" w:rsidP="00E0364B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637" w:type="pct"/>
            <w:shd w:val="clear" w:color="auto" w:fill="auto"/>
          </w:tcPr>
          <w:p w14:paraId="1579EBA9" w14:textId="77777777" w:rsidR="00E0364B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EA5FBFD" w14:textId="18086791" w:rsidR="00E0364B" w:rsidRPr="00640B38" w:rsidRDefault="00E0364B" w:rsidP="00E0364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10C0CCE0" w14:textId="74E7A9D0" w:rsidR="00E0364B" w:rsidRPr="00640B38" w:rsidRDefault="00E0364B" w:rsidP="00E0364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464" w:type="pct"/>
            <w:vAlign w:val="center"/>
          </w:tcPr>
          <w:p w14:paraId="4F8072CC" w14:textId="6928D31E" w:rsidR="00E0364B" w:rsidRPr="00755F18" w:rsidRDefault="00E0364B" w:rsidP="00E0364B">
            <w:pPr>
              <w:pStyle w:val="Paragrafoelenco"/>
              <w:spacing w:after="0" w:line="240" w:lineRule="auto"/>
              <w:ind w:left="219"/>
              <w:jc w:val="center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Cs/>
                <w:lang w:eastAsia="it-IT"/>
              </w:rPr>
              <w:t>Elementi di carattere generale dell’avviso</w:t>
            </w:r>
          </w:p>
        </w:tc>
      </w:tr>
    </w:tbl>
    <w:p w14:paraId="0CF56672" w14:textId="03FACAF2" w:rsidR="00A073C1" w:rsidRDefault="00A073C1" w:rsidP="00832ACF">
      <w:pPr>
        <w:rPr>
          <w:rFonts w:ascii="Garamond" w:hAnsi="Garamond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8"/>
        <w:gridCol w:w="1028"/>
        <w:gridCol w:w="5032"/>
      </w:tblGrid>
      <w:tr w:rsidR="004634AB" w:rsidRPr="004634AB" w14:paraId="01C0CFCA" w14:textId="77777777" w:rsidTr="00BD40BC">
        <w:trPr>
          <w:trHeight w:val="373"/>
        </w:trPr>
        <w:tc>
          <w:tcPr>
            <w:tcW w:w="14849" w:type="dxa"/>
            <w:gridSpan w:val="3"/>
            <w:shd w:val="clear" w:color="auto" w:fill="00B050"/>
            <w:vAlign w:val="center"/>
            <w:hideMark/>
          </w:tcPr>
          <w:p w14:paraId="034178B8" w14:textId="77777777" w:rsidR="004D15C0" w:rsidRPr="002751D4" w:rsidRDefault="004D15C0" w:rsidP="004D15C0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2751D4">
              <w:rPr>
                <w:rFonts w:ascii="Garamond" w:hAnsi="Garamond"/>
                <w:b/>
                <w:bCs/>
                <w:color w:val="FFFFFF" w:themeColor="background1"/>
              </w:rPr>
              <w:t>Sintesi del controllo</w:t>
            </w:r>
          </w:p>
        </w:tc>
      </w:tr>
      <w:tr w:rsidR="004D15C0" w:rsidRPr="004D15C0" w14:paraId="7D25A3E6" w14:textId="77777777" w:rsidTr="004D15C0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4D15C0" w:rsidRPr="004D15C0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Esito del controllo</w:t>
            </w:r>
          </w:p>
        </w:tc>
        <w:sdt>
          <w:sdtPr>
            <w:rPr>
              <w:rFonts w:ascii="Garamond" w:hAnsi="Garamond"/>
            </w:rPr>
            <w:id w:val="-2058457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02377D78" w14:textId="37A32982" w:rsidR="004D15C0" w:rsidRPr="004D15C0" w:rsidRDefault="00E474C9" w:rsidP="004D15C0">
                <w:pPr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25D52628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POSITIVO</w:t>
            </w:r>
          </w:p>
        </w:tc>
      </w:tr>
      <w:tr w:rsidR="004D15C0" w:rsidRPr="004D15C0" w14:paraId="1EF24E3D" w14:textId="77777777" w:rsidTr="004D15C0">
        <w:trPr>
          <w:trHeight w:val="420"/>
        </w:trPr>
        <w:tc>
          <w:tcPr>
            <w:tcW w:w="8789" w:type="dxa"/>
            <w:vMerge/>
            <w:hideMark/>
          </w:tcPr>
          <w:p w14:paraId="30AA6553" w14:textId="77777777" w:rsidR="004D15C0" w:rsidRPr="004D15C0" w:rsidRDefault="004D15C0">
            <w:pPr>
              <w:rPr>
                <w:rFonts w:ascii="Garamond" w:hAnsi="Garamond"/>
                <w:b/>
                <w:bCs/>
              </w:rPr>
            </w:pPr>
          </w:p>
        </w:tc>
        <w:sdt>
          <w:sdtPr>
            <w:rPr>
              <w:rFonts w:ascii="Garamond" w:hAnsi="Garamond"/>
            </w:rPr>
            <w:id w:val="183433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8" w:type="dxa"/>
                <w:noWrap/>
                <w:hideMark/>
              </w:tcPr>
              <w:p w14:paraId="13FDEEB5" w14:textId="35273A89" w:rsidR="004D15C0" w:rsidRPr="004D15C0" w:rsidRDefault="0037702A" w:rsidP="004D15C0">
                <w:pPr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032" w:type="dxa"/>
            <w:hideMark/>
          </w:tcPr>
          <w:p w14:paraId="0FBB4928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NEGATIVO</w:t>
            </w:r>
          </w:p>
        </w:tc>
      </w:tr>
    </w:tbl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pPr w:leftFromText="141" w:rightFromText="141" w:vertAnchor="text" w:horzAnchor="page" w:tblpXSpec="center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6"/>
      </w:tblGrid>
      <w:tr w:rsidR="00B737F3" w:rsidRPr="00EC3B0D" w14:paraId="4B9A39BD" w14:textId="77777777" w:rsidTr="007F2AFA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21F089D" w14:textId="55C059EC" w:rsidR="00B737F3" w:rsidRPr="002751D4" w:rsidRDefault="00B737F3" w:rsidP="003F5DD3">
            <w:pPr>
              <w:jc w:val="center"/>
              <w:rPr>
                <w:rFonts w:ascii="Garamond" w:hAnsi="Garamond" w:cs="Calibri"/>
                <w:color w:val="FFFFFF" w:themeColor="background1"/>
              </w:rPr>
            </w:pPr>
            <w:r w:rsidRPr="002751D4">
              <w:rPr>
                <w:rFonts w:ascii="Garamond" w:hAnsi="Garamond" w:cs="Calibri"/>
                <w:b/>
                <w:bCs/>
                <w:color w:val="FFFFFF" w:themeColor="background1"/>
              </w:rPr>
              <w:t>Osservazioni</w:t>
            </w:r>
          </w:p>
        </w:tc>
      </w:tr>
      <w:tr w:rsidR="00B737F3" w:rsidRPr="00EC3B0D" w14:paraId="555596D5" w14:textId="77777777" w:rsidTr="007F2AFA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1C0A8E79" w:rsidR="00B737F3" w:rsidRDefault="0056157B" w:rsidP="003F5DD3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Nessuna.</w:t>
            </w:r>
          </w:p>
        </w:tc>
      </w:tr>
    </w:tbl>
    <w:p w14:paraId="45CCE55C" w14:textId="30C29A9C" w:rsidR="00590A1D" w:rsidRDefault="00590A1D" w:rsidP="00832ACF">
      <w:pPr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112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7"/>
      </w:tblGrid>
      <w:tr w:rsidR="00BD1EF1" w:rsidRPr="00EC3B0D" w14:paraId="3274F285" w14:textId="77777777" w:rsidTr="007F2AFA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B73F38" w14:textId="56731CB9" w:rsidR="00BD1EF1" w:rsidRPr="00EC3B0D" w:rsidRDefault="00BD1EF1" w:rsidP="00BD1EF1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</w:t>
            </w:r>
            <w:r w:rsidRPr="002D1115">
              <w:rPr>
                <w:rFonts w:ascii="Garamond" w:hAnsi="Garamond" w:cs="Calibri"/>
              </w:rPr>
              <w:t>:</w:t>
            </w:r>
            <w:r w:rsidR="0056157B" w:rsidRPr="002D1115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01004B" w14:textId="71608A7E" w:rsidR="00BD1EF1" w:rsidRPr="00EC3B0D" w:rsidRDefault="00BD1EF1" w:rsidP="00BD1EF1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              </w:t>
            </w:r>
            <w:r w:rsidR="00E474C9">
              <w:rPr>
                <w:rFonts w:ascii="Garamond" w:hAnsi="Garamond" w:cs="Calibri"/>
              </w:rPr>
              <w:t>XX</w:t>
            </w:r>
            <w:r w:rsidRPr="00EC3B0D">
              <w:rPr>
                <w:rFonts w:ascii="Garamond" w:hAnsi="Garamond" w:cs="Calibri"/>
              </w:rPr>
              <w:t>/</w:t>
            </w:r>
            <w:r w:rsidR="00E474C9">
              <w:rPr>
                <w:rFonts w:ascii="Garamond" w:hAnsi="Garamond" w:cs="Calibri"/>
              </w:rPr>
              <w:t>XX</w:t>
            </w:r>
            <w:r w:rsidRPr="00EC3B0D">
              <w:rPr>
                <w:rFonts w:ascii="Garamond" w:hAnsi="Garamond" w:cs="Calibri"/>
              </w:rPr>
              <w:t>/</w:t>
            </w:r>
            <w:r w:rsidR="00633350">
              <w:rPr>
                <w:rFonts w:ascii="Garamond" w:hAnsi="Garamond" w:cs="Calibri"/>
              </w:rPr>
              <w:t>XX</w:t>
            </w:r>
            <w:r w:rsidR="00E474C9">
              <w:rPr>
                <w:rFonts w:ascii="Garamond" w:hAnsi="Garamond" w:cs="Calibri"/>
              </w:rPr>
              <w:t>XX</w:t>
            </w:r>
          </w:p>
        </w:tc>
      </w:tr>
      <w:tr w:rsidR="00BD1EF1" w:rsidRPr="00EC3B0D" w14:paraId="56FF1081" w14:textId="77777777" w:rsidTr="007F2AFA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8B7C6" w14:textId="604DFC57" w:rsidR="00BD1EF1" w:rsidRDefault="00BD1EF1" w:rsidP="00BD1EF1">
            <w:pPr>
              <w:rPr>
                <w:rFonts w:ascii="Garamond" w:hAnsi="Garamond" w:cs="Calibri"/>
              </w:rPr>
            </w:pPr>
            <w:proofErr w:type="gramStart"/>
            <w:r>
              <w:rPr>
                <w:rFonts w:ascii="Garamond" w:hAnsi="Garamond" w:cs="Calibri"/>
                <w:b/>
                <w:bCs/>
              </w:rPr>
              <w:t>Controllore</w:t>
            </w:r>
            <w:r w:rsidR="002D1115" w:rsidRPr="002D1115">
              <w:rPr>
                <w:rFonts w:ascii="Garamond" w:hAnsi="Garamond" w:cs="Calibri"/>
                <w:bCs/>
              </w:rPr>
              <w:t xml:space="preserve">: </w:t>
            </w:r>
            <w:r w:rsidR="00633350">
              <w:rPr>
                <w:rFonts w:ascii="Garamond" w:hAnsi="Garamond" w:cs="Calibri"/>
                <w:bCs/>
              </w:rPr>
              <w:t xml:space="preserve">  </w:t>
            </w:r>
            <w:proofErr w:type="gramEnd"/>
            <w:r w:rsidR="00633350">
              <w:rPr>
                <w:rFonts w:ascii="Garamond" w:hAnsi="Garamond" w:cs="Calibri"/>
                <w:bCs/>
              </w:rPr>
              <w:t xml:space="preserve">   </w:t>
            </w:r>
            <w:r w:rsidR="00E474C9">
              <w:rPr>
                <w:rFonts w:ascii="Garamond" w:hAnsi="Garamond" w:cs="Calibri"/>
                <w:bCs/>
              </w:rPr>
              <w:t xml:space="preserve">                                 </w:t>
            </w:r>
            <w:r w:rsidR="002D1115">
              <w:rPr>
                <w:rFonts w:ascii="Garamond" w:hAnsi="Garamond" w:cs="Calibri"/>
                <w:b/>
              </w:rPr>
              <w:t xml:space="preserve">                                                                                  </w:t>
            </w:r>
            <w:r w:rsidRPr="00EC3B0D">
              <w:rPr>
                <w:rFonts w:ascii="Garamond" w:hAnsi="Garamond" w:cs="Calibri"/>
                <w:b/>
              </w:rPr>
              <w:t>Firma</w:t>
            </w:r>
            <w:r>
              <w:rPr>
                <w:rFonts w:ascii="Garamond" w:hAnsi="Garamond" w:cs="Calibri"/>
                <w:b/>
              </w:rPr>
              <w:t xml:space="preserve"> _____________________</w:t>
            </w:r>
          </w:p>
        </w:tc>
      </w:tr>
      <w:tr w:rsidR="00BD1EF1" w:rsidRPr="00EC3B0D" w14:paraId="495B7597" w14:textId="77777777" w:rsidTr="007F2AFA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FC15" w14:textId="47234178" w:rsidR="00BD1EF1" w:rsidRPr="00EC3B0D" w:rsidRDefault="00BD1EF1" w:rsidP="00BD1EF1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 xml:space="preserve">Responsabile del </w:t>
            </w:r>
            <w:proofErr w:type="gramStart"/>
            <w:r w:rsidRPr="00EC3B0D">
              <w:rPr>
                <w:rFonts w:ascii="Garamond" w:hAnsi="Garamond" w:cs="Calibri"/>
                <w:b/>
              </w:rPr>
              <w:t>controllo</w:t>
            </w:r>
            <w:r w:rsidR="002D1115" w:rsidRPr="002D1115">
              <w:rPr>
                <w:rFonts w:ascii="Garamond" w:hAnsi="Garamond" w:cs="Calibri"/>
                <w:bCs/>
              </w:rPr>
              <w:t>:</w:t>
            </w:r>
            <w:r w:rsidR="002D1115">
              <w:rPr>
                <w:rFonts w:ascii="Garamond" w:hAnsi="Garamond" w:cs="Calibri"/>
                <w:b/>
              </w:rPr>
              <w:t xml:space="preserve"> </w:t>
            </w:r>
            <w:r w:rsidR="00633350">
              <w:rPr>
                <w:rFonts w:ascii="Garamond" w:hAnsi="Garamond" w:cs="Calibri"/>
                <w:b/>
              </w:rPr>
              <w:t xml:space="preserve">  </w:t>
            </w:r>
            <w:proofErr w:type="gramEnd"/>
            <w:r w:rsidR="00633350">
              <w:rPr>
                <w:rFonts w:ascii="Garamond" w:hAnsi="Garamond" w:cs="Calibri"/>
                <w:b/>
              </w:rPr>
              <w:t xml:space="preserve">                                 </w:t>
            </w:r>
            <w:r w:rsidR="002D1115">
              <w:rPr>
                <w:rFonts w:ascii="Garamond" w:hAnsi="Garamond" w:cs="Calibri"/>
                <w:b/>
              </w:rPr>
              <w:t xml:space="preserve">                                                       </w:t>
            </w:r>
            <w:r>
              <w:rPr>
                <w:rFonts w:ascii="Garamond" w:hAnsi="Garamond" w:cs="Calibri"/>
                <w:b/>
              </w:rPr>
              <w:t xml:space="preserve">    </w:t>
            </w:r>
            <w:r w:rsidRPr="00EC3B0D">
              <w:rPr>
                <w:rFonts w:ascii="Garamond" w:hAnsi="Garamond" w:cs="Calibri"/>
                <w:b/>
              </w:rPr>
              <w:t>Firma</w:t>
            </w:r>
            <w:r>
              <w:rPr>
                <w:rFonts w:ascii="Garamond" w:hAnsi="Garamond" w:cs="Calibri"/>
                <w:b/>
              </w:rPr>
              <w:t xml:space="preserve"> ________________</w:t>
            </w:r>
            <w:r w:rsidR="002D1115">
              <w:rPr>
                <w:rFonts w:ascii="Garamond" w:hAnsi="Garamond" w:cs="Calibri"/>
                <w:b/>
              </w:rPr>
              <w:t>_____</w:t>
            </w:r>
          </w:p>
        </w:tc>
      </w:tr>
    </w:tbl>
    <w:p w14:paraId="11380937" w14:textId="77777777" w:rsidR="00445950" w:rsidRDefault="00445950"/>
    <w:p w14:paraId="72FD28D7" w14:textId="3A0121B5" w:rsidR="00BD1EF1" w:rsidRDefault="00BD1EF1" w:rsidP="00240CB8"/>
    <w:sectPr w:rsidR="00BD1EF1" w:rsidSect="00240CB8">
      <w:headerReference w:type="default" r:id="rId1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2AB08" w14:textId="77777777" w:rsidR="0088538D" w:rsidRDefault="0088538D" w:rsidP="00482081">
      <w:pPr>
        <w:spacing w:after="0" w:line="240" w:lineRule="auto"/>
      </w:pPr>
      <w:r>
        <w:separator/>
      </w:r>
    </w:p>
  </w:endnote>
  <w:endnote w:type="continuationSeparator" w:id="0">
    <w:p w14:paraId="035CFF74" w14:textId="77777777" w:rsidR="0088538D" w:rsidRDefault="0088538D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00F53" w14:textId="77777777" w:rsidR="00633350" w:rsidRDefault="006333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2EBBBDA1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BC">
          <w:rPr>
            <w:noProof/>
          </w:rPr>
          <w:t>1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CBDE4" w14:textId="77777777" w:rsidR="00633350" w:rsidRDefault="006333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6FEBD" w14:textId="77777777" w:rsidR="0088538D" w:rsidRDefault="0088538D" w:rsidP="00482081">
      <w:pPr>
        <w:spacing w:after="0" w:line="240" w:lineRule="auto"/>
      </w:pPr>
      <w:r>
        <w:separator/>
      </w:r>
    </w:p>
  </w:footnote>
  <w:footnote w:type="continuationSeparator" w:id="0">
    <w:p w14:paraId="58F90588" w14:textId="77777777" w:rsidR="0088538D" w:rsidRDefault="0088538D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DF2B0" w14:textId="77777777" w:rsidR="00633350" w:rsidRDefault="006333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40083305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E98BC" w14:textId="77777777" w:rsidR="00633350" w:rsidRDefault="00633350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736C5E32" w:rsidR="00EA1ACC" w:rsidRDefault="00633350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0" locked="0" layoutInCell="1" allowOverlap="1" wp14:anchorId="503E09D2" wp14:editId="1F668F9D">
          <wp:simplePos x="0" y="0"/>
          <wp:positionH relativeFrom="column">
            <wp:posOffset>7585710</wp:posOffset>
          </wp:positionH>
          <wp:positionV relativeFrom="paragraph">
            <wp:posOffset>-281940</wp:posOffset>
          </wp:positionV>
          <wp:extent cx="1607820" cy="337070"/>
          <wp:effectExtent l="0" t="0" r="0" b="6350"/>
          <wp:wrapNone/>
          <wp:docPr id="713257134" name="Immagine 71325713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820" cy="33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7879D495">
          <wp:simplePos x="0" y="0"/>
          <wp:positionH relativeFrom="column">
            <wp:posOffset>6021705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2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6423180">
    <w:abstractNumId w:val="4"/>
  </w:num>
  <w:num w:numId="2" w16cid:durableId="2108042816">
    <w:abstractNumId w:val="8"/>
  </w:num>
  <w:num w:numId="3" w16cid:durableId="1730183066">
    <w:abstractNumId w:val="6"/>
  </w:num>
  <w:num w:numId="4" w16cid:durableId="261495978">
    <w:abstractNumId w:val="3"/>
  </w:num>
  <w:num w:numId="5" w16cid:durableId="255015221">
    <w:abstractNumId w:val="14"/>
  </w:num>
  <w:num w:numId="6" w16cid:durableId="180440934">
    <w:abstractNumId w:val="13"/>
  </w:num>
  <w:num w:numId="7" w16cid:durableId="1179540500">
    <w:abstractNumId w:val="5"/>
  </w:num>
  <w:num w:numId="8" w16cid:durableId="1616983256">
    <w:abstractNumId w:val="12"/>
  </w:num>
  <w:num w:numId="9" w16cid:durableId="1106463652">
    <w:abstractNumId w:val="2"/>
  </w:num>
  <w:num w:numId="10" w16cid:durableId="1972058347">
    <w:abstractNumId w:val="16"/>
  </w:num>
  <w:num w:numId="11" w16cid:durableId="199711492">
    <w:abstractNumId w:val="19"/>
  </w:num>
  <w:num w:numId="12" w16cid:durableId="1460419145">
    <w:abstractNumId w:val="18"/>
  </w:num>
  <w:num w:numId="13" w16cid:durableId="1196889542">
    <w:abstractNumId w:val="11"/>
  </w:num>
  <w:num w:numId="14" w16cid:durableId="1591163041">
    <w:abstractNumId w:val="9"/>
  </w:num>
  <w:num w:numId="15" w16cid:durableId="1291282354">
    <w:abstractNumId w:val="1"/>
  </w:num>
  <w:num w:numId="16" w16cid:durableId="2124760212">
    <w:abstractNumId w:val="15"/>
  </w:num>
  <w:num w:numId="17" w16cid:durableId="128329300">
    <w:abstractNumId w:val="0"/>
  </w:num>
  <w:num w:numId="18" w16cid:durableId="1479765066">
    <w:abstractNumId w:val="7"/>
  </w:num>
  <w:num w:numId="19" w16cid:durableId="442071975">
    <w:abstractNumId w:val="17"/>
  </w:num>
  <w:num w:numId="20" w16cid:durableId="10987160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29A8"/>
    <w:rsid w:val="000142D3"/>
    <w:rsid w:val="0001569C"/>
    <w:rsid w:val="000205FA"/>
    <w:rsid w:val="00023801"/>
    <w:rsid w:val="0002593F"/>
    <w:rsid w:val="0002641A"/>
    <w:rsid w:val="000265F3"/>
    <w:rsid w:val="00030E66"/>
    <w:rsid w:val="00033A62"/>
    <w:rsid w:val="00044C5C"/>
    <w:rsid w:val="000477E1"/>
    <w:rsid w:val="0005211C"/>
    <w:rsid w:val="00052428"/>
    <w:rsid w:val="00055F26"/>
    <w:rsid w:val="00056A7D"/>
    <w:rsid w:val="000604DF"/>
    <w:rsid w:val="0006363B"/>
    <w:rsid w:val="000656C7"/>
    <w:rsid w:val="000669CE"/>
    <w:rsid w:val="0006703E"/>
    <w:rsid w:val="00070A56"/>
    <w:rsid w:val="00075EC1"/>
    <w:rsid w:val="00081024"/>
    <w:rsid w:val="000824A1"/>
    <w:rsid w:val="000857F3"/>
    <w:rsid w:val="00093179"/>
    <w:rsid w:val="000933A1"/>
    <w:rsid w:val="000951E5"/>
    <w:rsid w:val="00095422"/>
    <w:rsid w:val="00096429"/>
    <w:rsid w:val="0009677B"/>
    <w:rsid w:val="000A2102"/>
    <w:rsid w:val="000B075C"/>
    <w:rsid w:val="000B0B9C"/>
    <w:rsid w:val="000B1AE7"/>
    <w:rsid w:val="000B2DC8"/>
    <w:rsid w:val="000B2EE6"/>
    <w:rsid w:val="000B3583"/>
    <w:rsid w:val="000B5C3A"/>
    <w:rsid w:val="000B7E99"/>
    <w:rsid w:val="000C016E"/>
    <w:rsid w:val="000C2D6E"/>
    <w:rsid w:val="000C6E6B"/>
    <w:rsid w:val="000D04D3"/>
    <w:rsid w:val="000D26E9"/>
    <w:rsid w:val="000D4C01"/>
    <w:rsid w:val="000E23EA"/>
    <w:rsid w:val="000F0161"/>
    <w:rsid w:val="000F0EAB"/>
    <w:rsid w:val="000F2303"/>
    <w:rsid w:val="000F23C8"/>
    <w:rsid w:val="000F3548"/>
    <w:rsid w:val="000F363F"/>
    <w:rsid w:val="000F4376"/>
    <w:rsid w:val="000F5032"/>
    <w:rsid w:val="0010012B"/>
    <w:rsid w:val="00103BCF"/>
    <w:rsid w:val="00106A75"/>
    <w:rsid w:val="0011095D"/>
    <w:rsid w:val="00112024"/>
    <w:rsid w:val="00112139"/>
    <w:rsid w:val="0011240A"/>
    <w:rsid w:val="0011527D"/>
    <w:rsid w:val="00123645"/>
    <w:rsid w:val="00127AC0"/>
    <w:rsid w:val="00133417"/>
    <w:rsid w:val="00133480"/>
    <w:rsid w:val="00144CA7"/>
    <w:rsid w:val="00145EA7"/>
    <w:rsid w:val="00146622"/>
    <w:rsid w:val="00151D97"/>
    <w:rsid w:val="00153D93"/>
    <w:rsid w:val="001575E5"/>
    <w:rsid w:val="00162DC5"/>
    <w:rsid w:val="0016515F"/>
    <w:rsid w:val="001722E3"/>
    <w:rsid w:val="00173B70"/>
    <w:rsid w:val="001776F0"/>
    <w:rsid w:val="001777ED"/>
    <w:rsid w:val="00177D79"/>
    <w:rsid w:val="00180052"/>
    <w:rsid w:val="00180D25"/>
    <w:rsid w:val="001818B8"/>
    <w:rsid w:val="0018401B"/>
    <w:rsid w:val="00184D16"/>
    <w:rsid w:val="00184EE4"/>
    <w:rsid w:val="0018516F"/>
    <w:rsid w:val="0018658C"/>
    <w:rsid w:val="0019304C"/>
    <w:rsid w:val="001963A8"/>
    <w:rsid w:val="00196A75"/>
    <w:rsid w:val="001A0B6C"/>
    <w:rsid w:val="001A4A0D"/>
    <w:rsid w:val="001A671D"/>
    <w:rsid w:val="001B0A82"/>
    <w:rsid w:val="001B273A"/>
    <w:rsid w:val="001B2E19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1B64"/>
    <w:rsid w:val="001E5FFF"/>
    <w:rsid w:val="001F4A17"/>
    <w:rsid w:val="001F511B"/>
    <w:rsid w:val="001F6D1A"/>
    <w:rsid w:val="002015AE"/>
    <w:rsid w:val="00203F31"/>
    <w:rsid w:val="00205800"/>
    <w:rsid w:val="002101E0"/>
    <w:rsid w:val="00210D69"/>
    <w:rsid w:val="00211F74"/>
    <w:rsid w:val="00214B78"/>
    <w:rsid w:val="00217490"/>
    <w:rsid w:val="00217CEF"/>
    <w:rsid w:val="00217E5E"/>
    <w:rsid w:val="00217E84"/>
    <w:rsid w:val="002203C4"/>
    <w:rsid w:val="00221C98"/>
    <w:rsid w:val="00223D47"/>
    <w:rsid w:val="00224A46"/>
    <w:rsid w:val="00240CB8"/>
    <w:rsid w:val="002419E8"/>
    <w:rsid w:val="002437A0"/>
    <w:rsid w:val="002464B8"/>
    <w:rsid w:val="00253E6A"/>
    <w:rsid w:val="00254648"/>
    <w:rsid w:val="00260C69"/>
    <w:rsid w:val="00261237"/>
    <w:rsid w:val="00261D5D"/>
    <w:rsid w:val="002679C7"/>
    <w:rsid w:val="00272629"/>
    <w:rsid w:val="002751D4"/>
    <w:rsid w:val="002759A7"/>
    <w:rsid w:val="00281655"/>
    <w:rsid w:val="00282343"/>
    <w:rsid w:val="002852B5"/>
    <w:rsid w:val="0029030A"/>
    <w:rsid w:val="0029693C"/>
    <w:rsid w:val="002A0052"/>
    <w:rsid w:val="002A2727"/>
    <w:rsid w:val="002A6624"/>
    <w:rsid w:val="002A683F"/>
    <w:rsid w:val="002B5087"/>
    <w:rsid w:val="002B70E2"/>
    <w:rsid w:val="002C2B51"/>
    <w:rsid w:val="002C2E00"/>
    <w:rsid w:val="002C4E07"/>
    <w:rsid w:val="002C6F5A"/>
    <w:rsid w:val="002D1115"/>
    <w:rsid w:val="002D3582"/>
    <w:rsid w:val="002D3812"/>
    <w:rsid w:val="002D3A8E"/>
    <w:rsid w:val="002D7299"/>
    <w:rsid w:val="002E116D"/>
    <w:rsid w:val="002E2580"/>
    <w:rsid w:val="002F0686"/>
    <w:rsid w:val="002F1050"/>
    <w:rsid w:val="002F24AE"/>
    <w:rsid w:val="002F6AB9"/>
    <w:rsid w:val="002F7769"/>
    <w:rsid w:val="00307B98"/>
    <w:rsid w:val="00310A14"/>
    <w:rsid w:val="00311D41"/>
    <w:rsid w:val="003151F6"/>
    <w:rsid w:val="0031562F"/>
    <w:rsid w:val="00322FD2"/>
    <w:rsid w:val="00323442"/>
    <w:rsid w:val="00323EA6"/>
    <w:rsid w:val="00324CB5"/>
    <w:rsid w:val="00330245"/>
    <w:rsid w:val="00332D41"/>
    <w:rsid w:val="00336949"/>
    <w:rsid w:val="00340630"/>
    <w:rsid w:val="00343AAF"/>
    <w:rsid w:val="00350AB6"/>
    <w:rsid w:val="00352C76"/>
    <w:rsid w:val="003543C1"/>
    <w:rsid w:val="00354791"/>
    <w:rsid w:val="00356E0E"/>
    <w:rsid w:val="003577B8"/>
    <w:rsid w:val="00360020"/>
    <w:rsid w:val="00371B19"/>
    <w:rsid w:val="00372A7B"/>
    <w:rsid w:val="00373883"/>
    <w:rsid w:val="00373AB0"/>
    <w:rsid w:val="00373CCC"/>
    <w:rsid w:val="0037702A"/>
    <w:rsid w:val="00382C76"/>
    <w:rsid w:val="003859B0"/>
    <w:rsid w:val="0039147F"/>
    <w:rsid w:val="003948EA"/>
    <w:rsid w:val="003A3F9E"/>
    <w:rsid w:val="003A6ABD"/>
    <w:rsid w:val="003A7CF5"/>
    <w:rsid w:val="003B017D"/>
    <w:rsid w:val="003B25B7"/>
    <w:rsid w:val="003B7A49"/>
    <w:rsid w:val="003C3DFF"/>
    <w:rsid w:val="003C429B"/>
    <w:rsid w:val="003C482A"/>
    <w:rsid w:val="003C4A5A"/>
    <w:rsid w:val="003D17A9"/>
    <w:rsid w:val="003D228D"/>
    <w:rsid w:val="003D3F25"/>
    <w:rsid w:val="003E2BC4"/>
    <w:rsid w:val="003E3109"/>
    <w:rsid w:val="003E3E11"/>
    <w:rsid w:val="003E49E7"/>
    <w:rsid w:val="003E602D"/>
    <w:rsid w:val="003E7E6E"/>
    <w:rsid w:val="003F1C5E"/>
    <w:rsid w:val="003F2054"/>
    <w:rsid w:val="003F5DD3"/>
    <w:rsid w:val="003F6EC5"/>
    <w:rsid w:val="00403FB9"/>
    <w:rsid w:val="004103CC"/>
    <w:rsid w:val="00410586"/>
    <w:rsid w:val="00411111"/>
    <w:rsid w:val="00413B88"/>
    <w:rsid w:val="004177F7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45950"/>
    <w:rsid w:val="004529FB"/>
    <w:rsid w:val="00453698"/>
    <w:rsid w:val="00460167"/>
    <w:rsid w:val="004628FB"/>
    <w:rsid w:val="004634AB"/>
    <w:rsid w:val="00464AF8"/>
    <w:rsid w:val="004667AA"/>
    <w:rsid w:val="00470F30"/>
    <w:rsid w:val="00472843"/>
    <w:rsid w:val="00475192"/>
    <w:rsid w:val="00475EDE"/>
    <w:rsid w:val="0047743E"/>
    <w:rsid w:val="0048023F"/>
    <w:rsid w:val="00482081"/>
    <w:rsid w:val="00483065"/>
    <w:rsid w:val="00484F70"/>
    <w:rsid w:val="004875D3"/>
    <w:rsid w:val="004938E6"/>
    <w:rsid w:val="0049482C"/>
    <w:rsid w:val="0049721E"/>
    <w:rsid w:val="004976C7"/>
    <w:rsid w:val="00497E12"/>
    <w:rsid w:val="004A443A"/>
    <w:rsid w:val="004A4693"/>
    <w:rsid w:val="004A4D55"/>
    <w:rsid w:val="004A6F4C"/>
    <w:rsid w:val="004A73ED"/>
    <w:rsid w:val="004B3D57"/>
    <w:rsid w:val="004B48E5"/>
    <w:rsid w:val="004B591D"/>
    <w:rsid w:val="004B5CE7"/>
    <w:rsid w:val="004C0165"/>
    <w:rsid w:val="004C155C"/>
    <w:rsid w:val="004C2DE2"/>
    <w:rsid w:val="004C3A1A"/>
    <w:rsid w:val="004D0BE0"/>
    <w:rsid w:val="004D15C0"/>
    <w:rsid w:val="004D1659"/>
    <w:rsid w:val="004D3E7B"/>
    <w:rsid w:val="004D4C5C"/>
    <w:rsid w:val="004E0C8F"/>
    <w:rsid w:val="004E67A0"/>
    <w:rsid w:val="004F0EE4"/>
    <w:rsid w:val="004F3180"/>
    <w:rsid w:val="004F46F5"/>
    <w:rsid w:val="004F508D"/>
    <w:rsid w:val="004F5563"/>
    <w:rsid w:val="00507668"/>
    <w:rsid w:val="00514640"/>
    <w:rsid w:val="005146D8"/>
    <w:rsid w:val="0051494C"/>
    <w:rsid w:val="0051544A"/>
    <w:rsid w:val="005162E6"/>
    <w:rsid w:val="0052126B"/>
    <w:rsid w:val="005236BD"/>
    <w:rsid w:val="00525CE7"/>
    <w:rsid w:val="005265CD"/>
    <w:rsid w:val="00527F1E"/>
    <w:rsid w:val="005303DE"/>
    <w:rsid w:val="00531BD8"/>
    <w:rsid w:val="00532C1D"/>
    <w:rsid w:val="00533F90"/>
    <w:rsid w:val="005349F7"/>
    <w:rsid w:val="00544087"/>
    <w:rsid w:val="005508FB"/>
    <w:rsid w:val="00550FBD"/>
    <w:rsid w:val="0056015D"/>
    <w:rsid w:val="0056157B"/>
    <w:rsid w:val="005621C8"/>
    <w:rsid w:val="00563C1A"/>
    <w:rsid w:val="0056538E"/>
    <w:rsid w:val="0056614A"/>
    <w:rsid w:val="00566FFE"/>
    <w:rsid w:val="005711DA"/>
    <w:rsid w:val="005726DD"/>
    <w:rsid w:val="00573B2F"/>
    <w:rsid w:val="00574A74"/>
    <w:rsid w:val="00575213"/>
    <w:rsid w:val="00583278"/>
    <w:rsid w:val="00584314"/>
    <w:rsid w:val="00590A1D"/>
    <w:rsid w:val="00590EA9"/>
    <w:rsid w:val="0059362E"/>
    <w:rsid w:val="005A7FAE"/>
    <w:rsid w:val="005B017A"/>
    <w:rsid w:val="005B2B0E"/>
    <w:rsid w:val="005B364C"/>
    <w:rsid w:val="005B5045"/>
    <w:rsid w:val="005B58FE"/>
    <w:rsid w:val="005C1D85"/>
    <w:rsid w:val="005C3A4E"/>
    <w:rsid w:val="005C5BED"/>
    <w:rsid w:val="005D2766"/>
    <w:rsid w:val="005D6A68"/>
    <w:rsid w:val="005E0DA2"/>
    <w:rsid w:val="005E1996"/>
    <w:rsid w:val="005E47E6"/>
    <w:rsid w:val="005E6026"/>
    <w:rsid w:val="005F1A6D"/>
    <w:rsid w:val="005F21A7"/>
    <w:rsid w:val="005F381A"/>
    <w:rsid w:val="005F3AA5"/>
    <w:rsid w:val="005F633C"/>
    <w:rsid w:val="0060167C"/>
    <w:rsid w:val="0060517D"/>
    <w:rsid w:val="006059EB"/>
    <w:rsid w:val="00614768"/>
    <w:rsid w:val="00614C89"/>
    <w:rsid w:val="00617579"/>
    <w:rsid w:val="0062250C"/>
    <w:rsid w:val="00626E0D"/>
    <w:rsid w:val="00630504"/>
    <w:rsid w:val="00630FC0"/>
    <w:rsid w:val="006331C7"/>
    <w:rsid w:val="00633350"/>
    <w:rsid w:val="006338E6"/>
    <w:rsid w:val="00634FED"/>
    <w:rsid w:val="006379E6"/>
    <w:rsid w:val="00637EFF"/>
    <w:rsid w:val="00640B38"/>
    <w:rsid w:val="0064103A"/>
    <w:rsid w:val="00643D2B"/>
    <w:rsid w:val="0064581F"/>
    <w:rsid w:val="00645D1F"/>
    <w:rsid w:val="00646E32"/>
    <w:rsid w:val="006501CD"/>
    <w:rsid w:val="00653AE9"/>
    <w:rsid w:val="00654A34"/>
    <w:rsid w:val="0065556E"/>
    <w:rsid w:val="00656691"/>
    <w:rsid w:val="00656A1D"/>
    <w:rsid w:val="00662157"/>
    <w:rsid w:val="00662F4E"/>
    <w:rsid w:val="0066422D"/>
    <w:rsid w:val="00672C67"/>
    <w:rsid w:val="00672F3C"/>
    <w:rsid w:val="00686813"/>
    <w:rsid w:val="006979D5"/>
    <w:rsid w:val="006A06E8"/>
    <w:rsid w:val="006A276B"/>
    <w:rsid w:val="006A67C8"/>
    <w:rsid w:val="006A71E6"/>
    <w:rsid w:val="006B4144"/>
    <w:rsid w:val="006B5CD2"/>
    <w:rsid w:val="006B6527"/>
    <w:rsid w:val="006B7B2B"/>
    <w:rsid w:val="006C38AF"/>
    <w:rsid w:val="006C3BE7"/>
    <w:rsid w:val="006C5B61"/>
    <w:rsid w:val="006D202F"/>
    <w:rsid w:val="006D2967"/>
    <w:rsid w:val="006E04C8"/>
    <w:rsid w:val="006E1831"/>
    <w:rsid w:val="006E4D81"/>
    <w:rsid w:val="006F0A21"/>
    <w:rsid w:val="006F4625"/>
    <w:rsid w:val="007001D4"/>
    <w:rsid w:val="00701E74"/>
    <w:rsid w:val="007054B0"/>
    <w:rsid w:val="00705B90"/>
    <w:rsid w:val="00706710"/>
    <w:rsid w:val="00707431"/>
    <w:rsid w:val="00711C48"/>
    <w:rsid w:val="00713786"/>
    <w:rsid w:val="007149CD"/>
    <w:rsid w:val="00715A3D"/>
    <w:rsid w:val="00716CC5"/>
    <w:rsid w:val="007201C3"/>
    <w:rsid w:val="00720962"/>
    <w:rsid w:val="00722BD9"/>
    <w:rsid w:val="00726D0B"/>
    <w:rsid w:val="0072727F"/>
    <w:rsid w:val="00730EC9"/>
    <w:rsid w:val="0073115F"/>
    <w:rsid w:val="007345AB"/>
    <w:rsid w:val="00743F8B"/>
    <w:rsid w:val="0074487B"/>
    <w:rsid w:val="007463FF"/>
    <w:rsid w:val="00747EE6"/>
    <w:rsid w:val="0075275C"/>
    <w:rsid w:val="00755F18"/>
    <w:rsid w:val="00760C41"/>
    <w:rsid w:val="007618E8"/>
    <w:rsid w:val="00764554"/>
    <w:rsid w:val="0076754A"/>
    <w:rsid w:val="0077007A"/>
    <w:rsid w:val="0077326A"/>
    <w:rsid w:val="007834E2"/>
    <w:rsid w:val="00786563"/>
    <w:rsid w:val="00787627"/>
    <w:rsid w:val="0079789C"/>
    <w:rsid w:val="007A092E"/>
    <w:rsid w:val="007B27CD"/>
    <w:rsid w:val="007B4706"/>
    <w:rsid w:val="007B6BB7"/>
    <w:rsid w:val="007B79B5"/>
    <w:rsid w:val="007C1701"/>
    <w:rsid w:val="007C3DCA"/>
    <w:rsid w:val="007C4BDC"/>
    <w:rsid w:val="007C69FF"/>
    <w:rsid w:val="007C7171"/>
    <w:rsid w:val="007D0B16"/>
    <w:rsid w:val="007D1A80"/>
    <w:rsid w:val="007D22A4"/>
    <w:rsid w:val="007D5FB8"/>
    <w:rsid w:val="007E053E"/>
    <w:rsid w:val="007E12EF"/>
    <w:rsid w:val="007E332B"/>
    <w:rsid w:val="007E677F"/>
    <w:rsid w:val="007F2193"/>
    <w:rsid w:val="007F284B"/>
    <w:rsid w:val="007F28CD"/>
    <w:rsid w:val="007F2AFA"/>
    <w:rsid w:val="007F564A"/>
    <w:rsid w:val="0080640C"/>
    <w:rsid w:val="00810CAE"/>
    <w:rsid w:val="00813282"/>
    <w:rsid w:val="00820392"/>
    <w:rsid w:val="00820937"/>
    <w:rsid w:val="008240B0"/>
    <w:rsid w:val="00832ACF"/>
    <w:rsid w:val="00842E19"/>
    <w:rsid w:val="0084313B"/>
    <w:rsid w:val="00843557"/>
    <w:rsid w:val="00843E97"/>
    <w:rsid w:val="008466BF"/>
    <w:rsid w:val="00847F58"/>
    <w:rsid w:val="008501F7"/>
    <w:rsid w:val="00851666"/>
    <w:rsid w:val="008543C4"/>
    <w:rsid w:val="00855BCD"/>
    <w:rsid w:val="00861320"/>
    <w:rsid w:val="00871ADA"/>
    <w:rsid w:val="008726A9"/>
    <w:rsid w:val="008729DF"/>
    <w:rsid w:val="00873C57"/>
    <w:rsid w:val="00874CC5"/>
    <w:rsid w:val="00881B4B"/>
    <w:rsid w:val="00881D12"/>
    <w:rsid w:val="00883D7D"/>
    <w:rsid w:val="0088538D"/>
    <w:rsid w:val="0088547F"/>
    <w:rsid w:val="00886CC2"/>
    <w:rsid w:val="00891562"/>
    <w:rsid w:val="00892431"/>
    <w:rsid w:val="00892789"/>
    <w:rsid w:val="00893010"/>
    <w:rsid w:val="008938BE"/>
    <w:rsid w:val="008946A1"/>
    <w:rsid w:val="00896937"/>
    <w:rsid w:val="008A2318"/>
    <w:rsid w:val="008B0689"/>
    <w:rsid w:val="008B1065"/>
    <w:rsid w:val="008B215B"/>
    <w:rsid w:val="008B3366"/>
    <w:rsid w:val="008B3375"/>
    <w:rsid w:val="008B3AAD"/>
    <w:rsid w:val="008B4EDD"/>
    <w:rsid w:val="008C0996"/>
    <w:rsid w:val="008C1E2E"/>
    <w:rsid w:val="008C3730"/>
    <w:rsid w:val="008C39D4"/>
    <w:rsid w:val="008C47C3"/>
    <w:rsid w:val="008C77D0"/>
    <w:rsid w:val="008C7F16"/>
    <w:rsid w:val="008D26D9"/>
    <w:rsid w:val="008D530C"/>
    <w:rsid w:val="008E0556"/>
    <w:rsid w:val="008E0C5C"/>
    <w:rsid w:val="008E1D6F"/>
    <w:rsid w:val="008E2889"/>
    <w:rsid w:val="008E3567"/>
    <w:rsid w:val="008E3595"/>
    <w:rsid w:val="008E617D"/>
    <w:rsid w:val="008E6785"/>
    <w:rsid w:val="008F0387"/>
    <w:rsid w:val="008F0964"/>
    <w:rsid w:val="008F104D"/>
    <w:rsid w:val="008F196E"/>
    <w:rsid w:val="00903155"/>
    <w:rsid w:val="00905EB9"/>
    <w:rsid w:val="0091196F"/>
    <w:rsid w:val="00913BF7"/>
    <w:rsid w:val="009147E1"/>
    <w:rsid w:val="009155E8"/>
    <w:rsid w:val="00915F53"/>
    <w:rsid w:val="00917747"/>
    <w:rsid w:val="00922512"/>
    <w:rsid w:val="0092675A"/>
    <w:rsid w:val="00926D55"/>
    <w:rsid w:val="00931239"/>
    <w:rsid w:val="00931389"/>
    <w:rsid w:val="00934C6B"/>
    <w:rsid w:val="00935A36"/>
    <w:rsid w:val="0094785C"/>
    <w:rsid w:val="00952FD7"/>
    <w:rsid w:val="0095625A"/>
    <w:rsid w:val="009573D1"/>
    <w:rsid w:val="00960485"/>
    <w:rsid w:val="0096428E"/>
    <w:rsid w:val="009666EC"/>
    <w:rsid w:val="00974F8C"/>
    <w:rsid w:val="00980C94"/>
    <w:rsid w:val="0098277A"/>
    <w:rsid w:val="00983E14"/>
    <w:rsid w:val="00985DD6"/>
    <w:rsid w:val="00990FB1"/>
    <w:rsid w:val="00991341"/>
    <w:rsid w:val="00992094"/>
    <w:rsid w:val="009927BD"/>
    <w:rsid w:val="00992AA8"/>
    <w:rsid w:val="00993CBF"/>
    <w:rsid w:val="00997E99"/>
    <w:rsid w:val="009A10D6"/>
    <w:rsid w:val="009A2BC6"/>
    <w:rsid w:val="009A73EF"/>
    <w:rsid w:val="009A748B"/>
    <w:rsid w:val="009B1FDF"/>
    <w:rsid w:val="009B666E"/>
    <w:rsid w:val="009B78D6"/>
    <w:rsid w:val="009C3165"/>
    <w:rsid w:val="009C3617"/>
    <w:rsid w:val="009C3EFB"/>
    <w:rsid w:val="009C4753"/>
    <w:rsid w:val="009C51D7"/>
    <w:rsid w:val="009D3CC7"/>
    <w:rsid w:val="009D6C6A"/>
    <w:rsid w:val="009D7836"/>
    <w:rsid w:val="009E1E6B"/>
    <w:rsid w:val="009E4BC2"/>
    <w:rsid w:val="009E541F"/>
    <w:rsid w:val="009F0228"/>
    <w:rsid w:val="009F140C"/>
    <w:rsid w:val="009F1A4A"/>
    <w:rsid w:val="009F3EEE"/>
    <w:rsid w:val="009F69AA"/>
    <w:rsid w:val="009F7D53"/>
    <w:rsid w:val="00A015FF"/>
    <w:rsid w:val="00A018DC"/>
    <w:rsid w:val="00A03E4E"/>
    <w:rsid w:val="00A05B60"/>
    <w:rsid w:val="00A0695A"/>
    <w:rsid w:val="00A073C1"/>
    <w:rsid w:val="00A10616"/>
    <w:rsid w:val="00A11F87"/>
    <w:rsid w:val="00A12D98"/>
    <w:rsid w:val="00A136CA"/>
    <w:rsid w:val="00A15D72"/>
    <w:rsid w:val="00A20724"/>
    <w:rsid w:val="00A225CA"/>
    <w:rsid w:val="00A25433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4203"/>
    <w:rsid w:val="00A76441"/>
    <w:rsid w:val="00A7648E"/>
    <w:rsid w:val="00A7773E"/>
    <w:rsid w:val="00A81A6B"/>
    <w:rsid w:val="00A83758"/>
    <w:rsid w:val="00A859CD"/>
    <w:rsid w:val="00A86453"/>
    <w:rsid w:val="00A92538"/>
    <w:rsid w:val="00A92ED7"/>
    <w:rsid w:val="00A94A56"/>
    <w:rsid w:val="00AA01BB"/>
    <w:rsid w:val="00AA0A58"/>
    <w:rsid w:val="00AA1259"/>
    <w:rsid w:val="00AA2FB4"/>
    <w:rsid w:val="00AA3CDC"/>
    <w:rsid w:val="00AA40D2"/>
    <w:rsid w:val="00AA7819"/>
    <w:rsid w:val="00AB6C52"/>
    <w:rsid w:val="00AC1281"/>
    <w:rsid w:val="00AC21BD"/>
    <w:rsid w:val="00AC65DB"/>
    <w:rsid w:val="00AD6F7D"/>
    <w:rsid w:val="00AD7846"/>
    <w:rsid w:val="00AE2471"/>
    <w:rsid w:val="00AE3081"/>
    <w:rsid w:val="00AE4841"/>
    <w:rsid w:val="00AE55F4"/>
    <w:rsid w:val="00AF1974"/>
    <w:rsid w:val="00AF5A0E"/>
    <w:rsid w:val="00AF7C3E"/>
    <w:rsid w:val="00B00374"/>
    <w:rsid w:val="00B00483"/>
    <w:rsid w:val="00B07F55"/>
    <w:rsid w:val="00B12512"/>
    <w:rsid w:val="00B143ED"/>
    <w:rsid w:val="00B14E3E"/>
    <w:rsid w:val="00B17ED3"/>
    <w:rsid w:val="00B21096"/>
    <w:rsid w:val="00B23140"/>
    <w:rsid w:val="00B25BB1"/>
    <w:rsid w:val="00B25C22"/>
    <w:rsid w:val="00B26FE5"/>
    <w:rsid w:val="00B275FD"/>
    <w:rsid w:val="00B31BD5"/>
    <w:rsid w:val="00B32BDA"/>
    <w:rsid w:val="00B3572F"/>
    <w:rsid w:val="00B371C5"/>
    <w:rsid w:val="00B42DF5"/>
    <w:rsid w:val="00B430B7"/>
    <w:rsid w:val="00B477EE"/>
    <w:rsid w:val="00B5049B"/>
    <w:rsid w:val="00B50BFD"/>
    <w:rsid w:val="00B52E6E"/>
    <w:rsid w:val="00B54411"/>
    <w:rsid w:val="00B55AA2"/>
    <w:rsid w:val="00B569D5"/>
    <w:rsid w:val="00B61081"/>
    <w:rsid w:val="00B613DF"/>
    <w:rsid w:val="00B623C5"/>
    <w:rsid w:val="00B624BE"/>
    <w:rsid w:val="00B737F3"/>
    <w:rsid w:val="00B818E2"/>
    <w:rsid w:val="00B91A52"/>
    <w:rsid w:val="00B93642"/>
    <w:rsid w:val="00B93899"/>
    <w:rsid w:val="00B95AA2"/>
    <w:rsid w:val="00BA0C2A"/>
    <w:rsid w:val="00BA3AAE"/>
    <w:rsid w:val="00BA3DFE"/>
    <w:rsid w:val="00BA4BC3"/>
    <w:rsid w:val="00BA4FA1"/>
    <w:rsid w:val="00BA5EFC"/>
    <w:rsid w:val="00BA7858"/>
    <w:rsid w:val="00BA78CF"/>
    <w:rsid w:val="00BB0181"/>
    <w:rsid w:val="00BB0820"/>
    <w:rsid w:val="00BB15B5"/>
    <w:rsid w:val="00BB1A4F"/>
    <w:rsid w:val="00BB2CFE"/>
    <w:rsid w:val="00BB2E21"/>
    <w:rsid w:val="00BB3607"/>
    <w:rsid w:val="00BB54E6"/>
    <w:rsid w:val="00BB703A"/>
    <w:rsid w:val="00BC6BD0"/>
    <w:rsid w:val="00BD1EF1"/>
    <w:rsid w:val="00BD40BC"/>
    <w:rsid w:val="00BE2432"/>
    <w:rsid w:val="00BE2587"/>
    <w:rsid w:val="00BE2E6A"/>
    <w:rsid w:val="00BE2E72"/>
    <w:rsid w:val="00BE60D9"/>
    <w:rsid w:val="00BE620E"/>
    <w:rsid w:val="00BE681D"/>
    <w:rsid w:val="00BE700D"/>
    <w:rsid w:val="00BE7C7D"/>
    <w:rsid w:val="00BE7CC1"/>
    <w:rsid w:val="00C00FD0"/>
    <w:rsid w:val="00C01968"/>
    <w:rsid w:val="00C01C56"/>
    <w:rsid w:val="00C04D1F"/>
    <w:rsid w:val="00C05E4A"/>
    <w:rsid w:val="00C131EE"/>
    <w:rsid w:val="00C20F7A"/>
    <w:rsid w:val="00C2176F"/>
    <w:rsid w:val="00C256B8"/>
    <w:rsid w:val="00C3113A"/>
    <w:rsid w:val="00C36E2A"/>
    <w:rsid w:val="00C37245"/>
    <w:rsid w:val="00C41DEB"/>
    <w:rsid w:val="00C458FC"/>
    <w:rsid w:val="00C5015D"/>
    <w:rsid w:val="00C51056"/>
    <w:rsid w:val="00C53BF4"/>
    <w:rsid w:val="00C5524B"/>
    <w:rsid w:val="00C552DC"/>
    <w:rsid w:val="00C6001C"/>
    <w:rsid w:val="00C616F2"/>
    <w:rsid w:val="00C64232"/>
    <w:rsid w:val="00C65360"/>
    <w:rsid w:val="00C656BA"/>
    <w:rsid w:val="00C66520"/>
    <w:rsid w:val="00C70316"/>
    <w:rsid w:val="00C7132E"/>
    <w:rsid w:val="00C8115E"/>
    <w:rsid w:val="00C82B5F"/>
    <w:rsid w:val="00C845C3"/>
    <w:rsid w:val="00C874D4"/>
    <w:rsid w:val="00C916CF"/>
    <w:rsid w:val="00C93AD4"/>
    <w:rsid w:val="00C93F2D"/>
    <w:rsid w:val="00C94C5A"/>
    <w:rsid w:val="00C9712E"/>
    <w:rsid w:val="00CA6577"/>
    <w:rsid w:val="00CB1CE6"/>
    <w:rsid w:val="00CB246F"/>
    <w:rsid w:val="00CB37A2"/>
    <w:rsid w:val="00CB5C02"/>
    <w:rsid w:val="00CB64B8"/>
    <w:rsid w:val="00CB716E"/>
    <w:rsid w:val="00CC06E6"/>
    <w:rsid w:val="00CC3EE9"/>
    <w:rsid w:val="00CC4FF1"/>
    <w:rsid w:val="00CC7550"/>
    <w:rsid w:val="00CD3D98"/>
    <w:rsid w:val="00CD5C68"/>
    <w:rsid w:val="00CE1783"/>
    <w:rsid w:val="00CE1942"/>
    <w:rsid w:val="00CE20AA"/>
    <w:rsid w:val="00CE24A2"/>
    <w:rsid w:val="00CE40DB"/>
    <w:rsid w:val="00CE6C33"/>
    <w:rsid w:val="00D00A9D"/>
    <w:rsid w:val="00D03916"/>
    <w:rsid w:val="00D05651"/>
    <w:rsid w:val="00D062AA"/>
    <w:rsid w:val="00D10043"/>
    <w:rsid w:val="00D1092C"/>
    <w:rsid w:val="00D12890"/>
    <w:rsid w:val="00D200F7"/>
    <w:rsid w:val="00D228CB"/>
    <w:rsid w:val="00D27BB1"/>
    <w:rsid w:val="00D304F2"/>
    <w:rsid w:val="00D31D6C"/>
    <w:rsid w:val="00D32C89"/>
    <w:rsid w:val="00D33C58"/>
    <w:rsid w:val="00D4054C"/>
    <w:rsid w:val="00D43F67"/>
    <w:rsid w:val="00D47D09"/>
    <w:rsid w:val="00D53551"/>
    <w:rsid w:val="00D55279"/>
    <w:rsid w:val="00D5588C"/>
    <w:rsid w:val="00D6358D"/>
    <w:rsid w:val="00D6740E"/>
    <w:rsid w:val="00D71F61"/>
    <w:rsid w:val="00D77338"/>
    <w:rsid w:val="00D82CEA"/>
    <w:rsid w:val="00D8649A"/>
    <w:rsid w:val="00D866F7"/>
    <w:rsid w:val="00D91789"/>
    <w:rsid w:val="00D918D8"/>
    <w:rsid w:val="00DA0686"/>
    <w:rsid w:val="00DA1261"/>
    <w:rsid w:val="00DA3D37"/>
    <w:rsid w:val="00DB1CE6"/>
    <w:rsid w:val="00DB3900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D67BE"/>
    <w:rsid w:val="00DE346D"/>
    <w:rsid w:val="00DE45FD"/>
    <w:rsid w:val="00DF32EC"/>
    <w:rsid w:val="00E0364B"/>
    <w:rsid w:val="00E03BA6"/>
    <w:rsid w:val="00E03CCF"/>
    <w:rsid w:val="00E04B1E"/>
    <w:rsid w:val="00E05F5A"/>
    <w:rsid w:val="00E10E3D"/>
    <w:rsid w:val="00E11BE0"/>
    <w:rsid w:val="00E12AFF"/>
    <w:rsid w:val="00E1596A"/>
    <w:rsid w:val="00E222AC"/>
    <w:rsid w:val="00E22E8E"/>
    <w:rsid w:val="00E246A9"/>
    <w:rsid w:val="00E26371"/>
    <w:rsid w:val="00E40D06"/>
    <w:rsid w:val="00E4144D"/>
    <w:rsid w:val="00E46EA5"/>
    <w:rsid w:val="00E474C9"/>
    <w:rsid w:val="00E52814"/>
    <w:rsid w:val="00E5359D"/>
    <w:rsid w:val="00E554A8"/>
    <w:rsid w:val="00E60D25"/>
    <w:rsid w:val="00E65025"/>
    <w:rsid w:val="00E674D7"/>
    <w:rsid w:val="00E71876"/>
    <w:rsid w:val="00E722FD"/>
    <w:rsid w:val="00E80CE4"/>
    <w:rsid w:val="00E83ABF"/>
    <w:rsid w:val="00E86051"/>
    <w:rsid w:val="00E86825"/>
    <w:rsid w:val="00E903A5"/>
    <w:rsid w:val="00E91C07"/>
    <w:rsid w:val="00E97E4B"/>
    <w:rsid w:val="00EA0F5E"/>
    <w:rsid w:val="00EA1ACC"/>
    <w:rsid w:val="00EA1E5D"/>
    <w:rsid w:val="00EA2FC4"/>
    <w:rsid w:val="00EA4902"/>
    <w:rsid w:val="00EA6D59"/>
    <w:rsid w:val="00EA7A40"/>
    <w:rsid w:val="00EB52E9"/>
    <w:rsid w:val="00EB6ECB"/>
    <w:rsid w:val="00EB7A6E"/>
    <w:rsid w:val="00EC2F86"/>
    <w:rsid w:val="00EC5CB7"/>
    <w:rsid w:val="00ED0980"/>
    <w:rsid w:val="00ED252D"/>
    <w:rsid w:val="00ED6451"/>
    <w:rsid w:val="00EE1FDD"/>
    <w:rsid w:val="00EE332C"/>
    <w:rsid w:val="00EE4DA7"/>
    <w:rsid w:val="00EE50FA"/>
    <w:rsid w:val="00EE7122"/>
    <w:rsid w:val="00EE7CE6"/>
    <w:rsid w:val="00EF5EF5"/>
    <w:rsid w:val="00EF7296"/>
    <w:rsid w:val="00F006E7"/>
    <w:rsid w:val="00F0422D"/>
    <w:rsid w:val="00F17276"/>
    <w:rsid w:val="00F17470"/>
    <w:rsid w:val="00F20AD1"/>
    <w:rsid w:val="00F217C5"/>
    <w:rsid w:val="00F31769"/>
    <w:rsid w:val="00F317B9"/>
    <w:rsid w:val="00F321F2"/>
    <w:rsid w:val="00F34477"/>
    <w:rsid w:val="00F349DA"/>
    <w:rsid w:val="00F3560F"/>
    <w:rsid w:val="00F37823"/>
    <w:rsid w:val="00F42626"/>
    <w:rsid w:val="00F44AC2"/>
    <w:rsid w:val="00F45132"/>
    <w:rsid w:val="00F473F6"/>
    <w:rsid w:val="00F55CBF"/>
    <w:rsid w:val="00F64AA8"/>
    <w:rsid w:val="00F67F99"/>
    <w:rsid w:val="00F7017F"/>
    <w:rsid w:val="00F723B1"/>
    <w:rsid w:val="00F74AA7"/>
    <w:rsid w:val="00F74C6C"/>
    <w:rsid w:val="00F764D9"/>
    <w:rsid w:val="00F8092F"/>
    <w:rsid w:val="00F86C7E"/>
    <w:rsid w:val="00F86E87"/>
    <w:rsid w:val="00FA5655"/>
    <w:rsid w:val="00FA7584"/>
    <w:rsid w:val="00FA7D44"/>
    <w:rsid w:val="00FB07C0"/>
    <w:rsid w:val="00FB093F"/>
    <w:rsid w:val="00FB1078"/>
    <w:rsid w:val="00FB1F5D"/>
    <w:rsid w:val="00FB32F4"/>
    <w:rsid w:val="00FB419D"/>
    <w:rsid w:val="00FB461E"/>
    <w:rsid w:val="00FB4B01"/>
    <w:rsid w:val="00FC620D"/>
    <w:rsid w:val="00FC6489"/>
    <w:rsid w:val="00FC70F5"/>
    <w:rsid w:val="00FD4C7B"/>
    <w:rsid w:val="00FD5385"/>
    <w:rsid w:val="00FD5D11"/>
    <w:rsid w:val="00FE0204"/>
    <w:rsid w:val="00FE4A8A"/>
    <w:rsid w:val="00FF0D2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3B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9bf960-a57d-4bc8-a65c-0bde4577c7cf" xsi:nil="true"/>
    <lcf76f155ced4ddcb4097134ff3c332f xmlns="2f5fb9cb-cdab-49af-8b62-9a7eef97e75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1DFEB-7B73-4173-975C-D2C33B463C9E}">
  <ds:schemaRefs>
    <ds:schemaRef ds:uri="http://schemas.microsoft.com/office/2006/metadata/properties"/>
    <ds:schemaRef ds:uri="http://schemas.microsoft.com/office/infopath/2007/PartnerControls"/>
    <ds:schemaRef ds:uri="b79bf960-a57d-4bc8-a65c-0bde4577c7cf"/>
    <ds:schemaRef ds:uri="2f5fb9cb-cdab-49af-8b62-9a7eef97e75f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C1C07-E221-4582-BD5F-5FA6F986F8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3111B2-248E-44B6-B2EC-B13495A25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4421</Words>
  <Characters>25205</Characters>
  <DocSecurity>0</DocSecurity>
  <Lines>210</Lines>
  <Paragraphs>59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2022-09-11T22:33:00Z</dcterms:created>
  <dcterms:modified xsi:type="dcterms:W3CDTF">2024-10-03T17:47:00Z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0x010100C967B75023AE444DBDD5EDC63E64F604</vt:lpwstr>
  </property>
  <property fmtid="{D5CDD505-2E9C-101B-9397-08002B2CF9AE}" pid="3" name="MediaServiceImageTags">
    <vt:lpwstr/>
  </property>
</Properties>
</file>