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639D" w14:textId="7881E65C" w:rsidR="005B1A54" w:rsidRDefault="005B1A54">
      <w:pPr>
        <w:jc w:val="center"/>
        <w:rPr>
          <w:rFonts w:ascii="Garamond" w:hAnsi="Garamond"/>
        </w:rPr>
      </w:pPr>
    </w:p>
    <w:p w14:paraId="2A6F4066" w14:textId="77777777" w:rsidR="00AA2BAF" w:rsidRDefault="00AA2BAF">
      <w:pPr>
        <w:jc w:val="center"/>
        <w:rPr>
          <w:rFonts w:ascii="Garamond" w:hAnsi="Garamond"/>
        </w:rPr>
      </w:pPr>
    </w:p>
    <w:p w14:paraId="6073E400" w14:textId="77777777" w:rsidR="00C224E5" w:rsidRDefault="00C224E5">
      <w:pPr>
        <w:jc w:val="center"/>
        <w:rPr>
          <w:rFonts w:ascii="Garamond" w:hAnsi="Garamond"/>
        </w:rPr>
      </w:pPr>
    </w:p>
    <w:p w14:paraId="0C8F64DD" w14:textId="180C1E3E" w:rsidR="00D36CF4" w:rsidRDefault="00D36CF4">
      <w:pPr>
        <w:jc w:val="center"/>
        <w:rPr>
          <w:rFonts w:ascii="Garamond" w:hAnsi="Garamond"/>
        </w:rPr>
      </w:pPr>
    </w:p>
    <w:p w14:paraId="23F0ECFE" w14:textId="6CC09626" w:rsidR="00F540DD" w:rsidRDefault="00F540DD">
      <w:pPr>
        <w:jc w:val="center"/>
        <w:rPr>
          <w:rFonts w:ascii="Garamond" w:hAnsi="Garamond"/>
        </w:rPr>
      </w:pPr>
    </w:p>
    <w:p w14:paraId="334D33C1" w14:textId="33C74802" w:rsidR="00F540DD" w:rsidRDefault="00F540DD">
      <w:pPr>
        <w:jc w:val="center"/>
        <w:rPr>
          <w:rFonts w:ascii="Garamond" w:hAnsi="Garamond"/>
        </w:rPr>
      </w:pPr>
    </w:p>
    <w:p w14:paraId="7F2246D8" w14:textId="77777777" w:rsidR="00F540DD" w:rsidRPr="00AB6DC4" w:rsidRDefault="00F540DD">
      <w:pPr>
        <w:jc w:val="center"/>
        <w:rPr>
          <w:rFonts w:ascii="Garamond" w:hAnsi="Garamond"/>
        </w:rPr>
      </w:pPr>
    </w:p>
    <w:p w14:paraId="52101F43" w14:textId="77777777" w:rsidR="00AA2BAF" w:rsidRDefault="00DE24C9" w:rsidP="00C224E5">
      <w:pPr>
        <w:spacing w:after="0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RELAZIONE </w:t>
      </w:r>
      <w:r w:rsidR="00A72B53">
        <w:rPr>
          <w:rFonts w:ascii="Garamond" w:hAnsi="Garamond"/>
          <w:b/>
          <w:sz w:val="32"/>
          <w:szCs w:val="32"/>
        </w:rPr>
        <w:t>SULLO STATO DI ATTUAZIONE</w:t>
      </w:r>
    </w:p>
    <w:p w14:paraId="3446BFA8" w14:textId="09064EF7" w:rsidR="00C224E5" w:rsidRPr="00C224E5" w:rsidRDefault="00A72B53" w:rsidP="00C224E5">
      <w:pPr>
        <w:spacing w:after="0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 DEL PROGETTO</w:t>
      </w:r>
    </w:p>
    <w:p w14:paraId="39C031F6" w14:textId="50AE5848" w:rsidR="00C224E5" w:rsidRDefault="00C224E5" w:rsidP="00C224E5">
      <w:pPr>
        <w:jc w:val="center"/>
        <w:rPr>
          <w:rFonts w:ascii="Garamond" w:hAnsi="Garamond"/>
          <w:b/>
        </w:rPr>
      </w:pPr>
    </w:p>
    <w:p w14:paraId="4B7DAF7A" w14:textId="0E0DAB02" w:rsidR="00AC5134" w:rsidRDefault="00AC5134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3076DAA9" w14:textId="663F3EE3" w:rsidR="00C224E5" w:rsidRPr="00C224E5" w:rsidRDefault="00C224E5" w:rsidP="00C224E5">
      <w:pPr>
        <w:rPr>
          <w:rFonts w:ascii="Garamond" w:hAnsi="Garamond"/>
          <w:b/>
          <w:u w:val="single"/>
        </w:rPr>
      </w:pPr>
    </w:p>
    <w:tbl>
      <w:tblPr>
        <w:tblStyle w:val="Grigliatabella"/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67"/>
      </w:tblGrid>
      <w:tr w:rsidR="007D28A8" w:rsidRPr="00DF4EA0" w14:paraId="551C831B" w14:textId="77777777" w:rsidTr="007B0EC1">
        <w:trPr>
          <w:trHeight w:val="37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C34EAB2" w14:textId="77777777" w:rsidR="007D28A8" w:rsidRPr="007D28A8" w:rsidRDefault="007D28A8" w:rsidP="007D28A8">
            <w:pPr>
              <w:jc w:val="center"/>
              <w:rPr>
                <w:rFonts w:ascii="Garamond" w:hAnsi="Garamond"/>
                <w:b/>
                <w:bCs/>
                <w:iCs/>
              </w:rPr>
            </w:pPr>
            <w:r w:rsidRPr="00295C00">
              <w:rPr>
                <w:rFonts w:ascii="Garamond" w:hAnsi="Garamond"/>
                <w:b/>
                <w:bCs/>
                <w:iCs/>
                <w:color w:val="FFFFFF" w:themeColor="background1"/>
              </w:rPr>
              <w:t>SEZIONE A – ANAGRAFICA DI PROGETTO</w:t>
            </w:r>
          </w:p>
        </w:tc>
      </w:tr>
    </w:tbl>
    <w:p w14:paraId="08013C8F" w14:textId="77777777" w:rsidR="00AC5134" w:rsidRDefault="00AC5134" w:rsidP="00266F86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379"/>
      </w:tblGrid>
      <w:tr w:rsidR="00AC5134" w:rsidRPr="00C26782" w14:paraId="798CACD7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2704F19E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MISSIONE</w:t>
            </w:r>
          </w:p>
        </w:tc>
        <w:tc>
          <w:tcPr>
            <w:tcW w:w="5379" w:type="dxa"/>
          </w:tcPr>
          <w:p w14:paraId="03B6093A" w14:textId="3161F99F" w:rsidR="00AC5134" w:rsidRPr="00CB47A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  <w:highlight w:val="yellow"/>
              </w:rPr>
            </w:pPr>
          </w:p>
        </w:tc>
      </w:tr>
      <w:tr w:rsidR="00AC5134" w:rsidRPr="00C26782" w14:paraId="79E973FF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24CFABD8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COMPONENTE</w:t>
            </w:r>
          </w:p>
        </w:tc>
        <w:tc>
          <w:tcPr>
            <w:tcW w:w="5379" w:type="dxa"/>
          </w:tcPr>
          <w:p w14:paraId="4E003B22" w14:textId="16B21AF6" w:rsidR="00AC5134" w:rsidRPr="00CB47A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  <w:highlight w:val="yellow"/>
              </w:rPr>
            </w:pPr>
          </w:p>
        </w:tc>
      </w:tr>
      <w:tr w:rsidR="00AC5134" w:rsidRPr="00C26782" w14:paraId="2EE2EC53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0C13E604" w14:textId="0A147778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INVESTIMENTO</w:t>
            </w:r>
          </w:p>
        </w:tc>
        <w:tc>
          <w:tcPr>
            <w:tcW w:w="5379" w:type="dxa"/>
          </w:tcPr>
          <w:p w14:paraId="726BDBFA" w14:textId="49C10CCF" w:rsidR="00AC5134" w:rsidRPr="00B5572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A34037" w:rsidRPr="00C26782" w14:paraId="27ECF254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7BAD7BC1" w14:textId="0D60DF82" w:rsidR="00A34037" w:rsidRDefault="00A34037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 xml:space="preserve">TITOLO </w:t>
            </w:r>
            <w:r w:rsidR="00B55725">
              <w:rPr>
                <w:rFonts w:ascii="Garamond" w:hAnsi="Garamond"/>
                <w:b/>
                <w:bCs/>
                <w:color w:val="FFFFFF" w:themeColor="background1"/>
              </w:rPr>
              <w:t>DEL PROGETTO</w:t>
            </w:r>
          </w:p>
        </w:tc>
        <w:tc>
          <w:tcPr>
            <w:tcW w:w="5379" w:type="dxa"/>
          </w:tcPr>
          <w:p w14:paraId="4971A5A8" w14:textId="77777777" w:rsidR="00A34037" w:rsidRPr="00C26782" w:rsidRDefault="00A34037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953809" w:rsidRPr="00C26782" w14:paraId="69D3F344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1EEC9C37" w14:textId="0A930077" w:rsidR="00953809" w:rsidRDefault="00953809" w:rsidP="00AA2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ATTO DI AMMISSIONE A FINANZIAMENTO</w:t>
            </w:r>
          </w:p>
        </w:tc>
        <w:tc>
          <w:tcPr>
            <w:tcW w:w="5379" w:type="dxa"/>
          </w:tcPr>
          <w:p w14:paraId="7631A6AB" w14:textId="7AF6A42F" w:rsidR="00953809" w:rsidRPr="00C26782" w:rsidRDefault="00953809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117D4C">
              <w:rPr>
                <w:rFonts w:ascii="Garamond" w:hAnsi="Garamond"/>
                <w:i/>
                <w:iCs/>
                <w:color w:val="000000"/>
              </w:rPr>
              <w:t xml:space="preserve">Convenzione </w:t>
            </w:r>
            <w:r w:rsidR="00117D4C">
              <w:rPr>
                <w:rFonts w:ascii="Garamond" w:hAnsi="Garamond"/>
                <w:i/>
                <w:iCs/>
                <w:color w:val="000000"/>
              </w:rPr>
              <w:t>Prot.</w:t>
            </w:r>
            <w:r w:rsidR="00835EA7">
              <w:rPr>
                <w:rFonts w:ascii="Garamond" w:hAnsi="Garamond"/>
                <w:i/>
                <w:iCs/>
                <w:color w:val="000000"/>
              </w:rPr>
              <w:t xml:space="preserve"> _____</w:t>
            </w:r>
            <w:r w:rsidR="00117D4C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r w:rsidRPr="00117D4C">
              <w:rPr>
                <w:rFonts w:ascii="Garamond" w:hAnsi="Garamond"/>
                <w:i/>
                <w:iCs/>
                <w:color w:val="000000"/>
              </w:rPr>
              <w:t>del</w:t>
            </w:r>
            <w:r w:rsidR="00117D4C">
              <w:rPr>
                <w:rFonts w:ascii="Garamond" w:hAnsi="Garamond"/>
                <w:color w:val="000000"/>
              </w:rPr>
              <w:t xml:space="preserve"> </w:t>
            </w:r>
            <w:r w:rsidR="00117D4C" w:rsidRPr="00117D4C">
              <w:rPr>
                <w:rFonts w:ascii="Garamond" w:hAnsi="Garamond"/>
                <w:i/>
                <w:iCs/>
                <w:color w:val="000000"/>
              </w:rPr>
              <w:t>gg/mm/</w:t>
            </w:r>
            <w:proofErr w:type="spellStart"/>
            <w:r w:rsidR="00117D4C" w:rsidRPr="00117D4C">
              <w:rPr>
                <w:rFonts w:ascii="Garamond" w:hAnsi="Garamond"/>
                <w:i/>
                <w:iCs/>
                <w:color w:val="000000"/>
              </w:rPr>
              <w:t>aaaa</w:t>
            </w:r>
            <w:proofErr w:type="spellEnd"/>
          </w:p>
        </w:tc>
      </w:tr>
      <w:tr w:rsidR="00AC5134" w:rsidRPr="00C26782" w14:paraId="7103942A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5290F236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CUP</w:t>
            </w:r>
          </w:p>
        </w:tc>
        <w:tc>
          <w:tcPr>
            <w:tcW w:w="5379" w:type="dxa"/>
          </w:tcPr>
          <w:p w14:paraId="1DA8D517" w14:textId="77777777" w:rsidR="00AC5134" w:rsidRPr="00C26782" w:rsidRDefault="00AC5134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AC5134" w:rsidRPr="00C26782" w14:paraId="353409DB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31581408" w14:textId="04836E9E" w:rsidR="003C006D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SOGGETTO ATTUATORE</w:t>
            </w:r>
          </w:p>
        </w:tc>
        <w:tc>
          <w:tcPr>
            <w:tcW w:w="5379" w:type="dxa"/>
          </w:tcPr>
          <w:p w14:paraId="1B054BA7" w14:textId="75AAB801" w:rsidR="00AC5134" w:rsidRPr="003C006D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5C1F0F" w:rsidRPr="00C26782" w14:paraId="7F74FFA7" w14:textId="77777777" w:rsidTr="007B0EC1">
        <w:trPr>
          <w:trHeight w:val="510"/>
        </w:trPr>
        <w:tc>
          <w:tcPr>
            <w:tcW w:w="3681" w:type="dxa"/>
            <w:shd w:val="clear" w:color="auto" w:fill="92D050"/>
            <w:vAlign w:val="center"/>
          </w:tcPr>
          <w:p w14:paraId="78FEBA17" w14:textId="27FB7168" w:rsidR="00704609" w:rsidRDefault="00704609" w:rsidP="005C1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i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iCs/>
                <w:color w:val="FFFFFF" w:themeColor="background1"/>
              </w:rPr>
              <w:t>REFERENTE DI PROGETTO</w:t>
            </w:r>
            <w:r w:rsidRPr="00295C00">
              <w:rPr>
                <w:rFonts w:ascii="Garamond" w:hAnsi="Garamond"/>
                <w:b/>
                <w:bCs/>
                <w:iCs/>
                <w:color w:val="FFFFFF" w:themeColor="background1"/>
              </w:rPr>
              <w:t xml:space="preserve"> </w:t>
            </w:r>
          </w:p>
          <w:p w14:paraId="645929F2" w14:textId="0ABBDEBC" w:rsidR="00D25637" w:rsidRPr="00D25637" w:rsidRDefault="00D25637" w:rsidP="005C1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iCs/>
                <w:color w:val="FFFFFF" w:themeColor="background1"/>
              </w:rPr>
            </w:pPr>
          </w:p>
        </w:tc>
        <w:tc>
          <w:tcPr>
            <w:tcW w:w="5379" w:type="dxa"/>
            <w:vAlign w:val="center"/>
          </w:tcPr>
          <w:p w14:paraId="645C9967" w14:textId="77777777" w:rsidR="003C006D" w:rsidRPr="003C006D" w:rsidRDefault="003C006D" w:rsidP="003C0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i/>
              </w:rPr>
            </w:pPr>
            <w:r w:rsidRPr="003C006D">
              <w:rPr>
                <w:rFonts w:ascii="Garamond" w:hAnsi="Garamond"/>
                <w:i/>
              </w:rPr>
              <w:t>Nome e Cognome</w:t>
            </w:r>
          </w:p>
          <w:p w14:paraId="4F75ECB8" w14:textId="77777777" w:rsidR="003C006D" w:rsidRPr="003C006D" w:rsidRDefault="003C006D" w:rsidP="003C0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i/>
              </w:rPr>
            </w:pPr>
            <w:r w:rsidRPr="003C006D">
              <w:rPr>
                <w:rFonts w:ascii="Garamond" w:hAnsi="Garamond"/>
                <w:i/>
              </w:rPr>
              <w:t xml:space="preserve">Indirizzo e-mail </w:t>
            </w:r>
          </w:p>
          <w:p w14:paraId="4BAB2346" w14:textId="7A0722AF" w:rsidR="005C1F0F" w:rsidRPr="00C26782" w:rsidRDefault="003C006D" w:rsidP="003C006D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3C006D">
              <w:rPr>
                <w:rFonts w:ascii="Garamond" w:hAnsi="Garamond"/>
                <w:i/>
              </w:rPr>
              <w:t>Telefono</w:t>
            </w:r>
          </w:p>
        </w:tc>
      </w:tr>
      <w:tr w:rsidR="00B80295" w:rsidRPr="00C26782" w14:paraId="35F6AE9D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4098693A" w14:textId="5A919485" w:rsidR="00B80295" w:rsidRPr="00844915" w:rsidRDefault="00B80295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D</w:t>
            </w:r>
            <w:r w:rsidR="005C1F0F">
              <w:rPr>
                <w:rFonts w:ascii="Garamond" w:hAnsi="Garamond"/>
                <w:b/>
                <w:bCs/>
                <w:color w:val="FFFFFF" w:themeColor="background1"/>
              </w:rPr>
              <w:t>URATA DELL’INTERVENTO</w:t>
            </w:r>
          </w:p>
        </w:tc>
        <w:tc>
          <w:tcPr>
            <w:tcW w:w="5379" w:type="dxa"/>
          </w:tcPr>
          <w:p w14:paraId="32099DC7" w14:textId="7B8D455B" w:rsidR="005C1F0F" w:rsidRPr="00C26782" w:rsidRDefault="00096FD9" w:rsidP="00AA2BAF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proofErr w:type="spellStart"/>
            <w:r>
              <w:rPr>
                <w:rFonts w:ascii="Garamond" w:hAnsi="Garamond"/>
                <w:i/>
              </w:rPr>
              <w:t>Da</w:t>
            </w:r>
            <w:proofErr w:type="spellEnd"/>
            <w:r>
              <w:rPr>
                <w:rFonts w:ascii="Garamond" w:hAnsi="Garamond"/>
                <w:i/>
              </w:rPr>
              <w:t xml:space="preserve"> </w:t>
            </w:r>
            <w:r w:rsidR="00AA2BAF">
              <w:rPr>
                <w:rFonts w:ascii="Garamond" w:hAnsi="Garamond"/>
                <w:i/>
              </w:rPr>
              <w:t>______ a ______</w:t>
            </w:r>
          </w:p>
        </w:tc>
      </w:tr>
      <w:tr w:rsidR="00D0480C" w:rsidRPr="00C26782" w14:paraId="49F4BE63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44708D13" w14:textId="303831C8" w:rsidR="00D0480C" w:rsidRDefault="00D0480C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IMPORTO DEL PROGETTO</w:t>
            </w:r>
          </w:p>
        </w:tc>
        <w:tc>
          <w:tcPr>
            <w:tcW w:w="5379" w:type="dxa"/>
          </w:tcPr>
          <w:p w14:paraId="2CE0DFC1" w14:textId="3C003E7E" w:rsidR="00D0480C" w:rsidRDefault="00D0480C" w:rsidP="000B621B">
            <w:pPr>
              <w:spacing w:before="120" w:after="120"/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€ </w:t>
            </w:r>
          </w:p>
        </w:tc>
      </w:tr>
    </w:tbl>
    <w:p w14:paraId="4999DF5E" w14:textId="0E1538F2" w:rsidR="007D033C" w:rsidRDefault="007D033C" w:rsidP="00D36CF4">
      <w:pPr>
        <w:spacing w:after="0"/>
        <w:jc w:val="both"/>
        <w:rPr>
          <w:rFonts w:ascii="Garamond" w:hAnsi="Garamond"/>
          <w:b/>
        </w:rPr>
      </w:pPr>
    </w:p>
    <w:p w14:paraId="5F3643ED" w14:textId="77777777" w:rsidR="00AA2BAF" w:rsidRDefault="00AA2BAF" w:rsidP="00D36CF4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74"/>
      </w:tblGrid>
      <w:tr w:rsidR="00616C5C" w:rsidRPr="007D033C" w14:paraId="6E2AF6E1" w14:textId="77777777" w:rsidTr="007B0EC1">
        <w:tc>
          <w:tcPr>
            <w:tcW w:w="9060" w:type="dxa"/>
            <w:gridSpan w:val="2"/>
            <w:shd w:val="clear" w:color="auto" w:fill="92D050"/>
          </w:tcPr>
          <w:p w14:paraId="1EC106B4" w14:textId="3F29E94F" w:rsidR="00616C5C" w:rsidRPr="00616C5C" w:rsidRDefault="00616C5C" w:rsidP="00B14BB8">
            <w:pPr>
              <w:spacing w:before="120" w:after="120"/>
              <w:rPr>
                <w:rFonts w:ascii="Garamond" w:hAnsi="Garamond"/>
                <w:color w:val="FFFFFF" w:themeColor="background1"/>
              </w:rPr>
            </w:pPr>
            <w:r w:rsidRPr="00616C5C">
              <w:rPr>
                <w:rFonts w:ascii="Garamond" w:hAnsi="Garamond"/>
                <w:b/>
                <w:color w:val="FFFFFF" w:themeColor="background1"/>
              </w:rPr>
              <w:t>RELAZIONE</w:t>
            </w:r>
            <w:r w:rsidR="00AA2BAF">
              <w:rPr>
                <w:rFonts w:ascii="Garamond" w:hAnsi="Garamond"/>
                <w:b/>
                <w:color w:val="FFFFFF" w:themeColor="background1"/>
              </w:rPr>
              <w:t xml:space="preserve"> SULLO STATO DI ATTUAZIONE</w:t>
            </w:r>
          </w:p>
        </w:tc>
      </w:tr>
      <w:tr w:rsidR="00890E39" w:rsidRPr="007D033C" w14:paraId="4E427B19" w14:textId="77777777" w:rsidTr="00AA2BAF">
        <w:tc>
          <w:tcPr>
            <w:tcW w:w="3686" w:type="dxa"/>
          </w:tcPr>
          <w:p w14:paraId="68B19115" w14:textId="24A424A6" w:rsidR="00890E39" w:rsidRPr="00FA75CC" w:rsidRDefault="00890E39" w:rsidP="00B14BB8">
            <w:pPr>
              <w:spacing w:before="120" w:after="120"/>
              <w:rPr>
                <w:rFonts w:ascii="Segoe UI Emoji" w:hAnsi="Segoe UI Emoji" w:cs="Segoe UI Emoji"/>
              </w:rPr>
            </w:pPr>
            <w:r w:rsidRPr="007D033C">
              <w:rPr>
                <w:rFonts w:ascii="Segoe UI Emoji" w:hAnsi="Segoe UI Emoji" w:cs="Segoe UI Emoji"/>
              </w:rPr>
              <w:t>🔲</w:t>
            </w:r>
            <w:r w:rsidR="00AA2BAF">
              <w:rPr>
                <w:rFonts w:ascii="Segoe UI Emoji" w:hAnsi="Segoe UI Emoji" w:cs="Segoe UI Emoji"/>
              </w:rPr>
              <w:t xml:space="preserve"> </w:t>
            </w:r>
            <w:r w:rsidRPr="007D033C">
              <w:rPr>
                <w:rFonts w:ascii="Garamond" w:hAnsi="Garamond"/>
              </w:rPr>
              <w:t>Relazione tecnica intermedia</w:t>
            </w:r>
            <w:r w:rsidRPr="007D033C">
              <w:rPr>
                <w:rFonts w:ascii="Segoe UI Emoji" w:hAnsi="Segoe UI Emoji" w:cs="Segoe UI Emoji"/>
              </w:rPr>
              <w:t xml:space="preserve"> </w:t>
            </w:r>
          </w:p>
        </w:tc>
        <w:tc>
          <w:tcPr>
            <w:tcW w:w="5374" w:type="dxa"/>
          </w:tcPr>
          <w:p w14:paraId="7F17C737" w14:textId="5FCD63BC" w:rsidR="00890E39" w:rsidRPr="00AA2BAF" w:rsidRDefault="00AA2BAF" w:rsidP="00B14BB8">
            <w:pPr>
              <w:spacing w:before="120" w:after="120"/>
              <w:rPr>
                <w:rFonts w:ascii="Garamond" w:hAnsi="Garamond"/>
                <w:i/>
                <w:iCs/>
                <w:color w:val="000000"/>
              </w:rPr>
            </w:pPr>
            <w:r>
              <w:rPr>
                <w:rFonts w:ascii="Garamond" w:hAnsi="Garamond"/>
                <w:i/>
                <w:iCs/>
                <w:color w:val="000000"/>
              </w:rPr>
              <w:t>Periodo di riferimento: d</w:t>
            </w:r>
            <w:r w:rsidR="00CB47A5" w:rsidRPr="00AA2BAF">
              <w:rPr>
                <w:rFonts w:ascii="Garamond" w:hAnsi="Garamond"/>
                <w:i/>
                <w:iCs/>
                <w:color w:val="000000"/>
              </w:rPr>
              <w:t>a gg/mm/</w:t>
            </w:r>
            <w:proofErr w:type="spellStart"/>
            <w:r w:rsidR="00CB47A5" w:rsidRPr="00AA2BAF">
              <w:rPr>
                <w:rFonts w:ascii="Garamond" w:hAnsi="Garamond"/>
                <w:i/>
                <w:iCs/>
                <w:color w:val="000000"/>
              </w:rPr>
              <w:t>aaaa</w:t>
            </w:r>
            <w:proofErr w:type="spellEnd"/>
            <w:r w:rsidR="00CB47A5" w:rsidRPr="00AA2BAF">
              <w:rPr>
                <w:rFonts w:ascii="Garamond" w:hAnsi="Garamond"/>
                <w:i/>
                <w:iCs/>
                <w:color w:val="000000"/>
              </w:rPr>
              <w:t xml:space="preserve"> a gg/mm/</w:t>
            </w:r>
            <w:proofErr w:type="spellStart"/>
            <w:r w:rsidR="00CB47A5" w:rsidRPr="00AA2BAF">
              <w:rPr>
                <w:rFonts w:ascii="Garamond" w:hAnsi="Garamond"/>
                <w:i/>
                <w:iCs/>
                <w:color w:val="000000"/>
              </w:rPr>
              <w:t>aaaaa</w:t>
            </w:r>
            <w:proofErr w:type="spellEnd"/>
          </w:p>
        </w:tc>
      </w:tr>
      <w:tr w:rsidR="00890E39" w:rsidRPr="007D033C" w14:paraId="362D2E7A" w14:textId="77777777" w:rsidTr="00AA2BAF">
        <w:tc>
          <w:tcPr>
            <w:tcW w:w="3686" w:type="dxa"/>
          </w:tcPr>
          <w:p w14:paraId="67793A22" w14:textId="481EC048" w:rsidR="00890E39" w:rsidRPr="007D033C" w:rsidRDefault="00890E39" w:rsidP="00B14BB8">
            <w:pPr>
              <w:spacing w:before="120" w:after="120"/>
              <w:rPr>
                <w:rFonts w:ascii="Segoe UI Emoji" w:hAnsi="Segoe UI Emoji" w:cs="Segoe UI Emoji"/>
              </w:rPr>
            </w:pPr>
            <w:r w:rsidRPr="007D033C">
              <w:rPr>
                <w:rFonts w:ascii="Segoe UI Emoji" w:hAnsi="Segoe UI Emoji" w:cs="Segoe UI Emoji"/>
              </w:rPr>
              <w:t>🔲</w:t>
            </w:r>
            <w:r w:rsidR="00AA2BAF">
              <w:rPr>
                <w:rFonts w:ascii="Segoe UI Emoji" w:hAnsi="Segoe UI Emoji" w:cs="Segoe UI Emoji"/>
              </w:rPr>
              <w:t xml:space="preserve"> </w:t>
            </w:r>
            <w:r w:rsidRPr="007D033C">
              <w:rPr>
                <w:rFonts w:ascii="Garamond" w:hAnsi="Garamond"/>
              </w:rPr>
              <w:t>Relazione tecnica finale</w:t>
            </w:r>
          </w:p>
        </w:tc>
        <w:tc>
          <w:tcPr>
            <w:tcW w:w="5374" w:type="dxa"/>
          </w:tcPr>
          <w:p w14:paraId="14665DE7" w14:textId="0A4FA764" w:rsidR="00CB47A5" w:rsidRPr="00AA2BAF" w:rsidRDefault="00AA2BAF" w:rsidP="00FA2B0A">
            <w:pPr>
              <w:spacing w:before="120" w:after="120"/>
              <w:rPr>
                <w:rFonts w:ascii="Garamond" w:hAnsi="Garamond"/>
                <w:i/>
                <w:iCs/>
                <w:color w:val="000000"/>
              </w:rPr>
            </w:pPr>
            <w:r>
              <w:rPr>
                <w:rFonts w:ascii="Garamond" w:hAnsi="Garamond"/>
                <w:i/>
                <w:iCs/>
                <w:color w:val="000000"/>
              </w:rPr>
              <w:t>Periodo di riferimento: d</w:t>
            </w:r>
            <w:r w:rsidRPr="00AA2BAF">
              <w:rPr>
                <w:rFonts w:ascii="Garamond" w:hAnsi="Garamond"/>
                <w:i/>
                <w:iCs/>
                <w:color w:val="000000"/>
              </w:rPr>
              <w:t>a gg/mm/</w:t>
            </w:r>
            <w:proofErr w:type="spellStart"/>
            <w:r w:rsidRPr="00AA2BAF">
              <w:rPr>
                <w:rFonts w:ascii="Garamond" w:hAnsi="Garamond"/>
                <w:i/>
                <w:iCs/>
                <w:color w:val="000000"/>
              </w:rPr>
              <w:t>aaaa</w:t>
            </w:r>
            <w:proofErr w:type="spellEnd"/>
            <w:r w:rsidRPr="00AA2BAF">
              <w:rPr>
                <w:rFonts w:ascii="Garamond" w:hAnsi="Garamond"/>
                <w:i/>
                <w:iCs/>
                <w:color w:val="000000"/>
              </w:rPr>
              <w:t xml:space="preserve"> a gg/mm/</w:t>
            </w:r>
            <w:proofErr w:type="spellStart"/>
            <w:r w:rsidRPr="00AA2BAF">
              <w:rPr>
                <w:rFonts w:ascii="Garamond" w:hAnsi="Garamond"/>
                <w:i/>
                <w:iCs/>
                <w:color w:val="000000"/>
              </w:rPr>
              <w:t>aaaaa</w:t>
            </w:r>
            <w:proofErr w:type="spellEnd"/>
          </w:p>
        </w:tc>
      </w:tr>
    </w:tbl>
    <w:p w14:paraId="35ECD3F4" w14:textId="747FFB25" w:rsidR="00266F86" w:rsidRDefault="00266F86" w:rsidP="00D36CF4">
      <w:pPr>
        <w:spacing w:after="0"/>
        <w:jc w:val="both"/>
        <w:rPr>
          <w:rFonts w:ascii="Garamond" w:hAnsi="Garamond"/>
          <w:b/>
        </w:rPr>
      </w:pPr>
    </w:p>
    <w:p w14:paraId="6CD2BDA3" w14:textId="48ABCF86" w:rsidR="00FA2B0A" w:rsidRDefault="00FA2B0A" w:rsidP="00D36CF4">
      <w:pPr>
        <w:spacing w:after="0"/>
        <w:jc w:val="both"/>
        <w:rPr>
          <w:rFonts w:ascii="Garamond" w:hAnsi="Garamond"/>
          <w:b/>
        </w:rPr>
      </w:pPr>
    </w:p>
    <w:p w14:paraId="4151B68D" w14:textId="30E1049E" w:rsidR="00FA2B0A" w:rsidRDefault="00FA2B0A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5DE2A4FC" w14:textId="77777777" w:rsidR="00FA2B0A" w:rsidRDefault="00FA2B0A" w:rsidP="00D36CF4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9351" w:type="dxa"/>
        <w:shd w:val="clear" w:color="auto" w:fill="00B050"/>
        <w:tblLook w:val="04A0" w:firstRow="1" w:lastRow="0" w:firstColumn="1" w:lastColumn="0" w:noHBand="0" w:noVBand="1"/>
      </w:tblPr>
      <w:tblGrid>
        <w:gridCol w:w="9351"/>
      </w:tblGrid>
      <w:tr w:rsidR="00FA2B0A" w:rsidRPr="00DF4EA0" w14:paraId="4FDB8BA2" w14:textId="47F761D0" w:rsidTr="007B0EC1">
        <w:trPr>
          <w:trHeight w:val="444"/>
        </w:trPr>
        <w:tc>
          <w:tcPr>
            <w:tcW w:w="9351" w:type="dxa"/>
            <w:shd w:val="clear" w:color="auto" w:fill="92D050"/>
            <w:vAlign w:val="center"/>
          </w:tcPr>
          <w:p w14:paraId="75942850" w14:textId="3323B5F7" w:rsidR="00FA2B0A" w:rsidRPr="007D28A8" w:rsidRDefault="00FA2B0A" w:rsidP="00190AD6">
            <w:pPr>
              <w:jc w:val="center"/>
              <w:rPr>
                <w:rFonts w:ascii="Garamond" w:hAnsi="Garamond"/>
                <w:b/>
                <w:bCs/>
                <w:iCs/>
              </w:rPr>
            </w:pPr>
            <w:r w:rsidRPr="006424B1">
              <w:rPr>
                <w:rFonts w:ascii="Garamond" w:hAnsi="Garamond"/>
                <w:b/>
                <w:bCs/>
                <w:iCs/>
                <w:color w:val="FFFFFF" w:themeColor="background1"/>
              </w:rPr>
              <w:t xml:space="preserve">SEZIONE B – AVANZAMENTO DEL </w:t>
            </w:r>
            <w:r>
              <w:rPr>
                <w:rFonts w:ascii="Garamond" w:hAnsi="Garamond"/>
                <w:b/>
                <w:bCs/>
                <w:iCs/>
                <w:color w:val="FFFFFF" w:themeColor="background1"/>
              </w:rPr>
              <w:t>PROGETTO</w:t>
            </w:r>
          </w:p>
        </w:tc>
      </w:tr>
    </w:tbl>
    <w:p w14:paraId="0CE23B10" w14:textId="5079C40A" w:rsidR="006941E2" w:rsidRPr="00A06613" w:rsidRDefault="006941E2" w:rsidP="006941E2">
      <w:pPr>
        <w:jc w:val="both"/>
        <w:rPr>
          <w:rFonts w:ascii="Garamond" w:hAnsi="Garamond"/>
          <w:i/>
          <w:sz w:val="20"/>
          <w:szCs w:val="20"/>
        </w:rPr>
      </w:pPr>
    </w:p>
    <w:tbl>
      <w:tblPr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:rsidRPr="00AB6DC4" w14:paraId="0C2FE03C" w14:textId="77777777" w:rsidTr="005C15E5">
        <w:trPr>
          <w:trHeight w:val="58"/>
        </w:trPr>
        <w:tc>
          <w:tcPr>
            <w:tcW w:w="9360" w:type="dxa"/>
          </w:tcPr>
          <w:p w14:paraId="00A4476C" w14:textId="6C97B223" w:rsidR="00781EFD" w:rsidRPr="00781EFD" w:rsidRDefault="00781EFD" w:rsidP="001162B5">
            <w:pPr>
              <w:jc w:val="both"/>
              <w:rPr>
                <w:rFonts w:ascii="Garamond" w:hAnsi="Garamond"/>
                <w:b/>
                <w:bCs/>
                <w:iCs/>
              </w:rPr>
            </w:pPr>
            <w:r w:rsidRPr="00781EFD">
              <w:rPr>
                <w:rFonts w:ascii="Garamond" w:hAnsi="Garamond"/>
                <w:b/>
                <w:bCs/>
                <w:iCs/>
              </w:rPr>
              <w:t>Sintesi delle attività realizzate</w:t>
            </w:r>
          </w:p>
          <w:p w14:paraId="03C0BCA8" w14:textId="2D00746D" w:rsidR="00093F45" w:rsidRDefault="00053108" w:rsidP="001162B5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Descrivere lo s</w:t>
            </w:r>
            <w:r w:rsidR="00093F45" w:rsidRPr="00AB6DC4">
              <w:rPr>
                <w:rFonts w:ascii="Garamond" w:hAnsi="Garamond"/>
                <w:i/>
              </w:rPr>
              <w:t>tato di avanzamento</w:t>
            </w:r>
            <w:r w:rsidR="00CB47A5">
              <w:rPr>
                <w:rFonts w:ascii="Garamond" w:hAnsi="Garamond"/>
                <w:i/>
              </w:rPr>
              <w:t xml:space="preserve"> complessivo</w:t>
            </w:r>
            <w:r w:rsidR="00093F45" w:rsidRPr="00AB6DC4">
              <w:rPr>
                <w:rFonts w:ascii="Garamond" w:hAnsi="Garamond"/>
                <w:i/>
              </w:rPr>
              <w:t xml:space="preserve"> dell</w:t>
            </w:r>
            <w:r w:rsidR="00093F45">
              <w:rPr>
                <w:rFonts w:ascii="Garamond" w:hAnsi="Garamond"/>
                <w:i/>
              </w:rPr>
              <w:t xml:space="preserve">e attività </w:t>
            </w:r>
            <w:r w:rsidR="00AA2BAF">
              <w:rPr>
                <w:rFonts w:ascii="Garamond" w:hAnsi="Garamond"/>
                <w:i/>
              </w:rPr>
              <w:t>progettuali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093F45" w14:paraId="49EC6085" w14:textId="77777777" w:rsidTr="00135882">
              <w:tc>
                <w:tcPr>
                  <w:tcW w:w="9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AFAF7F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93F45" w14:paraId="182AB912" w14:textId="77777777" w:rsidTr="00135882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20DB4D21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3A0A95FF" w14:textId="75190413" w:rsidR="00093F45" w:rsidRPr="00AB6DC4" w:rsidRDefault="00AA2BAF" w:rsidP="00AA2BA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32922CA" w14:textId="34A556FD" w:rsidR="00093F45" w:rsidRDefault="00053108" w:rsidP="005C1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Descrivere le p</w:t>
            </w:r>
            <w:r w:rsidR="00093F45" w:rsidRPr="00AB6DC4">
              <w:rPr>
                <w:rFonts w:ascii="Garamond" w:hAnsi="Garamond"/>
                <w:i/>
              </w:rPr>
              <w:t>rincipali</w:t>
            </w:r>
            <w:r w:rsidR="005C15E5">
              <w:rPr>
                <w:rFonts w:ascii="Garamond" w:hAnsi="Garamond"/>
                <w:i/>
              </w:rPr>
              <w:t xml:space="preserve"> </w:t>
            </w:r>
            <w:r w:rsidR="00093F45">
              <w:rPr>
                <w:rFonts w:ascii="Garamond" w:hAnsi="Garamond"/>
                <w:i/>
              </w:rPr>
              <w:t>criticità</w:t>
            </w:r>
            <w:r w:rsidR="00093F45" w:rsidRPr="00AB6DC4">
              <w:rPr>
                <w:rFonts w:ascii="Garamond" w:hAnsi="Garamond"/>
                <w:i/>
              </w:rPr>
              <w:t xml:space="preserve"> </w:t>
            </w:r>
            <w:r>
              <w:rPr>
                <w:rFonts w:ascii="Garamond" w:hAnsi="Garamond"/>
                <w:i/>
              </w:rPr>
              <w:t xml:space="preserve">rilevate </w:t>
            </w:r>
            <w:r w:rsidR="00093F45" w:rsidRPr="00AB6DC4">
              <w:rPr>
                <w:rFonts w:ascii="Garamond" w:hAnsi="Garamond"/>
                <w:i/>
              </w:rPr>
              <w:t xml:space="preserve">nella realizzazione del </w:t>
            </w:r>
            <w:r w:rsidR="00093F45">
              <w:rPr>
                <w:rFonts w:ascii="Garamond" w:hAnsi="Garamond"/>
                <w:i/>
              </w:rPr>
              <w:t>progetto (</w:t>
            </w:r>
            <w:r w:rsidR="00093F45" w:rsidRPr="00AB6DC4">
              <w:rPr>
                <w:rFonts w:ascii="Garamond" w:hAnsi="Garamond"/>
                <w:i/>
              </w:rPr>
              <w:t xml:space="preserve">eventuali </w:t>
            </w:r>
            <w:r w:rsidR="005C15E5">
              <w:rPr>
                <w:rFonts w:ascii="Garamond" w:hAnsi="Garamond"/>
                <w:i/>
              </w:rPr>
              <w:t>problematiche</w:t>
            </w:r>
            <w:r w:rsidR="004B720A">
              <w:rPr>
                <w:rFonts w:ascii="Garamond" w:hAnsi="Garamond"/>
                <w:i/>
              </w:rPr>
              <w:t xml:space="preserve"> e </w:t>
            </w:r>
            <w:r w:rsidR="005C15E5">
              <w:rPr>
                <w:rFonts w:ascii="Garamond" w:hAnsi="Garamond"/>
                <w:i/>
              </w:rPr>
              <w:t>ritardi di natura tecnico-gestionale,</w:t>
            </w:r>
            <w:r>
              <w:rPr>
                <w:rFonts w:ascii="Garamond" w:hAnsi="Garamond"/>
                <w:i/>
              </w:rPr>
              <w:t xml:space="preserve"> conness</w:t>
            </w:r>
            <w:r w:rsidR="004B720A">
              <w:rPr>
                <w:rFonts w:ascii="Garamond" w:hAnsi="Garamond"/>
                <w:i/>
              </w:rPr>
              <w:t>i alle tempistiche de</w:t>
            </w:r>
            <w:r>
              <w:rPr>
                <w:rFonts w:ascii="Garamond" w:hAnsi="Garamond"/>
                <w:i/>
              </w:rPr>
              <w:t>gli iter autorizzativi</w:t>
            </w:r>
            <w:r w:rsidR="004B720A">
              <w:rPr>
                <w:rFonts w:ascii="Garamond" w:hAnsi="Garamond"/>
                <w:i/>
              </w:rPr>
              <w:t xml:space="preserve"> ambientali</w:t>
            </w:r>
            <w:r>
              <w:rPr>
                <w:rFonts w:ascii="Garamond" w:hAnsi="Garamond"/>
                <w:i/>
              </w:rPr>
              <w:t xml:space="preserve">, etc.) </w:t>
            </w:r>
            <w:r w:rsidR="00CB47A5">
              <w:rPr>
                <w:rFonts w:ascii="Garamond" w:hAnsi="Garamond"/>
                <w:i/>
              </w:rPr>
              <w:t xml:space="preserve">e </w:t>
            </w:r>
            <w:r>
              <w:rPr>
                <w:rFonts w:ascii="Garamond" w:hAnsi="Garamond"/>
                <w:i/>
              </w:rPr>
              <w:t xml:space="preserve">le </w:t>
            </w:r>
            <w:r w:rsidR="00CB47A5">
              <w:rPr>
                <w:rFonts w:ascii="Garamond" w:hAnsi="Garamond"/>
                <w:i/>
              </w:rPr>
              <w:t>relative azioni intraprese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093F45" w14:paraId="61957D8F" w14:textId="77777777" w:rsidTr="003378DF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638ADEE2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255079C2" w14:textId="182ED132" w:rsidR="005C15E5" w:rsidRDefault="00AA2BAF" w:rsidP="00AA2BA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</w:t>
            </w:r>
            <w:r w:rsidR="005C15E5"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</w:t>
            </w:r>
          </w:p>
          <w:p w14:paraId="37B5771B" w14:textId="77777777" w:rsidR="00895B6C" w:rsidRDefault="00895B6C" w:rsidP="00D91D47">
            <w:pPr>
              <w:rPr>
                <w:rFonts w:ascii="Garamond" w:hAnsi="Garamond"/>
                <w:b/>
                <w:bCs/>
                <w:iCs/>
              </w:rPr>
            </w:pPr>
          </w:p>
          <w:p w14:paraId="76FBBF9D" w14:textId="192D3F54" w:rsidR="002D2E7D" w:rsidRPr="004B720A" w:rsidRDefault="00270788" w:rsidP="004B720A">
            <w:pPr>
              <w:spacing w:after="0"/>
              <w:jc w:val="both"/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Riepilogo delle a</w:t>
            </w:r>
            <w:r w:rsidR="00D91D47" w:rsidRPr="00D91D47">
              <w:rPr>
                <w:rFonts w:ascii="Garamond" w:hAnsi="Garamond"/>
                <w:b/>
                <w:bCs/>
                <w:iCs/>
              </w:rPr>
              <w:t xml:space="preserve">ttività realizzate </w:t>
            </w:r>
            <w:r w:rsidR="00C64218">
              <w:rPr>
                <w:rFonts w:ascii="Garamond" w:hAnsi="Garamond"/>
                <w:b/>
                <w:bCs/>
                <w:iCs/>
              </w:rPr>
              <w:t xml:space="preserve">con riferimento al cronoprogramma </w:t>
            </w:r>
            <w:r w:rsidR="004B720A">
              <w:rPr>
                <w:rFonts w:ascii="Garamond" w:hAnsi="Garamond"/>
                <w:b/>
                <w:bCs/>
                <w:iCs/>
              </w:rPr>
              <w:t>progettuale</w:t>
            </w:r>
            <w:r w:rsidR="00C64218"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164210">
              <w:rPr>
                <w:rFonts w:ascii="Garamond" w:hAnsi="Garamond"/>
                <w:b/>
                <w:bCs/>
                <w:iCs/>
              </w:rPr>
              <w:t>approvato</w:t>
            </w:r>
          </w:p>
          <w:tbl>
            <w:tblPr>
              <w:tblStyle w:val="Grigliatabella"/>
              <w:tblW w:w="9041" w:type="dxa"/>
              <w:tblLayout w:type="fixed"/>
              <w:tblLook w:val="04A0" w:firstRow="1" w:lastRow="0" w:firstColumn="1" w:lastColumn="0" w:noHBand="0" w:noVBand="1"/>
            </w:tblPr>
            <w:tblGrid>
              <w:gridCol w:w="3655"/>
              <w:gridCol w:w="1346"/>
              <w:gridCol w:w="1347"/>
              <w:gridCol w:w="1346"/>
              <w:gridCol w:w="1347"/>
            </w:tblGrid>
            <w:tr w:rsidR="006666FF" w14:paraId="2923418A" w14:textId="2AEAC5C8" w:rsidTr="00AA2BAF">
              <w:tc>
                <w:tcPr>
                  <w:tcW w:w="3655" w:type="dxa"/>
                </w:tcPr>
                <w:p w14:paraId="1B210A28" w14:textId="770B2816" w:rsidR="006666FF" w:rsidRPr="00616992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 w:rsidRPr="00616992">
                    <w:rPr>
                      <w:rFonts w:ascii="Garamond" w:hAnsi="Garamond"/>
                      <w:i/>
                    </w:rPr>
                    <w:t>Task/Attività/</w:t>
                  </w:r>
                  <w:r>
                    <w:rPr>
                      <w:rFonts w:ascii="Garamond" w:hAnsi="Garamond"/>
                      <w:i/>
                    </w:rPr>
                    <w:t>Fasi</w:t>
                  </w:r>
                </w:p>
              </w:tc>
              <w:tc>
                <w:tcPr>
                  <w:tcW w:w="1346" w:type="dxa"/>
                </w:tcPr>
                <w:p w14:paraId="4693BD6A" w14:textId="77777777" w:rsidR="006666FF" w:rsidRDefault="006666FF" w:rsidP="006666FF">
                  <w:pPr>
                    <w:ind w:left="-105" w:firstLine="105"/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prevista</w:t>
                  </w:r>
                </w:p>
                <w:p w14:paraId="0038EEB8" w14:textId="6568EDB4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avvio</w:t>
                  </w:r>
                </w:p>
              </w:tc>
              <w:tc>
                <w:tcPr>
                  <w:tcW w:w="1347" w:type="dxa"/>
                </w:tcPr>
                <w:p w14:paraId="39DAE368" w14:textId="77777777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effettiva</w:t>
                  </w:r>
                </w:p>
                <w:p w14:paraId="60B6CCC2" w14:textId="01A9A285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avvio</w:t>
                  </w:r>
                </w:p>
              </w:tc>
              <w:tc>
                <w:tcPr>
                  <w:tcW w:w="1346" w:type="dxa"/>
                </w:tcPr>
                <w:p w14:paraId="0AD5AB57" w14:textId="697FA3AB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prevista</w:t>
                  </w:r>
                </w:p>
                <w:p w14:paraId="538AF9EB" w14:textId="2B9DACDF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completamento</w:t>
                  </w:r>
                </w:p>
              </w:tc>
              <w:tc>
                <w:tcPr>
                  <w:tcW w:w="1347" w:type="dxa"/>
                </w:tcPr>
                <w:p w14:paraId="2DE94747" w14:textId="77777777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effettiva</w:t>
                  </w:r>
                </w:p>
                <w:p w14:paraId="0BB241B5" w14:textId="1B52593A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completamento</w:t>
                  </w:r>
                </w:p>
              </w:tc>
            </w:tr>
            <w:tr w:rsidR="006666FF" w14:paraId="14B205FB" w14:textId="14A019A3" w:rsidTr="00AA2BAF">
              <w:tc>
                <w:tcPr>
                  <w:tcW w:w="3655" w:type="dxa"/>
                </w:tcPr>
                <w:p w14:paraId="48961D41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268C6395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B85DF6E" w14:textId="6F8A452B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6B621E7" w14:textId="1E591BA2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D0436F7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1A65F54B" w14:textId="3628E381" w:rsidTr="00AA2BAF">
              <w:tc>
                <w:tcPr>
                  <w:tcW w:w="3655" w:type="dxa"/>
                </w:tcPr>
                <w:p w14:paraId="0C9C202A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682D914F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0466A622" w14:textId="1247D11A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8A73BC3" w14:textId="5240360E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9ACA879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15CEFA0F" w14:textId="7564AF9D" w:rsidTr="00AA2BAF">
              <w:tc>
                <w:tcPr>
                  <w:tcW w:w="3655" w:type="dxa"/>
                </w:tcPr>
                <w:p w14:paraId="54800068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41607875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1C4E109D" w14:textId="5684D80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D0C16C4" w14:textId="421AE19D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32B2234E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3B18C130" w14:textId="03804F7B" w:rsidTr="00AA2BAF">
              <w:tc>
                <w:tcPr>
                  <w:tcW w:w="3655" w:type="dxa"/>
                </w:tcPr>
                <w:p w14:paraId="405BD2F0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75DF8F1D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40EAEA43" w14:textId="454EAA14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25E4E793" w14:textId="42E75D16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6C75D0E3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</w:tbl>
          <w:p w14:paraId="133EE97B" w14:textId="543E9358" w:rsidR="006F05D8" w:rsidRDefault="006F05D8" w:rsidP="00D91D47">
            <w:pPr>
              <w:rPr>
                <w:rFonts w:ascii="Garamond" w:hAnsi="Garamond"/>
                <w:b/>
                <w:bCs/>
                <w:iCs/>
              </w:rPr>
            </w:pPr>
          </w:p>
          <w:p w14:paraId="3FED6A39" w14:textId="52BE725D" w:rsidR="00FA2B0A" w:rsidRPr="005B15C9" w:rsidRDefault="00FA2B0A" w:rsidP="00FA2B0A">
            <w:pPr>
              <w:spacing w:after="0"/>
              <w:jc w:val="both"/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Elenco delle procedure autorizza</w:t>
            </w:r>
            <w:r w:rsidR="006017F4">
              <w:rPr>
                <w:rFonts w:ascii="Garamond" w:hAnsi="Garamond"/>
                <w:b/>
                <w:bCs/>
                <w:iCs/>
              </w:rPr>
              <w:t>tive</w:t>
            </w:r>
            <w:r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D31CA3">
              <w:rPr>
                <w:rFonts w:ascii="Garamond" w:hAnsi="Garamond"/>
                <w:b/>
                <w:bCs/>
                <w:iCs/>
              </w:rPr>
              <w:t>avviate e concluse</w:t>
            </w:r>
          </w:p>
          <w:tbl>
            <w:tblPr>
              <w:tblStyle w:val="Grigliatabella"/>
              <w:tblW w:w="9041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1521"/>
              <w:gridCol w:w="6"/>
              <w:gridCol w:w="1927"/>
              <w:gridCol w:w="6"/>
              <w:gridCol w:w="3307"/>
              <w:gridCol w:w="2268"/>
            </w:tblGrid>
            <w:tr w:rsidR="009F33B3" w14:paraId="7F19096C" w14:textId="77777777" w:rsidTr="004B720A">
              <w:trPr>
                <w:gridBefore w:val="1"/>
                <w:wBefore w:w="6" w:type="dxa"/>
              </w:trPr>
              <w:tc>
                <w:tcPr>
                  <w:tcW w:w="1527" w:type="dxa"/>
                  <w:gridSpan w:val="2"/>
                  <w:vAlign w:val="center"/>
                </w:tcPr>
                <w:p w14:paraId="1210F011" w14:textId="3353694E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Autorizzazione</w:t>
                  </w:r>
                </w:p>
              </w:tc>
              <w:tc>
                <w:tcPr>
                  <w:tcW w:w="1933" w:type="dxa"/>
                  <w:gridSpan w:val="2"/>
                  <w:vAlign w:val="center"/>
                </w:tcPr>
                <w:p w14:paraId="2ED66A1C" w14:textId="653164F5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Norma di riferimento</w:t>
                  </w:r>
                </w:p>
              </w:tc>
              <w:tc>
                <w:tcPr>
                  <w:tcW w:w="3307" w:type="dxa"/>
                  <w:vAlign w:val="center"/>
                </w:tcPr>
                <w:p w14:paraId="72B174E8" w14:textId="03544252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invio richiesta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DEE617" w14:textId="340A6D11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acquisizione autorizzazione</w:t>
                  </w:r>
                </w:p>
              </w:tc>
            </w:tr>
            <w:tr w:rsidR="009F33B3" w14:paraId="3C6FDD58" w14:textId="77777777" w:rsidTr="004B720A">
              <w:tc>
                <w:tcPr>
                  <w:tcW w:w="1527" w:type="dxa"/>
                  <w:gridSpan w:val="2"/>
                </w:tcPr>
                <w:p w14:paraId="7E8B6453" w14:textId="4AD0D16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4494BA2A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18B6BA65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3519861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9F33B3" w14:paraId="717FA5ED" w14:textId="77777777" w:rsidTr="004B720A">
              <w:tc>
                <w:tcPr>
                  <w:tcW w:w="1527" w:type="dxa"/>
                  <w:gridSpan w:val="2"/>
                </w:tcPr>
                <w:p w14:paraId="2A8B5309" w14:textId="47FE4B3D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3DFD407C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379FA213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0219824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9F33B3" w14:paraId="010A971E" w14:textId="77777777" w:rsidTr="004B720A">
              <w:tc>
                <w:tcPr>
                  <w:tcW w:w="1527" w:type="dxa"/>
                  <w:gridSpan w:val="2"/>
                </w:tcPr>
                <w:p w14:paraId="490D5874" w14:textId="01992F71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20072E96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4E92FF2B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7853E3D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07EE7165" w14:textId="06F6DFAD" w:rsidR="00FA2B0A" w:rsidRDefault="00FA2B0A" w:rsidP="001D103C">
            <w:pPr>
              <w:spacing w:after="0"/>
              <w:jc w:val="both"/>
              <w:rPr>
                <w:rFonts w:ascii="Garamond" w:hAnsi="Garamond"/>
                <w:i/>
                <w:sz w:val="16"/>
                <w:szCs w:val="16"/>
              </w:rPr>
            </w:pPr>
            <w:r>
              <w:rPr>
                <w:rFonts w:ascii="Garamond" w:hAnsi="Garamond"/>
                <w:i/>
                <w:sz w:val="16"/>
                <w:szCs w:val="16"/>
              </w:rPr>
              <w:t>*</w:t>
            </w:r>
            <w:r w:rsidRPr="007A5B5B">
              <w:rPr>
                <w:rFonts w:ascii="Garamond" w:hAnsi="Garamond"/>
                <w:i/>
                <w:sz w:val="16"/>
                <w:szCs w:val="16"/>
              </w:rPr>
              <w:t>Indicare la tipologia di procedura avviata (</w:t>
            </w:r>
            <w:r w:rsidR="00E63247">
              <w:rPr>
                <w:rFonts w:ascii="Garamond" w:hAnsi="Garamond"/>
                <w:i/>
                <w:sz w:val="16"/>
                <w:szCs w:val="16"/>
              </w:rPr>
              <w:t xml:space="preserve">es. </w:t>
            </w:r>
            <w:r w:rsidR="002A641B">
              <w:rPr>
                <w:rFonts w:ascii="Garamond" w:hAnsi="Garamond"/>
                <w:i/>
                <w:sz w:val="16"/>
                <w:szCs w:val="16"/>
              </w:rPr>
              <w:t xml:space="preserve">Autorizzazioni </w:t>
            </w:r>
            <w:r w:rsidRPr="00F43C36">
              <w:rPr>
                <w:rFonts w:ascii="Garamond" w:hAnsi="Garamond"/>
                <w:i/>
                <w:sz w:val="16"/>
                <w:szCs w:val="16"/>
              </w:rPr>
              <w:t>ex D.</w:t>
            </w:r>
            <w:r>
              <w:rPr>
                <w:rFonts w:ascii="Garamond" w:hAnsi="Garamond"/>
                <w:i/>
                <w:sz w:val="16"/>
                <w:szCs w:val="16"/>
              </w:rPr>
              <w:t>152 del 2006)</w:t>
            </w:r>
          </w:p>
          <w:p w14:paraId="2FD1517C" w14:textId="23C8AFA6" w:rsidR="00D91D47" w:rsidRPr="00D31CA3" w:rsidRDefault="00D91D47" w:rsidP="00D31CA3">
            <w:pPr>
              <w:spacing w:after="0"/>
              <w:jc w:val="both"/>
              <w:rPr>
                <w:rFonts w:ascii="Garamond" w:hAnsi="Garamond"/>
                <w:i/>
              </w:rPr>
            </w:pPr>
          </w:p>
        </w:tc>
      </w:tr>
    </w:tbl>
    <w:p w14:paraId="0F58F324" w14:textId="77777777" w:rsidR="003320FC" w:rsidRDefault="003320FC">
      <w:pPr>
        <w:jc w:val="both"/>
        <w:rPr>
          <w:rFonts w:ascii="Garamond" w:hAnsi="Garamond"/>
          <w:i/>
        </w:rPr>
        <w:sectPr w:rsidR="003320F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08" w:footer="708" w:gutter="0"/>
          <w:cols w:space="720"/>
        </w:sectPr>
      </w:pPr>
    </w:p>
    <w:tbl>
      <w:tblPr>
        <w:tblStyle w:val="Grigliatabella"/>
        <w:tblW w:w="9776" w:type="dxa"/>
        <w:shd w:val="clear" w:color="auto" w:fill="00B050"/>
        <w:tblLook w:val="04A0" w:firstRow="1" w:lastRow="0" w:firstColumn="1" w:lastColumn="0" w:noHBand="0" w:noVBand="1"/>
      </w:tblPr>
      <w:tblGrid>
        <w:gridCol w:w="9776"/>
      </w:tblGrid>
      <w:tr w:rsidR="003320FC" w:rsidRPr="003320FC" w14:paraId="2C71CDF6" w14:textId="77777777" w:rsidTr="007B0EC1">
        <w:trPr>
          <w:trHeight w:val="372"/>
        </w:trPr>
        <w:tc>
          <w:tcPr>
            <w:tcW w:w="9776" w:type="dxa"/>
            <w:shd w:val="clear" w:color="auto" w:fill="92D050"/>
            <w:vAlign w:val="center"/>
          </w:tcPr>
          <w:p w14:paraId="35E4FAAF" w14:textId="0A27A0A9" w:rsidR="00F7799C" w:rsidRPr="003320FC" w:rsidRDefault="00F7799C" w:rsidP="00313EC6">
            <w:pPr>
              <w:spacing w:line="259" w:lineRule="auto"/>
              <w:jc w:val="center"/>
              <w:rPr>
                <w:rFonts w:ascii="Garamond" w:hAnsi="Garamond"/>
                <w:b/>
                <w:bCs/>
                <w:iCs/>
                <w:color w:val="FFFFFF" w:themeColor="background1"/>
              </w:rPr>
            </w:pPr>
            <w:bookmarkStart w:id="1" w:name="_Hlk119941196"/>
            <w:r w:rsidRPr="00313EC6">
              <w:rPr>
                <w:rFonts w:ascii="Garamond" w:hAnsi="Garamond"/>
                <w:b/>
                <w:color w:val="FFFFFF" w:themeColor="background1"/>
              </w:rPr>
              <w:lastRenderedPageBreak/>
              <w:t>SEZIONE C –</w:t>
            </w:r>
            <w:r w:rsidR="00133F66">
              <w:rPr>
                <w:rFonts w:ascii="Garamond" w:hAnsi="Garamond"/>
                <w:b/>
                <w:color w:val="FFFFFF" w:themeColor="background1"/>
              </w:rPr>
              <w:t xml:space="preserve"> </w:t>
            </w:r>
            <w:r w:rsidRPr="00313EC6">
              <w:rPr>
                <w:rFonts w:ascii="Garamond" w:hAnsi="Garamond"/>
                <w:b/>
                <w:color w:val="FFFFFF" w:themeColor="background1"/>
              </w:rPr>
              <w:t>TARGET DELL’INTERVENTO</w:t>
            </w:r>
            <w:bookmarkEnd w:id="1"/>
          </w:p>
        </w:tc>
      </w:tr>
    </w:tbl>
    <w:p w14:paraId="3091B524" w14:textId="05F8C24A" w:rsidR="006941E2" w:rsidRPr="00AB6DC4" w:rsidRDefault="006941E2" w:rsidP="006941E2">
      <w:pPr>
        <w:jc w:val="both"/>
        <w:rPr>
          <w:rFonts w:ascii="Garamond" w:hAnsi="Garamond"/>
          <w:i/>
        </w:rPr>
      </w:pPr>
    </w:p>
    <w:tbl>
      <w:tblPr>
        <w:tblW w:w="9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5954"/>
        <w:gridCol w:w="7"/>
      </w:tblGrid>
      <w:tr w:rsidR="00FA491D" w:rsidRPr="007A0657" w14:paraId="3CDCB1FD" w14:textId="77777777" w:rsidTr="007B0EC1">
        <w:trPr>
          <w:gridAfter w:val="1"/>
          <w:wAfter w:w="7" w:type="dxa"/>
          <w:trHeight w:val="596"/>
        </w:trPr>
        <w:tc>
          <w:tcPr>
            <w:tcW w:w="3823" w:type="dxa"/>
            <w:shd w:val="clear" w:color="auto" w:fill="92D050"/>
            <w:vAlign w:val="center"/>
          </w:tcPr>
          <w:p w14:paraId="004AEB1B" w14:textId="77777777" w:rsidR="00FA491D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Target</w:t>
            </w:r>
            <w:r w:rsidRPr="003320FC">
              <w:rPr>
                <w:rFonts w:ascii="Garamond" w:hAnsi="Garamond"/>
                <w:b/>
                <w:color w:val="FFFFFF" w:themeColor="background1"/>
              </w:rPr>
              <w:t xml:space="preserve"> </w:t>
            </w:r>
            <w:r w:rsidRPr="007A0657">
              <w:rPr>
                <w:rFonts w:ascii="Garamond" w:hAnsi="Garamond"/>
                <w:b/>
                <w:color w:val="FFFFFF" w:themeColor="background1"/>
              </w:rPr>
              <w:t>associati all’intervento</w:t>
            </w:r>
            <w:r w:rsidRPr="003320FC">
              <w:rPr>
                <w:rFonts w:ascii="Garamond" w:hAnsi="Garamond"/>
                <w:b/>
                <w:color w:val="FFFFFF" w:themeColor="background1"/>
              </w:rPr>
              <w:t xml:space="preserve"> </w:t>
            </w:r>
          </w:p>
          <w:p w14:paraId="6F49A4BE" w14:textId="04A18DFF" w:rsidR="00E903C2" w:rsidRPr="00E903C2" w:rsidRDefault="00E903C2" w:rsidP="000B621B">
            <w:pPr>
              <w:spacing w:after="0"/>
              <w:rPr>
                <w:rFonts w:ascii="Garamond" w:hAnsi="Garamond"/>
                <w:b/>
                <w:i/>
                <w:iCs/>
                <w:color w:val="FFFFFF" w:themeColor="background1"/>
              </w:rPr>
            </w:pPr>
            <w:r w:rsidRPr="00E903C2">
              <w:rPr>
                <w:rFonts w:ascii="Garamond" w:hAnsi="Garamond"/>
                <w:b/>
                <w:i/>
                <w:iCs/>
                <w:color w:val="FFFFFF" w:themeColor="background1"/>
              </w:rPr>
              <w:t>Numero sequenziale e denominazione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4212EB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</w:p>
        </w:tc>
      </w:tr>
      <w:tr w:rsidR="00FA491D" w:rsidRPr="007A0657" w14:paraId="2E261B56" w14:textId="77777777" w:rsidTr="007B0EC1">
        <w:trPr>
          <w:gridAfter w:val="1"/>
          <w:wAfter w:w="7" w:type="dxa"/>
          <w:trHeight w:val="596"/>
        </w:trPr>
        <w:tc>
          <w:tcPr>
            <w:tcW w:w="3823" w:type="dxa"/>
            <w:shd w:val="clear" w:color="auto" w:fill="92D050"/>
            <w:vAlign w:val="center"/>
          </w:tcPr>
          <w:p w14:paraId="79A5110C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Scadenza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8BE6E7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</w:p>
        </w:tc>
      </w:tr>
      <w:tr w:rsidR="005B1A54" w:rsidRPr="00AB6DC4" w14:paraId="019CE9FF" w14:textId="77777777" w:rsidTr="00E903C2">
        <w:trPr>
          <w:trHeight w:val="527"/>
        </w:trPr>
        <w:tc>
          <w:tcPr>
            <w:tcW w:w="9784" w:type="dxa"/>
            <w:gridSpan w:val="3"/>
          </w:tcPr>
          <w:p w14:paraId="0B0FC54C" w14:textId="5FCFE87E" w:rsidR="00B52099" w:rsidRDefault="004B720A" w:rsidP="004B720A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Descrivere </w:t>
            </w:r>
            <w:r w:rsidR="00E92A8B">
              <w:rPr>
                <w:rFonts w:ascii="Garamond" w:hAnsi="Garamond"/>
                <w:i/>
              </w:rPr>
              <w:t xml:space="preserve">lo </w:t>
            </w:r>
            <w:r w:rsidR="0066303E" w:rsidRPr="00AB6DC4">
              <w:rPr>
                <w:rFonts w:ascii="Garamond" w:hAnsi="Garamond"/>
                <w:i/>
              </w:rPr>
              <w:t>stato di avanzamento</w:t>
            </w:r>
            <w:r w:rsidR="00EF4E2F">
              <w:rPr>
                <w:rFonts w:ascii="Garamond" w:hAnsi="Garamond"/>
                <w:i/>
              </w:rPr>
              <w:t xml:space="preserve"> del progetto</w:t>
            </w:r>
            <w:r w:rsidR="0066303E" w:rsidRPr="00AB6DC4">
              <w:rPr>
                <w:rFonts w:ascii="Garamond" w:hAnsi="Garamond"/>
                <w:i/>
              </w:rPr>
              <w:t xml:space="preserve"> in relazione al raggiungimento </w:t>
            </w:r>
            <w:r w:rsidR="00794476">
              <w:rPr>
                <w:rFonts w:ascii="Garamond" w:hAnsi="Garamond"/>
                <w:i/>
              </w:rPr>
              <w:t>del</w:t>
            </w:r>
            <w:r w:rsidR="0066303E" w:rsidRPr="00AB6DC4">
              <w:rPr>
                <w:rFonts w:ascii="Garamond" w:hAnsi="Garamond"/>
                <w:i/>
              </w:rPr>
              <w:t xml:space="preserve"> valore obiettivo (Target)</w:t>
            </w:r>
            <w:r>
              <w:rPr>
                <w:rFonts w:ascii="Garamond" w:hAnsi="Garamond"/>
                <w:i/>
              </w:rPr>
              <w:t xml:space="preserve"> e gli </w:t>
            </w:r>
            <w:r w:rsidR="0071698D">
              <w:rPr>
                <w:rFonts w:ascii="Garamond" w:hAnsi="Garamond"/>
                <w:i/>
              </w:rPr>
              <w:t xml:space="preserve">eventuali </w:t>
            </w:r>
            <w:r>
              <w:rPr>
                <w:rFonts w:ascii="Garamond" w:hAnsi="Garamond"/>
                <w:i/>
              </w:rPr>
              <w:t xml:space="preserve">fattori di </w:t>
            </w:r>
            <w:r w:rsidR="00AF7F00">
              <w:rPr>
                <w:rFonts w:ascii="Garamond" w:hAnsi="Garamond"/>
                <w:i/>
              </w:rPr>
              <w:t xml:space="preserve">criticità </w:t>
            </w:r>
            <w:r w:rsidR="00704609">
              <w:rPr>
                <w:rFonts w:ascii="Garamond" w:hAnsi="Garamond"/>
                <w:i/>
              </w:rPr>
              <w:t>rilevat</w:t>
            </w:r>
            <w:r>
              <w:rPr>
                <w:rFonts w:ascii="Garamond" w:hAnsi="Garamond"/>
                <w:i/>
              </w:rPr>
              <w:t>i</w:t>
            </w:r>
            <w:r w:rsidR="00704609">
              <w:rPr>
                <w:rFonts w:ascii="Garamond" w:hAnsi="Garamond"/>
                <w:i/>
              </w:rPr>
              <w:t xml:space="preserve"> </w:t>
            </w:r>
            <w:r w:rsidR="00161C37">
              <w:rPr>
                <w:rFonts w:ascii="Garamond" w:hAnsi="Garamond"/>
                <w:i/>
              </w:rPr>
              <w:t xml:space="preserve">nel </w:t>
            </w:r>
            <w:r>
              <w:rPr>
                <w:rFonts w:ascii="Garamond" w:hAnsi="Garamond"/>
                <w:i/>
              </w:rPr>
              <w:t xml:space="preserve">suo conseguimento </w:t>
            </w:r>
            <w:r w:rsidR="00704609">
              <w:rPr>
                <w:rFonts w:ascii="Garamond" w:hAnsi="Garamond"/>
                <w:i/>
              </w:rPr>
              <w:t xml:space="preserve">con indicazione delle </w:t>
            </w:r>
            <w:r>
              <w:rPr>
                <w:rFonts w:ascii="Garamond" w:hAnsi="Garamond"/>
                <w:i/>
              </w:rPr>
              <w:t>misure</w:t>
            </w:r>
            <w:r w:rsidR="0066303E" w:rsidRPr="00AB6DC4">
              <w:rPr>
                <w:rFonts w:ascii="Garamond" w:hAnsi="Garamond"/>
                <w:i/>
              </w:rPr>
              <w:t xml:space="preserve"> che si intendono adottare per annullare gli eventuali scostamenti</w:t>
            </w:r>
            <w:r w:rsidR="00FA491D">
              <w:rPr>
                <w:rFonts w:ascii="Garamond" w:hAnsi="Garamond"/>
                <w:i/>
              </w:rPr>
              <w:t xml:space="preserve"> rispetto alla </w:t>
            </w:r>
            <w:r w:rsidR="00512B6F">
              <w:rPr>
                <w:rFonts w:ascii="Garamond" w:hAnsi="Garamond"/>
                <w:i/>
              </w:rPr>
              <w:t>scadenza</w:t>
            </w:r>
            <w:r w:rsidR="00FA491D">
              <w:rPr>
                <w:rFonts w:ascii="Garamond" w:hAnsi="Garamond"/>
                <w:i/>
              </w:rPr>
              <w:t xml:space="preserve"> prevista</w:t>
            </w:r>
            <w:r w:rsidR="0066303E" w:rsidRPr="00AB6DC4">
              <w:rPr>
                <w:rFonts w:ascii="Garamond" w:hAnsi="Garamond"/>
                <w:i/>
              </w:rPr>
              <w:t xml:space="preserve"> e la relativa tempistica.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4B720A" w14:paraId="02CAE9D0" w14:textId="77777777" w:rsidTr="001C07D4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5E47C7DA" w14:textId="77777777" w:rsidR="004B720A" w:rsidRDefault="004B720A" w:rsidP="004B72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3D788E74" w14:textId="09E2C442" w:rsidR="004B720A" w:rsidRPr="00AB6DC4" w:rsidRDefault="004B720A" w:rsidP="004B720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B8B6C1" w14:textId="77777777" w:rsidR="004B720A" w:rsidRDefault="004B720A" w:rsidP="00704609">
            <w:pPr>
              <w:jc w:val="both"/>
              <w:rPr>
                <w:rFonts w:ascii="Garamond" w:hAnsi="Garamond"/>
                <w:iCs/>
              </w:rPr>
            </w:pPr>
          </w:p>
          <w:p w14:paraId="736B976B" w14:textId="685C1474" w:rsidR="00EF4E2F" w:rsidRPr="000B39F2" w:rsidRDefault="00EF4E2F" w:rsidP="00704609">
            <w:pPr>
              <w:jc w:val="both"/>
              <w:rPr>
                <w:rFonts w:ascii="Garamond" w:hAnsi="Garamond"/>
                <w:iCs/>
              </w:rPr>
            </w:pPr>
          </w:p>
        </w:tc>
      </w:tr>
    </w:tbl>
    <w:p w14:paraId="7F5313E5" w14:textId="77777777" w:rsidR="005B1A54" w:rsidRPr="00AB6DC4" w:rsidRDefault="005B1A54">
      <w:pPr>
        <w:jc w:val="both"/>
        <w:rPr>
          <w:rFonts w:ascii="Garamond" w:hAnsi="Garamond"/>
          <w:b/>
        </w:rPr>
        <w:sectPr w:rsidR="005B1A54" w:rsidRPr="00AB6DC4">
          <w:pgSz w:w="12240" w:h="15840"/>
          <w:pgMar w:top="1440" w:right="1440" w:bottom="1440" w:left="1440" w:header="708" w:footer="708" w:gutter="0"/>
          <w:cols w:space="720"/>
        </w:sectPr>
      </w:pPr>
    </w:p>
    <w:tbl>
      <w:tblPr>
        <w:tblStyle w:val="Grigliatabella"/>
        <w:tblW w:w="13036" w:type="dxa"/>
        <w:tblLook w:val="04A0" w:firstRow="1" w:lastRow="0" w:firstColumn="1" w:lastColumn="0" w:noHBand="0" w:noVBand="1"/>
      </w:tblPr>
      <w:tblGrid>
        <w:gridCol w:w="13036"/>
      </w:tblGrid>
      <w:tr w:rsidR="00777772" w14:paraId="2F1ADA37" w14:textId="77777777" w:rsidTr="007B0EC1">
        <w:trPr>
          <w:trHeight w:val="581"/>
          <w:tblHeader/>
        </w:trPr>
        <w:tc>
          <w:tcPr>
            <w:tcW w:w="13036" w:type="dxa"/>
            <w:shd w:val="clear" w:color="auto" w:fill="92D050"/>
            <w:vAlign w:val="center"/>
          </w:tcPr>
          <w:p w14:paraId="661C5C33" w14:textId="210C54D9" w:rsidR="00777772" w:rsidRPr="00777772" w:rsidRDefault="00777772" w:rsidP="00777772">
            <w:pPr>
              <w:widowControl w:val="0"/>
              <w:spacing w:line="276" w:lineRule="auto"/>
              <w:jc w:val="center"/>
            </w:pPr>
            <w:r w:rsidRPr="00777772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lastRenderedPageBreak/>
              <w:t>TABELLA DI RENDICONTAZIONE</w:t>
            </w:r>
          </w:p>
          <w:p w14:paraId="5E2E3E5A" w14:textId="61A3670F" w:rsidR="00777772" w:rsidRPr="003320FC" w:rsidRDefault="00797029" w:rsidP="007C4F89">
            <w:pPr>
              <w:jc w:val="center"/>
              <w:rPr>
                <w:rFonts w:ascii="Garamond" w:hAnsi="Garamond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 xml:space="preserve">PERIODO DI </w:t>
            </w:r>
            <w:r w:rsidR="004B720A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 xml:space="preserve">RIFERIMENTO DELLA PRESENTE RENDICONTAZIONE: </w:t>
            </w:r>
            <w:proofErr w:type="gramStart"/>
            <w:r w:rsidR="00777772" w:rsidRPr="00777772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>DAL</w:t>
            </w:r>
            <w:r w:rsidR="00777772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777772" w:rsidRPr="00777772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 xml:space="preserve"> _</w:t>
            </w:r>
            <w:proofErr w:type="gramEnd"/>
            <w:r w:rsidR="00777772" w:rsidRPr="00777772">
              <w:rPr>
                <w:rFonts w:ascii="Garamond" w:hAnsi="Garamond"/>
                <w:b/>
                <w:bCs/>
                <w:color w:val="FFFFFF" w:themeColor="background1"/>
                <w:sz w:val="20"/>
                <w:szCs w:val="20"/>
              </w:rPr>
              <w:t>_/__/____ AL  __/__/____</w:t>
            </w:r>
          </w:p>
        </w:tc>
      </w:tr>
    </w:tbl>
    <w:p w14:paraId="5667659E" w14:textId="1FFB73EA" w:rsidR="00F0471B" w:rsidRDefault="00F0471B" w:rsidP="00A1461F">
      <w:pPr>
        <w:spacing w:after="0"/>
        <w:jc w:val="both"/>
        <w:rPr>
          <w:rFonts w:ascii="Garamond" w:hAnsi="Garamond"/>
          <w:b/>
        </w:rPr>
      </w:pPr>
    </w:p>
    <w:p w14:paraId="0C9A9587" w14:textId="77777777" w:rsidR="00F0471B" w:rsidRDefault="00F0471B" w:rsidP="00A1461F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13036" w:type="dxa"/>
        <w:tblLook w:val="04A0" w:firstRow="1" w:lastRow="0" w:firstColumn="1" w:lastColumn="0" w:noHBand="0" w:noVBand="1"/>
      </w:tblPr>
      <w:tblGrid>
        <w:gridCol w:w="704"/>
        <w:gridCol w:w="3579"/>
        <w:gridCol w:w="1597"/>
        <w:gridCol w:w="2337"/>
        <w:gridCol w:w="2551"/>
        <w:gridCol w:w="2268"/>
      </w:tblGrid>
      <w:tr w:rsidR="008C1FC7" w14:paraId="1E2BE882" w14:textId="77777777" w:rsidTr="007B0EC1">
        <w:trPr>
          <w:tblHeader/>
        </w:trPr>
        <w:tc>
          <w:tcPr>
            <w:tcW w:w="704" w:type="dxa"/>
            <w:vMerge w:val="restart"/>
            <w:shd w:val="clear" w:color="auto" w:fill="92D050"/>
            <w:vAlign w:val="center"/>
          </w:tcPr>
          <w:p w14:paraId="11D15003" w14:textId="45E2D24A" w:rsidR="00C9365A" w:rsidRPr="004B720A" w:rsidRDefault="00C9365A" w:rsidP="00A1461F">
            <w:pPr>
              <w:jc w:val="center"/>
              <w:rPr>
                <w:rFonts w:ascii="Garamond" w:hAnsi="Garamond"/>
                <w:b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N.</w:t>
            </w:r>
          </w:p>
        </w:tc>
        <w:tc>
          <w:tcPr>
            <w:tcW w:w="3579" w:type="dxa"/>
            <w:vMerge w:val="restart"/>
            <w:shd w:val="clear" w:color="auto" w:fill="92D050"/>
            <w:vAlign w:val="center"/>
          </w:tcPr>
          <w:p w14:paraId="25F73FDC" w14:textId="6F4A7775" w:rsidR="00C9365A" w:rsidRPr="004B720A" w:rsidRDefault="00C9365A" w:rsidP="003320FC">
            <w:pPr>
              <w:widowControl w:val="0"/>
              <w:spacing w:line="276" w:lineRule="auto"/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TASK/FASI/LINEE DI INTERVENTO</w:t>
            </w:r>
          </w:p>
        </w:tc>
        <w:tc>
          <w:tcPr>
            <w:tcW w:w="1597" w:type="dxa"/>
            <w:vMerge w:val="restart"/>
            <w:shd w:val="clear" w:color="auto" w:fill="92D050"/>
            <w:vAlign w:val="center"/>
          </w:tcPr>
          <w:p w14:paraId="3C359789" w14:textId="77777777" w:rsidR="004B720A" w:rsidRPr="004B720A" w:rsidRDefault="00C9365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BUDGET </w:t>
            </w:r>
          </w:p>
          <w:p w14:paraId="151C6D94" w14:textId="344DF5E8" w:rsidR="00C9365A" w:rsidRPr="004B720A" w:rsidRDefault="004B720A" w:rsidP="00A1461F">
            <w:pPr>
              <w:jc w:val="center"/>
              <w:rPr>
                <w:rFonts w:ascii="Garamond" w:hAnsi="Garamond"/>
                <w:b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da</w:t>
            </w:r>
            <w:r w:rsidR="00C9365A" w:rsidRPr="004B720A">
              <w:rPr>
                <w:rFonts w:ascii="Garamond" w:hAnsi="Garamond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progetto</w:t>
            </w:r>
            <w:r w:rsidRPr="004B720A">
              <w:rPr>
                <w:rFonts w:ascii="Garamond" w:hAnsi="Garamond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approvato</w:t>
            </w:r>
          </w:p>
        </w:tc>
        <w:tc>
          <w:tcPr>
            <w:tcW w:w="2337" w:type="dxa"/>
            <w:shd w:val="clear" w:color="auto" w:fill="92D050"/>
            <w:vAlign w:val="center"/>
          </w:tcPr>
          <w:p w14:paraId="1216872D" w14:textId="77777777" w:rsidR="004B720A" w:rsidRDefault="00B04D9F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SPESE </w:t>
            </w:r>
            <w:r w:rsidR="00462179"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DICHIARATE </w:t>
            </w:r>
          </w:p>
          <w:p w14:paraId="7EA483D4" w14:textId="01F0E890" w:rsidR="00C9365A" w:rsidRPr="004B720A" w:rsidRDefault="00462179" w:rsidP="00A1461F">
            <w:pPr>
              <w:jc w:val="center"/>
              <w:rPr>
                <w:rFonts w:ascii="Garamond" w:hAnsi="Garamond"/>
                <w:b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IN PRECEDENTI RENDICONTI</w:t>
            </w:r>
          </w:p>
        </w:tc>
        <w:tc>
          <w:tcPr>
            <w:tcW w:w="2551" w:type="dxa"/>
            <w:shd w:val="clear" w:color="auto" w:fill="92D050"/>
            <w:vAlign w:val="center"/>
          </w:tcPr>
          <w:p w14:paraId="08625DA5" w14:textId="76C88B8B" w:rsidR="00C9365A" w:rsidRPr="004B720A" w:rsidRDefault="00B04D9F" w:rsidP="00A1461F">
            <w:pPr>
              <w:jc w:val="center"/>
              <w:rPr>
                <w:rFonts w:ascii="Garamond" w:hAnsi="Garamond"/>
                <w:b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SPESE </w:t>
            </w:r>
            <w:r w:rsid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RIFERITE</w:t>
            </w: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 AL </w:t>
            </w:r>
            <w:r w:rsidR="008C1FC7"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 xml:space="preserve">PERIODO DEL PRESENTE </w:t>
            </w:r>
            <w:r w:rsidR="00462179"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RENDICONTO</w:t>
            </w:r>
          </w:p>
        </w:tc>
        <w:tc>
          <w:tcPr>
            <w:tcW w:w="2268" w:type="dxa"/>
            <w:shd w:val="clear" w:color="auto" w:fill="92D050"/>
            <w:vAlign w:val="center"/>
          </w:tcPr>
          <w:p w14:paraId="40AF3FB5" w14:textId="1D5F6E04" w:rsidR="00C9365A" w:rsidRPr="004B720A" w:rsidRDefault="00C9365A" w:rsidP="00A1461F">
            <w:pPr>
              <w:jc w:val="center"/>
              <w:rPr>
                <w:rFonts w:ascii="Garamond" w:hAnsi="Garamond"/>
                <w:b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TOTALE</w:t>
            </w:r>
          </w:p>
        </w:tc>
      </w:tr>
      <w:tr w:rsidR="008C1FC7" w14:paraId="3695CB2F" w14:textId="77777777" w:rsidTr="007B0EC1">
        <w:trPr>
          <w:trHeight w:val="325"/>
          <w:tblHeader/>
        </w:trPr>
        <w:tc>
          <w:tcPr>
            <w:tcW w:w="704" w:type="dxa"/>
            <w:vMerge/>
            <w:shd w:val="clear" w:color="auto" w:fill="92D050"/>
            <w:vAlign w:val="center"/>
          </w:tcPr>
          <w:p w14:paraId="539CBE05" w14:textId="77777777" w:rsidR="00C9365A" w:rsidRPr="004B720A" w:rsidRDefault="00C9365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579" w:type="dxa"/>
            <w:vMerge/>
            <w:shd w:val="clear" w:color="auto" w:fill="92D050"/>
            <w:vAlign w:val="center"/>
          </w:tcPr>
          <w:p w14:paraId="3F32A9FF" w14:textId="77777777" w:rsidR="00C9365A" w:rsidRPr="004B720A" w:rsidRDefault="00C9365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92D050"/>
            <w:vAlign w:val="center"/>
          </w:tcPr>
          <w:p w14:paraId="6F1A2AD9" w14:textId="3D968C9A" w:rsidR="00C9365A" w:rsidRPr="004B720A" w:rsidRDefault="00C9365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337" w:type="dxa"/>
            <w:shd w:val="clear" w:color="auto" w:fill="92D050"/>
            <w:vAlign w:val="center"/>
          </w:tcPr>
          <w:p w14:paraId="59EAB6EC" w14:textId="777AD356" w:rsidR="00C9365A" w:rsidRPr="004B720A" w:rsidRDefault="004B720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A</w:t>
            </w:r>
          </w:p>
        </w:tc>
        <w:tc>
          <w:tcPr>
            <w:tcW w:w="2551" w:type="dxa"/>
            <w:shd w:val="clear" w:color="auto" w:fill="92D050"/>
            <w:vAlign w:val="center"/>
          </w:tcPr>
          <w:p w14:paraId="1C7871C0" w14:textId="329C898C" w:rsidR="00C9365A" w:rsidRPr="004B720A" w:rsidRDefault="004B720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B</w:t>
            </w:r>
          </w:p>
        </w:tc>
        <w:tc>
          <w:tcPr>
            <w:tcW w:w="2268" w:type="dxa"/>
            <w:shd w:val="clear" w:color="auto" w:fill="92D050"/>
            <w:vAlign w:val="center"/>
          </w:tcPr>
          <w:p w14:paraId="53B08972" w14:textId="15DFF746" w:rsidR="00C9365A" w:rsidRPr="004B720A" w:rsidRDefault="004B720A" w:rsidP="00A1461F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</w:pP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C</w:t>
            </w:r>
            <w:r w:rsidR="00C9365A"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=</w:t>
            </w: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A</w:t>
            </w:r>
            <w:r w:rsidR="00C9365A"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+</w:t>
            </w:r>
            <w:r w:rsidRPr="004B720A">
              <w:rPr>
                <w:rFonts w:ascii="Garamond" w:hAnsi="Garamond"/>
                <w:b/>
                <w:bCs/>
                <w:color w:val="FFFFFF" w:themeColor="background1"/>
                <w:sz w:val="18"/>
                <w:szCs w:val="18"/>
              </w:rPr>
              <w:t>B</w:t>
            </w:r>
          </w:p>
        </w:tc>
      </w:tr>
      <w:tr w:rsidR="008C1FC7" w14:paraId="48AD599B" w14:textId="77777777" w:rsidTr="004B720A">
        <w:trPr>
          <w:trHeight w:val="680"/>
        </w:trPr>
        <w:tc>
          <w:tcPr>
            <w:tcW w:w="704" w:type="dxa"/>
            <w:vAlign w:val="center"/>
          </w:tcPr>
          <w:p w14:paraId="15839055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579" w:type="dxa"/>
            <w:vAlign w:val="center"/>
          </w:tcPr>
          <w:p w14:paraId="7344BCD5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97" w:type="dxa"/>
            <w:vAlign w:val="center"/>
          </w:tcPr>
          <w:p w14:paraId="00CD3BB9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337" w:type="dxa"/>
            <w:vAlign w:val="center"/>
          </w:tcPr>
          <w:p w14:paraId="5C78D58A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  <w:vAlign w:val="center"/>
          </w:tcPr>
          <w:p w14:paraId="22A4E4DB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vAlign w:val="center"/>
          </w:tcPr>
          <w:p w14:paraId="2AEC5CB5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C1FC7" w14:paraId="1D4363D5" w14:textId="77777777" w:rsidTr="004B720A">
        <w:trPr>
          <w:trHeight w:val="680"/>
        </w:trPr>
        <w:tc>
          <w:tcPr>
            <w:tcW w:w="704" w:type="dxa"/>
            <w:vAlign w:val="center"/>
          </w:tcPr>
          <w:p w14:paraId="3D535E95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579" w:type="dxa"/>
            <w:vAlign w:val="center"/>
          </w:tcPr>
          <w:p w14:paraId="42605AB6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97" w:type="dxa"/>
            <w:vAlign w:val="center"/>
          </w:tcPr>
          <w:p w14:paraId="61E4D1B1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337" w:type="dxa"/>
            <w:vAlign w:val="center"/>
          </w:tcPr>
          <w:p w14:paraId="224D5B61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  <w:vAlign w:val="center"/>
          </w:tcPr>
          <w:p w14:paraId="0CB7572E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vAlign w:val="center"/>
          </w:tcPr>
          <w:p w14:paraId="7098495D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C1FC7" w14:paraId="5DD5F804" w14:textId="77777777" w:rsidTr="004B720A">
        <w:trPr>
          <w:trHeight w:val="680"/>
        </w:trPr>
        <w:tc>
          <w:tcPr>
            <w:tcW w:w="704" w:type="dxa"/>
            <w:vAlign w:val="center"/>
          </w:tcPr>
          <w:p w14:paraId="4ECA4E04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579" w:type="dxa"/>
            <w:vAlign w:val="center"/>
          </w:tcPr>
          <w:p w14:paraId="421FBF1A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97" w:type="dxa"/>
            <w:vAlign w:val="center"/>
          </w:tcPr>
          <w:p w14:paraId="2255267E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337" w:type="dxa"/>
            <w:vAlign w:val="center"/>
          </w:tcPr>
          <w:p w14:paraId="37B267BF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  <w:vAlign w:val="center"/>
          </w:tcPr>
          <w:p w14:paraId="5242D829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vAlign w:val="center"/>
          </w:tcPr>
          <w:p w14:paraId="696B8B90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C1FC7" w14:paraId="6A32DFB8" w14:textId="77777777" w:rsidTr="004B720A">
        <w:trPr>
          <w:trHeight w:val="680"/>
        </w:trPr>
        <w:tc>
          <w:tcPr>
            <w:tcW w:w="704" w:type="dxa"/>
            <w:vAlign w:val="center"/>
          </w:tcPr>
          <w:p w14:paraId="4CF43CAF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579" w:type="dxa"/>
            <w:vAlign w:val="center"/>
          </w:tcPr>
          <w:p w14:paraId="50C8F059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97" w:type="dxa"/>
            <w:vAlign w:val="center"/>
          </w:tcPr>
          <w:p w14:paraId="5E61367E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337" w:type="dxa"/>
            <w:vAlign w:val="center"/>
          </w:tcPr>
          <w:p w14:paraId="52747BA1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  <w:vAlign w:val="center"/>
          </w:tcPr>
          <w:p w14:paraId="59B7B2FE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vAlign w:val="center"/>
          </w:tcPr>
          <w:p w14:paraId="775A9C80" w14:textId="77777777" w:rsidR="0034633B" w:rsidRDefault="0034633B" w:rsidP="00A1461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C9365A" w14:paraId="4B40170B" w14:textId="77777777" w:rsidTr="004B720A">
        <w:trPr>
          <w:trHeight w:val="680"/>
        </w:trPr>
        <w:tc>
          <w:tcPr>
            <w:tcW w:w="5880" w:type="dxa"/>
            <w:gridSpan w:val="3"/>
            <w:vAlign w:val="center"/>
          </w:tcPr>
          <w:p w14:paraId="354465A1" w14:textId="5667D13E" w:rsidR="00C9365A" w:rsidRDefault="00C9365A" w:rsidP="00C9365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TOTALE</w:t>
            </w:r>
          </w:p>
        </w:tc>
        <w:tc>
          <w:tcPr>
            <w:tcW w:w="2337" w:type="dxa"/>
            <w:vAlign w:val="center"/>
          </w:tcPr>
          <w:p w14:paraId="1BFBA08A" w14:textId="77777777" w:rsidR="00C9365A" w:rsidRDefault="00C9365A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  <w:vAlign w:val="center"/>
          </w:tcPr>
          <w:p w14:paraId="1F4A99D0" w14:textId="77777777" w:rsidR="00C9365A" w:rsidRDefault="00C9365A" w:rsidP="00A1461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vAlign w:val="center"/>
          </w:tcPr>
          <w:p w14:paraId="0BFB8593" w14:textId="77777777" w:rsidR="00C9365A" w:rsidRDefault="00C9365A" w:rsidP="00A1461F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14:paraId="16EC3060" w14:textId="1FFD289E" w:rsidR="005B1A54" w:rsidRPr="00AB6DC4" w:rsidRDefault="0066303E" w:rsidP="004B720A">
      <w:pPr>
        <w:numPr>
          <w:ilvl w:val="0"/>
          <w:numId w:val="3"/>
        </w:numPr>
        <w:ind w:left="426"/>
        <w:jc w:val="both"/>
        <w:rPr>
          <w:rFonts w:ascii="Garamond" w:hAnsi="Garamond"/>
          <w:i/>
        </w:rPr>
      </w:pPr>
      <w:r w:rsidRPr="00AB6DC4">
        <w:rPr>
          <w:rFonts w:ascii="Garamond" w:hAnsi="Garamond"/>
          <w:i/>
        </w:rPr>
        <w:t>I</w:t>
      </w:r>
      <w:r w:rsidR="00E1065E">
        <w:rPr>
          <w:rFonts w:ascii="Garamond" w:hAnsi="Garamond"/>
          <w:i/>
        </w:rPr>
        <w:t xml:space="preserve"> dati riportati nella presente tabella devono corrispondere a quelli inseriti </w:t>
      </w:r>
      <w:r w:rsidR="00AE4071">
        <w:rPr>
          <w:rFonts w:ascii="Garamond" w:hAnsi="Garamond"/>
          <w:i/>
        </w:rPr>
        <w:t xml:space="preserve">nel sistema informativo </w:t>
      </w:r>
      <w:proofErr w:type="spellStart"/>
      <w:r w:rsidR="00AE4071">
        <w:rPr>
          <w:rFonts w:ascii="Garamond" w:hAnsi="Garamond"/>
          <w:i/>
        </w:rPr>
        <w:t>ReGIS</w:t>
      </w:r>
      <w:proofErr w:type="spellEnd"/>
      <w:r w:rsidR="00AE4071">
        <w:rPr>
          <w:rFonts w:ascii="Garamond" w:hAnsi="Garamond"/>
          <w:i/>
        </w:rPr>
        <w:t>.</w:t>
      </w:r>
    </w:p>
    <w:p w14:paraId="2B1E737C" w14:textId="77777777" w:rsidR="004B720A" w:rsidRDefault="004B720A" w:rsidP="00123EDE">
      <w:pPr>
        <w:ind w:left="142"/>
        <w:jc w:val="both"/>
        <w:rPr>
          <w:rFonts w:ascii="Garamond" w:hAnsi="Garamond"/>
        </w:rPr>
      </w:pPr>
    </w:p>
    <w:p w14:paraId="5F033246" w14:textId="4A413343" w:rsidR="00123EDE" w:rsidRDefault="00123EDE" w:rsidP="00123EDE">
      <w:pPr>
        <w:ind w:left="142"/>
        <w:jc w:val="both"/>
        <w:rPr>
          <w:rFonts w:ascii="Garamond" w:hAnsi="Garamond"/>
        </w:rPr>
      </w:pPr>
      <w:r w:rsidRPr="004A05F6">
        <w:rPr>
          <w:rFonts w:ascii="Garamond" w:hAnsi="Garamond"/>
        </w:rPr>
        <w:t>Data</w:t>
      </w:r>
      <w:r>
        <w:rPr>
          <w:rFonts w:ascii="Garamond" w:hAnsi="Garamond"/>
        </w:rPr>
        <w:t xml:space="preserve"> __/__/____</w:t>
      </w:r>
    </w:p>
    <w:p w14:paraId="18AC914E" w14:textId="77777777" w:rsidR="00123EDE" w:rsidRPr="004A05F6" w:rsidRDefault="00123EDE" w:rsidP="00123EDE">
      <w:pPr>
        <w:ind w:left="7655"/>
        <w:jc w:val="center"/>
        <w:rPr>
          <w:rFonts w:ascii="Garamond" w:hAnsi="Garamond"/>
          <w:b/>
        </w:rPr>
      </w:pPr>
      <w:r w:rsidRPr="004A05F6">
        <w:rPr>
          <w:rFonts w:ascii="Garamond" w:hAnsi="Garamond"/>
          <w:b/>
        </w:rPr>
        <w:t>Firma del Legale Rappresentante o Soggetto delegato</w:t>
      </w:r>
    </w:p>
    <w:p w14:paraId="2F4F2A10" w14:textId="77777777" w:rsidR="00123EDE" w:rsidRPr="004A05F6" w:rsidRDefault="00123EDE" w:rsidP="00123EDE">
      <w:pPr>
        <w:ind w:left="7655"/>
        <w:jc w:val="center"/>
        <w:rPr>
          <w:rFonts w:ascii="Garamond" w:hAnsi="Garamond"/>
          <w:b/>
        </w:rPr>
      </w:pPr>
      <w:r w:rsidRPr="004A05F6">
        <w:rPr>
          <w:rFonts w:ascii="Garamond" w:hAnsi="Garamond"/>
          <w:b/>
        </w:rPr>
        <w:t>del Soggetto Attuatore</w:t>
      </w:r>
    </w:p>
    <w:p w14:paraId="1FA9504B" w14:textId="77777777" w:rsidR="00123EDE" w:rsidRDefault="00123EDE" w:rsidP="00123EDE">
      <w:pPr>
        <w:jc w:val="both"/>
        <w:rPr>
          <w:i/>
        </w:rPr>
      </w:pPr>
    </w:p>
    <w:sectPr w:rsidR="00123EDE">
      <w:pgSz w:w="15840" w:h="12240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E0B40" w14:textId="77777777" w:rsidR="004A1314" w:rsidRDefault="004A1314" w:rsidP="00AB6DC4">
      <w:pPr>
        <w:spacing w:after="0" w:line="240" w:lineRule="auto"/>
      </w:pPr>
      <w:r>
        <w:separator/>
      </w:r>
    </w:p>
  </w:endnote>
  <w:endnote w:type="continuationSeparator" w:id="0">
    <w:p w14:paraId="0F2578A1" w14:textId="77777777" w:rsidR="004A1314" w:rsidRDefault="004A1314" w:rsidP="00AB6DC4">
      <w:pPr>
        <w:spacing w:after="0" w:line="240" w:lineRule="auto"/>
      </w:pPr>
      <w:r>
        <w:continuationSeparator/>
      </w:r>
    </w:p>
  </w:endnote>
  <w:endnote w:type="continuationNotice" w:id="1">
    <w:p w14:paraId="0723BAAC" w14:textId="77777777" w:rsidR="004A1314" w:rsidRDefault="004A13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90BF6" w14:textId="77777777" w:rsidR="00AA2BAF" w:rsidRDefault="00AA2B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8755318"/>
      <w:docPartObj>
        <w:docPartGallery w:val="Page Numbers (Bottom of Page)"/>
        <w:docPartUnique/>
      </w:docPartObj>
    </w:sdtPr>
    <w:sdtContent>
      <w:p w14:paraId="2D408984" w14:textId="30B6C2B0" w:rsidR="00DC41B9" w:rsidRDefault="00DC41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9C75" w14:textId="77777777" w:rsidR="00DC41B9" w:rsidRDefault="00DC41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B1B3" w14:textId="77777777" w:rsidR="00AA2BAF" w:rsidRDefault="00AA2B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B8F7" w14:textId="77777777" w:rsidR="004A1314" w:rsidRDefault="004A1314" w:rsidP="00AB6DC4">
      <w:pPr>
        <w:spacing w:after="0" w:line="240" w:lineRule="auto"/>
      </w:pPr>
      <w:r>
        <w:separator/>
      </w:r>
    </w:p>
  </w:footnote>
  <w:footnote w:type="continuationSeparator" w:id="0">
    <w:p w14:paraId="3709631A" w14:textId="77777777" w:rsidR="004A1314" w:rsidRDefault="004A1314" w:rsidP="00AB6DC4">
      <w:pPr>
        <w:spacing w:after="0" w:line="240" w:lineRule="auto"/>
      </w:pPr>
      <w:r>
        <w:continuationSeparator/>
      </w:r>
    </w:p>
  </w:footnote>
  <w:footnote w:type="continuationNotice" w:id="1">
    <w:p w14:paraId="6CAC8F52" w14:textId="77777777" w:rsidR="004A1314" w:rsidRDefault="004A13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53DC" w14:textId="77777777" w:rsidR="00AA2BAF" w:rsidRDefault="00AA2B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17168572"/>
  <w:p w14:paraId="5D6E7F1C" w14:textId="5952D81B" w:rsidR="00521636" w:rsidRDefault="00AA2BAF" w:rsidP="00521636">
    <w:pPr>
      <w:pStyle w:val="Intestazione"/>
      <w:ind w:left="284"/>
      <w:rPr>
        <w:rFonts w:ascii="Times New Roman" w:hAnsi="Times New Roman"/>
      </w:rPr>
    </w:pPr>
    <w:r w:rsidRPr="004242AA">
      <w:rPr>
        <w:rFonts w:ascii="Garamond" w:hAnsi="Garamond"/>
        <w:i/>
        <w:iCs/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A3969A3" wp14:editId="714E9DDA">
              <wp:simplePos x="0" y="0"/>
              <wp:positionH relativeFrom="column">
                <wp:posOffset>4488180</wp:posOffset>
              </wp:positionH>
              <wp:positionV relativeFrom="paragraph">
                <wp:posOffset>81280</wp:posOffset>
              </wp:positionV>
              <wp:extent cx="1356360" cy="321310"/>
              <wp:effectExtent l="0" t="0" r="15240" b="2159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6360" cy="32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890360" w14:textId="77777777" w:rsidR="00AA2BAF" w:rsidRPr="004242AA" w:rsidRDefault="00AA2BAF" w:rsidP="00AA2BAF">
                          <w:pPr>
                            <w:pBdr>
                              <w:top w:val="single" w:sz="4" w:space="1" w:color="FFFFFF" w:themeColor="background1"/>
                              <w:left w:val="single" w:sz="4" w:space="4" w:color="FFFFFF" w:themeColor="background1"/>
                              <w:bottom w:val="single" w:sz="4" w:space="1" w:color="FFFFFF" w:themeColor="background1"/>
                              <w:right w:val="single" w:sz="4" w:space="4" w:color="FFFFFF" w:themeColor="background1"/>
                            </w:pBdr>
                            <w:rPr>
                              <w:i/>
                              <w:iCs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4242AA">
                            <w:rPr>
                              <w:i/>
                              <w:iCs/>
                              <w:color w:val="A6A6A6" w:themeColor="background1" w:themeShade="A6"/>
                              <w:sz w:val="18"/>
                              <w:szCs w:val="18"/>
                            </w:rPr>
                            <w:t>Logo Soggetto Attuatore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969A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3.4pt;margin-top:6.4pt;width:106.8pt;height:25.3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" strokecolor="#bfbfbf [2412]">
              <v:textbox>
                <w:txbxContent>
                  <w:p w14:paraId="17890360" w14:textId="77777777" w:rsidR="00AA2BAF" w:rsidRPr="004242AA" w:rsidRDefault="00AA2BAF" w:rsidP="00AA2BAF">
                    <w:pPr>
                      <w:pBdr>
                        <w:top w:val="single" w:sz="4" w:space="1" w:color="FFFFFF" w:themeColor="background1"/>
                        <w:left w:val="single" w:sz="4" w:space="4" w:color="FFFFFF" w:themeColor="background1"/>
                        <w:bottom w:val="single" w:sz="4" w:space="1" w:color="FFFFFF" w:themeColor="background1"/>
                        <w:right w:val="single" w:sz="4" w:space="4" w:color="FFFFFF" w:themeColor="background1"/>
                      </w:pBdr>
                      <w:rPr>
                        <w:i/>
                        <w:iCs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4242AA">
                      <w:rPr>
                        <w:i/>
                        <w:iCs/>
                        <w:color w:val="A6A6A6" w:themeColor="background1" w:themeShade="A6"/>
                        <w:sz w:val="18"/>
                        <w:szCs w:val="18"/>
                      </w:rPr>
                      <w:t>Logo Soggetto Attuatore</w:t>
                    </w:r>
                  </w:p>
                </w:txbxContent>
              </v:textbox>
            </v:shape>
          </w:pict>
        </mc:Fallback>
      </mc:AlternateContent>
    </w:r>
    <w:r w:rsidRPr="007D2AFE">
      <w:rPr>
        <w:noProof/>
      </w:rPr>
      <w:drawing>
        <wp:anchor distT="0" distB="0" distL="114300" distR="114300" simplePos="0" relativeHeight="251656704" behindDoc="0" locked="0" layoutInCell="1" allowOverlap="1" wp14:anchorId="39A52E27" wp14:editId="7AE8FBFF">
          <wp:simplePos x="0" y="0"/>
          <wp:positionH relativeFrom="column">
            <wp:posOffset>2179320</wp:posOffset>
          </wp:positionH>
          <wp:positionV relativeFrom="paragraph">
            <wp:posOffset>49270</wp:posOffset>
          </wp:positionV>
          <wp:extent cx="1828800" cy="383165"/>
          <wp:effectExtent l="0" t="0" r="0" b="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284" cy="38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636">
      <w:rPr>
        <w:rFonts w:ascii="Times New Roman" w:hAnsi="Times New Roman"/>
        <w:noProof/>
      </w:rPr>
      <w:drawing>
        <wp:inline distT="0" distB="0" distL="0" distR="0" wp14:anchorId="59469982" wp14:editId="71384BFE">
          <wp:extent cx="1563833" cy="392777"/>
          <wp:effectExtent l="0" t="0" r="0" b="7620"/>
          <wp:docPr id="9" name="Immagine 5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701" cy="401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23B6FE" w14:textId="60537777" w:rsidR="00AB6DC4" w:rsidRDefault="00AB6DC4" w:rsidP="00AB6DC4">
    <w:pPr>
      <w:pStyle w:val="Intestazione"/>
      <w:rPr>
        <w:noProof/>
      </w:rPr>
    </w:pPr>
  </w:p>
  <w:bookmarkEnd w:id="0"/>
  <w:p w14:paraId="2CDA1A66" w14:textId="0417462E" w:rsidR="00AB6DC4" w:rsidRPr="00AB6DC4" w:rsidRDefault="00AB6DC4" w:rsidP="00521926">
    <w:pPr>
      <w:pStyle w:val="Intestazione"/>
      <w:ind w:left="284" w:firstLine="1156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C8F6" w14:textId="77777777" w:rsidR="00AA2BAF" w:rsidRDefault="00AA2B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EEA"/>
    <w:multiLevelType w:val="hybridMultilevel"/>
    <w:tmpl w:val="E4808512"/>
    <w:lvl w:ilvl="0" w:tplc="05084022">
      <w:start w:val="1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F59AC"/>
    <w:multiLevelType w:val="hybridMultilevel"/>
    <w:tmpl w:val="8FC88D1A"/>
    <w:lvl w:ilvl="0" w:tplc="A36604B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1D7"/>
    <w:multiLevelType w:val="hybridMultilevel"/>
    <w:tmpl w:val="A89E5D36"/>
    <w:lvl w:ilvl="0" w:tplc="31DC535E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EB79F4"/>
    <w:multiLevelType w:val="hybridMultilevel"/>
    <w:tmpl w:val="7A488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35015"/>
    <w:multiLevelType w:val="hybridMultilevel"/>
    <w:tmpl w:val="4C664A88"/>
    <w:lvl w:ilvl="0" w:tplc="D63E8EBC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42324963">
    <w:abstractNumId w:val="7"/>
  </w:num>
  <w:num w:numId="2" w16cid:durableId="1867718466">
    <w:abstractNumId w:val="3"/>
  </w:num>
  <w:num w:numId="3" w16cid:durableId="130758350">
    <w:abstractNumId w:val="6"/>
  </w:num>
  <w:num w:numId="4" w16cid:durableId="1042748415">
    <w:abstractNumId w:val="4"/>
  </w:num>
  <w:num w:numId="5" w16cid:durableId="1625113595">
    <w:abstractNumId w:val="2"/>
  </w:num>
  <w:num w:numId="6" w16cid:durableId="1640106806">
    <w:abstractNumId w:val="5"/>
  </w:num>
  <w:num w:numId="7" w16cid:durableId="1893998484">
    <w:abstractNumId w:val="1"/>
  </w:num>
  <w:num w:numId="8" w16cid:durableId="137981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076BD"/>
    <w:rsid w:val="0001419A"/>
    <w:rsid w:val="00020901"/>
    <w:rsid w:val="00023A2C"/>
    <w:rsid w:val="00053108"/>
    <w:rsid w:val="00072602"/>
    <w:rsid w:val="0007430D"/>
    <w:rsid w:val="00093F45"/>
    <w:rsid w:val="0009500F"/>
    <w:rsid w:val="000958C3"/>
    <w:rsid w:val="00096FD9"/>
    <w:rsid w:val="000A323E"/>
    <w:rsid w:val="000B39F2"/>
    <w:rsid w:val="000D0D91"/>
    <w:rsid w:val="000D11F1"/>
    <w:rsid w:val="000D1749"/>
    <w:rsid w:val="000E7C0B"/>
    <w:rsid w:val="000F2463"/>
    <w:rsid w:val="00112807"/>
    <w:rsid w:val="001162B5"/>
    <w:rsid w:val="00117D4C"/>
    <w:rsid w:val="001231A9"/>
    <w:rsid w:val="00123EDE"/>
    <w:rsid w:val="001266E7"/>
    <w:rsid w:val="00133F66"/>
    <w:rsid w:val="00135882"/>
    <w:rsid w:val="00150523"/>
    <w:rsid w:val="0015247D"/>
    <w:rsid w:val="001576FD"/>
    <w:rsid w:val="00161C37"/>
    <w:rsid w:val="00163D39"/>
    <w:rsid w:val="00164210"/>
    <w:rsid w:val="0017097A"/>
    <w:rsid w:val="001862CD"/>
    <w:rsid w:val="0019332B"/>
    <w:rsid w:val="001A68A5"/>
    <w:rsid w:val="001B7C6D"/>
    <w:rsid w:val="001C2B94"/>
    <w:rsid w:val="001D103C"/>
    <w:rsid w:val="00207067"/>
    <w:rsid w:val="00244602"/>
    <w:rsid w:val="0024604F"/>
    <w:rsid w:val="00246307"/>
    <w:rsid w:val="00252F07"/>
    <w:rsid w:val="00266784"/>
    <w:rsid w:val="00266F86"/>
    <w:rsid w:val="0026746D"/>
    <w:rsid w:val="00270788"/>
    <w:rsid w:val="002720F4"/>
    <w:rsid w:val="0028383B"/>
    <w:rsid w:val="002925E5"/>
    <w:rsid w:val="00295C00"/>
    <w:rsid w:val="002A641B"/>
    <w:rsid w:val="002B092C"/>
    <w:rsid w:val="002B16FC"/>
    <w:rsid w:val="002D2E7D"/>
    <w:rsid w:val="002E05BB"/>
    <w:rsid w:val="002F08F9"/>
    <w:rsid w:val="002F5C49"/>
    <w:rsid w:val="002F64DD"/>
    <w:rsid w:val="00303A84"/>
    <w:rsid w:val="00304006"/>
    <w:rsid w:val="00313EC6"/>
    <w:rsid w:val="00315D82"/>
    <w:rsid w:val="00316A3B"/>
    <w:rsid w:val="00321E1F"/>
    <w:rsid w:val="00322CA5"/>
    <w:rsid w:val="00331BE1"/>
    <w:rsid w:val="003320FC"/>
    <w:rsid w:val="003378DF"/>
    <w:rsid w:val="0034633B"/>
    <w:rsid w:val="00346EAC"/>
    <w:rsid w:val="00350B00"/>
    <w:rsid w:val="00362794"/>
    <w:rsid w:val="00366D39"/>
    <w:rsid w:val="003939DB"/>
    <w:rsid w:val="003C006D"/>
    <w:rsid w:val="003F7AB5"/>
    <w:rsid w:val="00416528"/>
    <w:rsid w:val="004412A2"/>
    <w:rsid w:val="00443F56"/>
    <w:rsid w:val="00452FC4"/>
    <w:rsid w:val="00462179"/>
    <w:rsid w:val="00465456"/>
    <w:rsid w:val="004809E6"/>
    <w:rsid w:val="00483C27"/>
    <w:rsid w:val="004A1314"/>
    <w:rsid w:val="004A1FC1"/>
    <w:rsid w:val="004B0141"/>
    <w:rsid w:val="004B2150"/>
    <w:rsid w:val="004B720A"/>
    <w:rsid w:val="004C0B6F"/>
    <w:rsid w:val="004C3196"/>
    <w:rsid w:val="004D40AA"/>
    <w:rsid w:val="004E41C4"/>
    <w:rsid w:val="0050125E"/>
    <w:rsid w:val="00512B6F"/>
    <w:rsid w:val="00513873"/>
    <w:rsid w:val="00521636"/>
    <w:rsid w:val="00521926"/>
    <w:rsid w:val="00540ED4"/>
    <w:rsid w:val="005511A0"/>
    <w:rsid w:val="005512DF"/>
    <w:rsid w:val="00555C1E"/>
    <w:rsid w:val="00561AC3"/>
    <w:rsid w:val="005701C1"/>
    <w:rsid w:val="00571772"/>
    <w:rsid w:val="0058089B"/>
    <w:rsid w:val="00590DF1"/>
    <w:rsid w:val="00596BFE"/>
    <w:rsid w:val="005B15C9"/>
    <w:rsid w:val="005B1A54"/>
    <w:rsid w:val="005C15E5"/>
    <w:rsid w:val="005C1F0F"/>
    <w:rsid w:val="005F3278"/>
    <w:rsid w:val="005F7DBC"/>
    <w:rsid w:val="006017F4"/>
    <w:rsid w:val="00616992"/>
    <w:rsid w:val="00616C5C"/>
    <w:rsid w:val="00622D89"/>
    <w:rsid w:val="00623933"/>
    <w:rsid w:val="0063361C"/>
    <w:rsid w:val="00640EC1"/>
    <w:rsid w:val="00641C62"/>
    <w:rsid w:val="006424B1"/>
    <w:rsid w:val="006424F8"/>
    <w:rsid w:val="0066303E"/>
    <w:rsid w:val="006666FF"/>
    <w:rsid w:val="00670F5C"/>
    <w:rsid w:val="00686CE1"/>
    <w:rsid w:val="00687614"/>
    <w:rsid w:val="006941E2"/>
    <w:rsid w:val="006A2CD0"/>
    <w:rsid w:val="006C49B0"/>
    <w:rsid w:val="006C4B96"/>
    <w:rsid w:val="006C5BB6"/>
    <w:rsid w:val="006C7585"/>
    <w:rsid w:val="006E7C11"/>
    <w:rsid w:val="006F05D8"/>
    <w:rsid w:val="0070148D"/>
    <w:rsid w:val="007029B6"/>
    <w:rsid w:val="00704609"/>
    <w:rsid w:val="00707FC6"/>
    <w:rsid w:val="0071061F"/>
    <w:rsid w:val="007115AE"/>
    <w:rsid w:val="0071698D"/>
    <w:rsid w:val="007169C1"/>
    <w:rsid w:val="007277F1"/>
    <w:rsid w:val="00750F7B"/>
    <w:rsid w:val="007547BA"/>
    <w:rsid w:val="00763A5E"/>
    <w:rsid w:val="00770AF0"/>
    <w:rsid w:val="00777772"/>
    <w:rsid w:val="00777D58"/>
    <w:rsid w:val="007816A6"/>
    <w:rsid w:val="00781EFD"/>
    <w:rsid w:val="00783B4F"/>
    <w:rsid w:val="00794476"/>
    <w:rsid w:val="00797029"/>
    <w:rsid w:val="007A0657"/>
    <w:rsid w:val="007A5B5B"/>
    <w:rsid w:val="007B0EC1"/>
    <w:rsid w:val="007D033C"/>
    <w:rsid w:val="007D28A8"/>
    <w:rsid w:val="007D361F"/>
    <w:rsid w:val="007D5183"/>
    <w:rsid w:val="008330EE"/>
    <w:rsid w:val="00835EA7"/>
    <w:rsid w:val="00841512"/>
    <w:rsid w:val="00880D27"/>
    <w:rsid w:val="00881D0C"/>
    <w:rsid w:val="00887DF6"/>
    <w:rsid w:val="00890E39"/>
    <w:rsid w:val="00895657"/>
    <w:rsid w:val="00895B6C"/>
    <w:rsid w:val="008C1FC7"/>
    <w:rsid w:val="008C464B"/>
    <w:rsid w:val="008D65DF"/>
    <w:rsid w:val="008E1672"/>
    <w:rsid w:val="008E522A"/>
    <w:rsid w:val="008E5FCA"/>
    <w:rsid w:val="008E7519"/>
    <w:rsid w:val="008F1AB2"/>
    <w:rsid w:val="008F3D06"/>
    <w:rsid w:val="0090144B"/>
    <w:rsid w:val="00914645"/>
    <w:rsid w:val="00953809"/>
    <w:rsid w:val="0098022F"/>
    <w:rsid w:val="00990093"/>
    <w:rsid w:val="009B47F6"/>
    <w:rsid w:val="009C63A1"/>
    <w:rsid w:val="009D3DD0"/>
    <w:rsid w:val="009E6CDE"/>
    <w:rsid w:val="009F33B3"/>
    <w:rsid w:val="00A0337E"/>
    <w:rsid w:val="00A06613"/>
    <w:rsid w:val="00A10CBF"/>
    <w:rsid w:val="00A11464"/>
    <w:rsid w:val="00A1461F"/>
    <w:rsid w:val="00A328EF"/>
    <w:rsid w:val="00A34037"/>
    <w:rsid w:val="00A478A4"/>
    <w:rsid w:val="00A50263"/>
    <w:rsid w:val="00A62F94"/>
    <w:rsid w:val="00A72B53"/>
    <w:rsid w:val="00A81507"/>
    <w:rsid w:val="00A960BC"/>
    <w:rsid w:val="00AA2BAF"/>
    <w:rsid w:val="00AA3F13"/>
    <w:rsid w:val="00AB6DC4"/>
    <w:rsid w:val="00AC0F7B"/>
    <w:rsid w:val="00AC5134"/>
    <w:rsid w:val="00AC53E6"/>
    <w:rsid w:val="00AE38E0"/>
    <w:rsid w:val="00AE4071"/>
    <w:rsid w:val="00AF0281"/>
    <w:rsid w:val="00AF5C28"/>
    <w:rsid w:val="00AF7F00"/>
    <w:rsid w:val="00B04D9F"/>
    <w:rsid w:val="00B162AA"/>
    <w:rsid w:val="00B31DA2"/>
    <w:rsid w:val="00B32C24"/>
    <w:rsid w:val="00B52099"/>
    <w:rsid w:val="00B55725"/>
    <w:rsid w:val="00B7665B"/>
    <w:rsid w:val="00B7748A"/>
    <w:rsid w:val="00B80295"/>
    <w:rsid w:val="00BA4C81"/>
    <w:rsid w:val="00BB3FE5"/>
    <w:rsid w:val="00BC4538"/>
    <w:rsid w:val="00BC5AAF"/>
    <w:rsid w:val="00BD6818"/>
    <w:rsid w:val="00BE2E74"/>
    <w:rsid w:val="00BF2D04"/>
    <w:rsid w:val="00BF53CE"/>
    <w:rsid w:val="00C10804"/>
    <w:rsid w:val="00C16B79"/>
    <w:rsid w:val="00C224E5"/>
    <w:rsid w:val="00C2559A"/>
    <w:rsid w:val="00C446E7"/>
    <w:rsid w:val="00C465DF"/>
    <w:rsid w:val="00C60E67"/>
    <w:rsid w:val="00C61C36"/>
    <w:rsid w:val="00C64218"/>
    <w:rsid w:val="00C65A42"/>
    <w:rsid w:val="00C9365A"/>
    <w:rsid w:val="00CB2D46"/>
    <w:rsid w:val="00CB47A5"/>
    <w:rsid w:val="00CB5B66"/>
    <w:rsid w:val="00CC488A"/>
    <w:rsid w:val="00CD0EBF"/>
    <w:rsid w:val="00CD73C6"/>
    <w:rsid w:val="00CF0062"/>
    <w:rsid w:val="00D0480C"/>
    <w:rsid w:val="00D05937"/>
    <w:rsid w:val="00D12029"/>
    <w:rsid w:val="00D14EAE"/>
    <w:rsid w:val="00D25637"/>
    <w:rsid w:val="00D31CA3"/>
    <w:rsid w:val="00D34020"/>
    <w:rsid w:val="00D36CF4"/>
    <w:rsid w:val="00D547CE"/>
    <w:rsid w:val="00D6677C"/>
    <w:rsid w:val="00D75A43"/>
    <w:rsid w:val="00D760B9"/>
    <w:rsid w:val="00D843E9"/>
    <w:rsid w:val="00D91D47"/>
    <w:rsid w:val="00DC41B9"/>
    <w:rsid w:val="00DC656D"/>
    <w:rsid w:val="00DE24C9"/>
    <w:rsid w:val="00DE7B54"/>
    <w:rsid w:val="00DF4EA0"/>
    <w:rsid w:val="00E01CBF"/>
    <w:rsid w:val="00E1065E"/>
    <w:rsid w:val="00E12DD0"/>
    <w:rsid w:val="00E16CDD"/>
    <w:rsid w:val="00E25F2D"/>
    <w:rsid w:val="00E47007"/>
    <w:rsid w:val="00E63247"/>
    <w:rsid w:val="00E81543"/>
    <w:rsid w:val="00E903C2"/>
    <w:rsid w:val="00E92A8B"/>
    <w:rsid w:val="00EA25C2"/>
    <w:rsid w:val="00EA6CEF"/>
    <w:rsid w:val="00EC50B1"/>
    <w:rsid w:val="00ED2030"/>
    <w:rsid w:val="00ED47BF"/>
    <w:rsid w:val="00EF224D"/>
    <w:rsid w:val="00EF4BA2"/>
    <w:rsid w:val="00EF4E2F"/>
    <w:rsid w:val="00F0471B"/>
    <w:rsid w:val="00F13B6B"/>
    <w:rsid w:val="00F23A31"/>
    <w:rsid w:val="00F42BCE"/>
    <w:rsid w:val="00F43C36"/>
    <w:rsid w:val="00F52C9D"/>
    <w:rsid w:val="00F540DD"/>
    <w:rsid w:val="00F7799C"/>
    <w:rsid w:val="00F920F2"/>
    <w:rsid w:val="00F94BCC"/>
    <w:rsid w:val="00FA2B0A"/>
    <w:rsid w:val="00FA491D"/>
    <w:rsid w:val="00FA5B78"/>
    <w:rsid w:val="00FA75CC"/>
    <w:rsid w:val="00FB2B3A"/>
    <w:rsid w:val="00FC0EBE"/>
    <w:rsid w:val="00FC11C0"/>
    <w:rsid w:val="00FC7D26"/>
    <w:rsid w:val="00FC7E0E"/>
    <w:rsid w:val="00FE32E0"/>
    <w:rsid w:val="0EFA8AFE"/>
    <w:rsid w:val="2EE3A9E9"/>
    <w:rsid w:val="33A343CC"/>
    <w:rsid w:val="4C076E15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2C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6F86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DF4EA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0B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0B6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0B6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0B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0B6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9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8368-B584-4AAA-886D-7F16C231E8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3955D-468F-4EE2-9037-CB098763C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5B5CB-F652-43B8-B144-A4F9CE04BF36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DA074164-710D-4C46-BCAF-5F3FB06A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520</Words>
  <Characters>2967</Characters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2022-11-29T04:41:00Z</dcterms:created>
  <dcterms:modified xsi:type="dcterms:W3CDTF">2023-01-19T14:19:00Z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